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06DE" w14:textId="77777777" w:rsidR="00213BF0" w:rsidRPr="002A7766" w:rsidRDefault="00213BF0" w:rsidP="00213BF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3723B67" w14:textId="77777777" w:rsidR="00213BF0" w:rsidRPr="00A47C9A" w:rsidRDefault="00213BF0" w:rsidP="00213BF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05D988F" w14:textId="77777777" w:rsidR="00213BF0" w:rsidRPr="00A47C9A" w:rsidRDefault="00000000" w:rsidP="00213BF0">
      <w:pPr>
        <w:jc w:val="center"/>
        <w:rPr>
          <w:sz w:val="24"/>
        </w:rPr>
      </w:pPr>
      <w:hyperlink r:id="rId4" w:history="1">
        <w:r w:rsidR="00213BF0" w:rsidRPr="00A47C9A">
          <w:rPr>
            <w:rStyle w:val="Hipervnculo"/>
            <w:sz w:val="24"/>
          </w:rPr>
          <w:t>http://bit.ly/abibliog</w:t>
        </w:r>
      </w:hyperlink>
    </w:p>
    <w:p w14:paraId="51B2A45A" w14:textId="77777777" w:rsidR="00213BF0" w:rsidRPr="00A47C9A" w:rsidRDefault="00213BF0" w:rsidP="00213BF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D57FB05" w14:textId="77777777" w:rsidR="00213BF0" w:rsidRPr="00213BF0" w:rsidRDefault="00213BF0" w:rsidP="00213B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3BF0">
        <w:rPr>
          <w:sz w:val="24"/>
          <w:lang w:val="en-US"/>
        </w:rPr>
        <w:t>(University of Zaragoza, Spain)</w:t>
      </w:r>
    </w:p>
    <w:p w14:paraId="4345BEFD" w14:textId="77777777" w:rsidR="00213BF0" w:rsidRPr="00213BF0" w:rsidRDefault="00213BF0" w:rsidP="00213BF0">
      <w:pPr>
        <w:jc w:val="center"/>
        <w:rPr>
          <w:lang w:val="en-US"/>
        </w:rPr>
      </w:pPr>
    </w:p>
    <w:p w14:paraId="65BCD762" w14:textId="77777777" w:rsidR="00213BF0" w:rsidRPr="00213BF0" w:rsidRDefault="00213BF0" w:rsidP="00213BF0">
      <w:pPr>
        <w:jc w:val="center"/>
        <w:rPr>
          <w:lang w:val="en-US"/>
        </w:rPr>
      </w:pPr>
    </w:p>
    <w:bookmarkEnd w:id="0"/>
    <w:bookmarkEnd w:id="1"/>
    <w:p w14:paraId="189FC4E3" w14:textId="77777777" w:rsidR="00F51C93" w:rsidRPr="00AF6028" w:rsidRDefault="00717B5C">
      <w:pPr>
        <w:pStyle w:val="Ttulo1"/>
        <w:rPr>
          <w:rFonts w:ascii="Times" w:hAnsi="Times"/>
          <w:smallCaps/>
          <w:sz w:val="36"/>
          <w:lang w:val="en-US"/>
        </w:rPr>
      </w:pPr>
      <w:r w:rsidRPr="00AF6028">
        <w:rPr>
          <w:rFonts w:ascii="Times" w:hAnsi="Times"/>
          <w:smallCaps/>
          <w:sz w:val="36"/>
          <w:lang w:val="en-US"/>
        </w:rPr>
        <w:t xml:space="preserve">Social and </w:t>
      </w:r>
      <w:r w:rsidR="00F51C93" w:rsidRPr="00AF6028">
        <w:rPr>
          <w:rFonts w:ascii="Times" w:hAnsi="Times"/>
          <w:smallCaps/>
          <w:sz w:val="36"/>
          <w:lang w:val="en-US"/>
        </w:rPr>
        <w:t>Political theory</w:t>
      </w:r>
    </w:p>
    <w:p w14:paraId="4450FCB9" w14:textId="77777777" w:rsidR="00F51C93" w:rsidRPr="00AF6028" w:rsidRDefault="00F51C93">
      <w:pPr>
        <w:rPr>
          <w:sz w:val="24"/>
          <w:lang w:val="en-US"/>
        </w:rPr>
      </w:pPr>
    </w:p>
    <w:p w14:paraId="71FC3140" w14:textId="77777777" w:rsidR="00F51C93" w:rsidRPr="00AF6028" w:rsidRDefault="00F51C93">
      <w:pPr>
        <w:rPr>
          <w:sz w:val="24"/>
          <w:lang w:val="en-US"/>
        </w:rPr>
      </w:pPr>
      <w:r w:rsidRPr="00AF6028">
        <w:rPr>
          <w:sz w:val="24"/>
          <w:lang w:val="en-US"/>
        </w:rPr>
        <w:t>Early works</w:t>
      </w:r>
    </w:p>
    <w:p w14:paraId="72FA619A" w14:textId="77777777" w:rsidR="00F51C93" w:rsidRPr="00AF6028" w:rsidRDefault="00F51C93">
      <w:pPr>
        <w:rPr>
          <w:sz w:val="24"/>
          <w:lang w:val="en-US"/>
        </w:rPr>
      </w:pPr>
      <w:r w:rsidRPr="00AF6028">
        <w:rPr>
          <w:sz w:val="24"/>
          <w:lang w:val="en-US"/>
        </w:rPr>
        <w:t>General</w:t>
      </w:r>
    </w:p>
    <w:p w14:paraId="0A7F4CCE" w14:textId="77777777" w:rsidR="00F51C93" w:rsidRPr="00AF6028" w:rsidRDefault="00F51C93">
      <w:pPr>
        <w:rPr>
          <w:sz w:val="24"/>
          <w:lang w:val="en-US"/>
        </w:rPr>
      </w:pPr>
      <w:r w:rsidRPr="00AF6028">
        <w:rPr>
          <w:sz w:val="24"/>
          <w:lang w:val="en-US"/>
        </w:rPr>
        <w:t>Miscellaneous</w:t>
      </w:r>
    </w:p>
    <w:p w14:paraId="50B2380D" w14:textId="77777777" w:rsidR="00F51C93" w:rsidRPr="00AF6028" w:rsidRDefault="00F51C93">
      <w:pPr>
        <w:rPr>
          <w:sz w:val="24"/>
          <w:lang w:val="en-US"/>
        </w:rPr>
      </w:pPr>
      <w:r w:rsidRPr="00AF6028">
        <w:rPr>
          <w:sz w:val="24"/>
          <w:lang w:val="en-US"/>
        </w:rPr>
        <w:t>Ages</w:t>
      </w:r>
    </w:p>
    <w:p w14:paraId="601D33EC" w14:textId="77777777" w:rsidR="00F51C93" w:rsidRPr="00AF6028" w:rsidRDefault="00F51C93">
      <w:pPr>
        <w:rPr>
          <w:sz w:val="24"/>
          <w:lang w:val="en-US"/>
        </w:rPr>
      </w:pPr>
      <w:r w:rsidRPr="00AF6028">
        <w:rPr>
          <w:sz w:val="24"/>
          <w:lang w:val="en-US"/>
        </w:rPr>
        <w:t>Areas</w:t>
      </w:r>
    </w:p>
    <w:p w14:paraId="5B5DBF79" w14:textId="77777777" w:rsidR="00F51C93" w:rsidRPr="00AF6028" w:rsidRDefault="00F51C93">
      <w:pPr>
        <w:rPr>
          <w:b/>
          <w:lang w:val="en-US"/>
        </w:rPr>
      </w:pPr>
    </w:p>
    <w:p w14:paraId="36875D86" w14:textId="77777777" w:rsidR="00F51C93" w:rsidRPr="00AF6028" w:rsidRDefault="00F51C93">
      <w:pPr>
        <w:rPr>
          <w:b/>
          <w:lang w:val="en-US"/>
        </w:rPr>
      </w:pPr>
    </w:p>
    <w:p w14:paraId="021BABFC" w14:textId="77777777" w:rsidR="00F51C93" w:rsidRPr="00AF6028" w:rsidRDefault="00F51C93">
      <w:pPr>
        <w:rPr>
          <w:b/>
          <w:lang w:val="en-US"/>
        </w:rPr>
      </w:pPr>
    </w:p>
    <w:p w14:paraId="7AA18EE7" w14:textId="77777777" w:rsidR="00F51C93" w:rsidRPr="004F42E2" w:rsidRDefault="00F51C93">
      <w:pPr>
        <w:rPr>
          <w:b/>
          <w:lang w:val="en-US"/>
        </w:rPr>
      </w:pPr>
      <w:r w:rsidRPr="004F42E2">
        <w:rPr>
          <w:b/>
          <w:lang w:val="en-US"/>
        </w:rPr>
        <w:t>Early works</w:t>
      </w:r>
    </w:p>
    <w:p w14:paraId="22F42224" w14:textId="77777777" w:rsidR="00F51C93" w:rsidRPr="004F42E2" w:rsidRDefault="00F51C93">
      <w:pPr>
        <w:rPr>
          <w:b/>
          <w:lang w:val="en-US"/>
        </w:rPr>
      </w:pPr>
    </w:p>
    <w:p w14:paraId="0ACE90FA" w14:textId="77777777" w:rsidR="00F51C93" w:rsidRPr="004F42E2" w:rsidRDefault="00F51C93">
      <w:pPr>
        <w:rPr>
          <w:b/>
          <w:lang w:val="en-US"/>
        </w:rPr>
      </w:pPr>
    </w:p>
    <w:p w14:paraId="319C8EC1" w14:textId="77777777" w:rsidR="00A239BA" w:rsidRPr="00F907AE" w:rsidRDefault="00A239BA" w:rsidP="00A239B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Aristotle. </w:t>
      </w:r>
      <w:r w:rsidRPr="00F907AE">
        <w:rPr>
          <w:i/>
          <w:szCs w:val="28"/>
          <w:lang w:val="en-US"/>
        </w:rPr>
        <w:t>Politics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 xml:space="preserve">The Athenian Constitution. </w:t>
      </w:r>
      <w:r w:rsidRPr="00F907AE">
        <w:rPr>
          <w:szCs w:val="28"/>
          <w:lang w:val="en-US"/>
        </w:rPr>
        <w:t>Ed. and trans. John Warrington. (Everyman's Library, 605). London: Dent; New York: Dutton.</w:t>
      </w:r>
    </w:p>
    <w:p w14:paraId="5E1D43F9" w14:textId="77777777" w:rsidR="00F51C93" w:rsidRDefault="00A239BA" w:rsidP="00A239BA">
      <w:r w:rsidRPr="004F42E2">
        <w:rPr>
          <w:lang w:val="en-US"/>
        </w:rPr>
        <w:t>_____.</w:t>
      </w:r>
      <w:r w:rsidR="00F51C93" w:rsidRPr="004F42E2">
        <w:rPr>
          <w:lang w:val="en-US"/>
        </w:rPr>
        <w:t xml:space="preserve"> (Aristóteles). </w:t>
      </w:r>
      <w:r w:rsidR="00F51C93" w:rsidRPr="004F42E2">
        <w:rPr>
          <w:i/>
          <w:lang w:val="en-US"/>
        </w:rPr>
        <w:t>La Política.</w:t>
      </w:r>
      <w:r w:rsidR="00F51C93" w:rsidRPr="004F42E2">
        <w:rPr>
          <w:lang w:val="en-US"/>
        </w:rPr>
        <w:t xml:space="preserve"> </w:t>
      </w:r>
      <w:r w:rsidR="00F51C93">
        <w:t>Barcelona: Bruguera, 1974.</w:t>
      </w:r>
    </w:p>
    <w:p w14:paraId="23C59AB3" w14:textId="77777777" w:rsidR="00F51C93" w:rsidRDefault="00F51C93">
      <w:r>
        <w:t xml:space="preserve">_____. (Aristóteles). </w:t>
      </w:r>
      <w:r>
        <w:rPr>
          <w:i/>
        </w:rPr>
        <w:t>Política.</w:t>
      </w:r>
      <w:r>
        <w:t xml:space="preserve"> Trans. Carlos García Gual and Aurelio Pérez Jiménez. Madrid: Alianza, 1986. </w:t>
      </w:r>
    </w:p>
    <w:p w14:paraId="6ECC8670" w14:textId="77777777" w:rsidR="00F51C93" w:rsidRDefault="00F51C93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Política.</w:t>
      </w:r>
      <w:r>
        <w:t xml:space="preserve"> General introd. Miguel Candel Sanmartín. Introd. to </w:t>
      </w:r>
      <w:r>
        <w:rPr>
          <w:i/>
        </w:rPr>
        <w:t>Política,</w:t>
      </w:r>
      <w:r>
        <w:t xml:space="preserve"> Manuela García Valdés. Madrid: Gredos, 1982.</w:t>
      </w:r>
    </w:p>
    <w:p w14:paraId="374E667B" w14:textId="77777777" w:rsidR="00F51C93" w:rsidRDefault="00F51C93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Política.</w:t>
      </w:r>
      <w:r>
        <w:t xml:space="preserve"> General introd. Miguel Candel Sanmartín. Introd. to </w:t>
      </w:r>
      <w:r>
        <w:rPr>
          <w:i/>
        </w:rPr>
        <w:t>Política,</w:t>
      </w:r>
      <w:r>
        <w:t xml:space="preserve"> Manuela García Valdés. (Biblioteca Gredos). Barcelona: RBA, 2007.* </w:t>
      </w:r>
    </w:p>
    <w:p w14:paraId="55BE56D2" w14:textId="77777777" w:rsidR="00F51C93" w:rsidRDefault="00F51C93">
      <w:pPr>
        <w:pStyle w:val="Normal1"/>
        <w:ind w:left="720" w:right="-1" w:hanging="720"/>
      </w:pPr>
      <w:r>
        <w:t xml:space="preserve">_____. "Libro I: Comunidad política y comunidad familiar." In Aristóteles, </w:t>
      </w:r>
      <w:r>
        <w:rPr>
          <w:i/>
        </w:rPr>
        <w:t>Política.</w:t>
      </w:r>
      <w:r>
        <w:t xml:space="preserve"> Barcelona: RBA, 2007. 43-72.*</w:t>
      </w:r>
    </w:p>
    <w:p w14:paraId="0215A3D7" w14:textId="77777777" w:rsidR="00F51C93" w:rsidRDefault="00F51C93">
      <w:pPr>
        <w:pStyle w:val="Normal1"/>
        <w:ind w:left="720" w:right="-1" w:hanging="720"/>
      </w:pPr>
      <w:r>
        <w:t xml:space="preserve">_____. "Libro II: Exposición crítica de las constituciones más perfectas." In Aristóteles, </w:t>
      </w:r>
      <w:r>
        <w:rPr>
          <w:i/>
        </w:rPr>
        <w:t>Política.</w:t>
      </w:r>
      <w:r>
        <w:t xml:space="preserve"> Barcelona: RBA, 2007. 73-118.*</w:t>
      </w:r>
    </w:p>
    <w:p w14:paraId="133B11A7" w14:textId="77777777" w:rsidR="00F51C93" w:rsidRDefault="00F51C93">
      <w:pPr>
        <w:pStyle w:val="Normal1"/>
        <w:ind w:left="720" w:right="-1" w:hanging="720"/>
      </w:pPr>
      <w:r>
        <w:t xml:space="preserve">_____. "Libro III: Teoría general de las constituciones a partir de un análisis de los conceptos de ciudad y ciudadano." In Aristóteles, </w:t>
      </w:r>
      <w:r>
        <w:rPr>
          <w:i/>
        </w:rPr>
        <w:t>Política.</w:t>
      </w:r>
      <w:r>
        <w:t xml:space="preserve"> Barcelona: RBA, 2007. 119-64.*</w:t>
      </w:r>
    </w:p>
    <w:p w14:paraId="5C20DD08" w14:textId="77777777" w:rsidR="00F51C93" w:rsidRDefault="00F51C93">
      <w:pPr>
        <w:pStyle w:val="Normal1"/>
        <w:ind w:left="720" w:right="-1" w:hanging="720"/>
      </w:pPr>
      <w:r>
        <w:t xml:space="preserve">_____. "Libro IV: Las diversas formas de las constituciones." In Aristóteles, </w:t>
      </w:r>
      <w:r>
        <w:rPr>
          <w:i/>
        </w:rPr>
        <w:t>Política.</w:t>
      </w:r>
      <w:r>
        <w:t xml:space="preserve"> Barcelona: RBA, 2007. 165-210.*</w:t>
      </w:r>
    </w:p>
    <w:p w14:paraId="73CC5093" w14:textId="77777777" w:rsidR="00F51C93" w:rsidRDefault="00F51C93">
      <w:pPr>
        <w:pStyle w:val="Normal1"/>
        <w:ind w:left="720" w:right="-1" w:hanging="720"/>
      </w:pPr>
      <w:r>
        <w:lastRenderedPageBreak/>
        <w:t xml:space="preserve">_____. "Libro V: Sobre la inestabilidad de los regímenes políticos." In Aristóteles, </w:t>
      </w:r>
      <w:r>
        <w:rPr>
          <w:i/>
        </w:rPr>
        <w:t>Política.</w:t>
      </w:r>
      <w:r>
        <w:t xml:space="preserve"> Barcelona: RBA, 2007. 211-72.*</w:t>
      </w:r>
    </w:p>
    <w:p w14:paraId="003BFAFC" w14:textId="77777777" w:rsidR="00F51C93" w:rsidRDefault="00F51C93">
      <w:pPr>
        <w:pStyle w:val="Normal1"/>
        <w:ind w:left="720" w:right="-1" w:hanging="720"/>
      </w:pPr>
      <w:r>
        <w:t xml:space="preserve">_____. "Libro VI: Modos de organización y de conservación de la democracia y de la oligarquía." In Aristóteles, </w:t>
      </w:r>
      <w:r>
        <w:rPr>
          <w:i/>
        </w:rPr>
        <w:t>Política.</w:t>
      </w:r>
      <w:r>
        <w:t xml:space="preserve"> Barcelona: RBA, 2007. 273-94.*</w:t>
      </w:r>
    </w:p>
    <w:p w14:paraId="18185876" w14:textId="77777777" w:rsidR="00F51C93" w:rsidRDefault="00F51C93">
      <w:pPr>
        <w:pStyle w:val="Normal1"/>
        <w:ind w:left="720" w:right="-1" w:hanging="720"/>
      </w:pPr>
      <w:r>
        <w:t xml:space="preserve">_____. "Libro VII: Descripción del estado ideal." In Aristóteles, </w:t>
      </w:r>
      <w:r>
        <w:rPr>
          <w:i/>
        </w:rPr>
        <w:t>Política.</w:t>
      </w:r>
      <w:r>
        <w:t xml:space="preserve"> Barcelona: RBA, 2007. 295-334.*</w:t>
      </w:r>
    </w:p>
    <w:p w14:paraId="79066235" w14:textId="77777777" w:rsidR="00F51C93" w:rsidRPr="004F42E2" w:rsidRDefault="00F51C93">
      <w:pPr>
        <w:pStyle w:val="Normal1"/>
        <w:ind w:left="720" w:right="-1" w:hanging="720"/>
        <w:rPr>
          <w:lang w:val="en-US"/>
        </w:rPr>
      </w:pPr>
      <w:r>
        <w:t xml:space="preserve">_____. "Libro VIII: La educación de los jóvenes." In Aristóteles, </w:t>
      </w:r>
      <w:r>
        <w:rPr>
          <w:i/>
        </w:rPr>
        <w:t>Política.</w:t>
      </w:r>
      <w:r>
        <w:t xml:space="preserve"> </w:t>
      </w:r>
      <w:r w:rsidRPr="004F42E2">
        <w:rPr>
          <w:lang w:val="en-US"/>
        </w:rPr>
        <w:t>Barcelona: RBA, 2007. 335-50.*</w:t>
      </w:r>
    </w:p>
    <w:p w14:paraId="04F2946F" w14:textId="77777777" w:rsidR="00A239BA" w:rsidRPr="00F907AE" w:rsidRDefault="00A239BA" w:rsidP="00A239B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Athenian Constitution.</w:t>
      </w:r>
      <w:r>
        <w:rPr>
          <w:szCs w:val="28"/>
          <w:lang w:val="en-US"/>
        </w:rPr>
        <w:t xml:space="preserve"> In Aristotle,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Politics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 xml:space="preserve">The Athenian Constitution. </w:t>
      </w:r>
      <w:r w:rsidRPr="00F907AE">
        <w:rPr>
          <w:szCs w:val="28"/>
          <w:lang w:val="en-US"/>
        </w:rPr>
        <w:t>Ed. and trans. John Warrington. (Everyman's Library, 605). London: Dent; New York: Dutton.</w:t>
      </w:r>
    </w:p>
    <w:p w14:paraId="693511B5" w14:textId="77777777" w:rsidR="00FC79A4" w:rsidRDefault="00FC79A4" w:rsidP="00FC79A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"Libros políticos."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5.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1966.* 11-12.*</w:t>
      </w:r>
    </w:p>
    <w:p w14:paraId="33F52D1D" w14:textId="77777777" w:rsidR="00B356A1" w:rsidRPr="00213BF0" w:rsidRDefault="00FC79A4" w:rsidP="00B356A1">
      <w:r>
        <w:t>_____.</w:t>
      </w:r>
      <w:r w:rsidR="00B356A1">
        <w:t xml:space="preserve"> "Libros políticos." From Vol. 5 of </w:t>
      </w:r>
      <w:r w:rsidR="00B356A1">
        <w:rPr>
          <w:i/>
        </w:rPr>
        <w:t xml:space="preserve">Teatro Crítico Universal. </w:t>
      </w:r>
      <w:r w:rsidR="00B356A1">
        <w:t xml:space="preserve">In Feijoo, </w:t>
      </w:r>
      <w:r w:rsidR="00B356A1">
        <w:rPr>
          <w:i/>
        </w:rPr>
        <w:t>Teatro Crítico Universal.</w:t>
      </w:r>
      <w:r w:rsidR="00B356A1">
        <w:t xml:space="preserve"> Ed. Giovanni Stiffoni. Madrid: Castalia, 2001. </w:t>
      </w:r>
      <w:r w:rsidR="00B356A1" w:rsidRPr="00213BF0">
        <w:t>2.317-31.*</w:t>
      </w:r>
    </w:p>
    <w:p w14:paraId="5FD07BA3" w14:textId="77777777" w:rsidR="00217919" w:rsidRPr="00AF6028" w:rsidRDefault="00217919" w:rsidP="00217919">
      <w:pPr>
        <w:rPr>
          <w:lang w:val="en-US"/>
        </w:rPr>
      </w:pPr>
      <w:r w:rsidRPr="00213BF0">
        <w:t xml:space="preserve">Hobbes, Thomas. </w:t>
      </w:r>
      <w:r w:rsidRPr="00213BF0">
        <w:rPr>
          <w:i/>
        </w:rPr>
        <w:t>Elementorvm / Philosophiae / Sectio Tertia. / De Cive / Pro. 8.15 / Per me Reges regnant et / legum conditores iusta / decernunt / Parisiis / 1642.</w:t>
      </w:r>
      <w:r w:rsidRPr="00213BF0">
        <w:t xml:space="preserve"> </w:t>
      </w:r>
      <w:r w:rsidRPr="00AF6028">
        <w:rPr>
          <w:lang w:val="en-US"/>
        </w:rPr>
        <w:t>(I. Libertas. II. Imperium. III. Religio).</w:t>
      </w:r>
    </w:p>
    <w:p w14:paraId="5C240EB4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 / Or / T</w:t>
      </w:r>
      <w:r w:rsidRPr="00AF6028">
        <w:rPr>
          <w:i/>
          <w:sz w:val="24"/>
          <w:szCs w:val="24"/>
          <w:lang w:val="en-US"/>
        </w:rPr>
        <w:t>HE</w:t>
      </w:r>
      <w:r w:rsidRPr="00AF6028">
        <w:rPr>
          <w:i/>
          <w:lang w:val="en-US"/>
        </w:rPr>
        <w:t xml:space="preserve"> M</w:t>
      </w:r>
      <w:r w:rsidRPr="00AF6028">
        <w:rPr>
          <w:i/>
          <w:sz w:val="24"/>
          <w:szCs w:val="24"/>
          <w:lang w:val="en-US"/>
        </w:rPr>
        <w:t>ATTER</w:t>
      </w:r>
      <w:r w:rsidRPr="00AF6028">
        <w:rPr>
          <w:i/>
          <w:lang w:val="en-US"/>
        </w:rPr>
        <w:t>, F</w:t>
      </w:r>
      <w:r w:rsidRPr="00AF6028">
        <w:rPr>
          <w:i/>
          <w:sz w:val="24"/>
          <w:szCs w:val="24"/>
          <w:lang w:val="en-US"/>
        </w:rPr>
        <w:t>ORME</w:t>
      </w:r>
      <w:r w:rsidRPr="00AF6028">
        <w:rPr>
          <w:i/>
          <w:lang w:val="en-US"/>
        </w:rPr>
        <w:t xml:space="preserve"> / and </w:t>
      </w:r>
      <w:r w:rsidRPr="00AF6028">
        <w:rPr>
          <w:i/>
          <w:sz w:val="24"/>
          <w:szCs w:val="24"/>
          <w:lang w:val="en-US"/>
        </w:rPr>
        <w:t>P</w:t>
      </w:r>
      <w:r w:rsidRPr="00AF6028">
        <w:rPr>
          <w:i/>
          <w:sz w:val="22"/>
          <w:szCs w:val="22"/>
          <w:lang w:val="en-US"/>
        </w:rPr>
        <w:t>OWER</w:t>
      </w:r>
      <w:r w:rsidRPr="00AF6028">
        <w:rPr>
          <w:i/>
          <w:lang w:val="en-US"/>
        </w:rPr>
        <w:t xml:space="preserve"> of  </w:t>
      </w:r>
      <w:r w:rsidRPr="00AF6028">
        <w:rPr>
          <w:i/>
          <w:sz w:val="24"/>
          <w:szCs w:val="24"/>
          <w:lang w:val="en-US"/>
        </w:rPr>
        <w:t>A C</w:t>
      </w:r>
      <w:r w:rsidRPr="00AF6028">
        <w:rPr>
          <w:i/>
          <w:sz w:val="22"/>
          <w:szCs w:val="22"/>
          <w:lang w:val="en-US"/>
        </w:rPr>
        <w:t>OMMON</w:t>
      </w:r>
      <w:r w:rsidRPr="00AF6028">
        <w:rPr>
          <w:i/>
          <w:sz w:val="24"/>
          <w:szCs w:val="24"/>
          <w:lang w:val="en-US"/>
        </w:rPr>
        <w:t xml:space="preserve">- / </w:t>
      </w:r>
      <w:r w:rsidRPr="00AF6028">
        <w:rPr>
          <w:i/>
          <w:sz w:val="22"/>
          <w:szCs w:val="22"/>
          <w:lang w:val="en-US"/>
        </w:rPr>
        <w:t>WEALTH</w:t>
      </w:r>
      <w:r w:rsidRPr="00AF6028">
        <w:rPr>
          <w:i/>
          <w:sz w:val="24"/>
          <w:szCs w:val="24"/>
          <w:lang w:val="en-US"/>
        </w:rPr>
        <w:t xml:space="preserve"> E</w:t>
      </w:r>
      <w:r w:rsidRPr="00AF6028">
        <w:rPr>
          <w:i/>
          <w:sz w:val="22"/>
          <w:szCs w:val="22"/>
          <w:lang w:val="en-US"/>
        </w:rPr>
        <w:t>CCLESIASTICALL</w:t>
      </w:r>
      <w:r w:rsidRPr="00AF6028">
        <w:rPr>
          <w:i/>
          <w:sz w:val="24"/>
          <w:szCs w:val="24"/>
          <w:lang w:val="en-US"/>
        </w:rPr>
        <w:t xml:space="preserve"> / and </w:t>
      </w:r>
      <w:r w:rsidRPr="00AF6028">
        <w:rPr>
          <w:i/>
          <w:sz w:val="22"/>
          <w:szCs w:val="22"/>
          <w:lang w:val="en-US"/>
        </w:rPr>
        <w:t>CIVIL.</w:t>
      </w:r>
      <w:r w:rsidRPr="00AF6028">
        <w:rPr>
          <w:i/>
          <w:sz w:val="24"/>
          <w:szCs w:val="24"/>
          <w:lang w:val="en-US"/>
        </w:rPr>
        <w:t xml:space="preserve"> / By T</w:t>
      </w:r>
      <w:r w:rsidRPr="00AF6028">
        <w:rPr>
          <w:i/>
          <w:sz w:val="22"/>
          <w:szCs w:val="22"/>
          <w:lang w:val="en-US"/>
        </w:rPr>
        <w:t>HOMAS</w:t>
      </w:r>
      <w:r w:rsidRPr="00AF6028">
        <w:rPr>
          <w:i/>
          <w:sz w:val="24"/>
          <w:szCs w:val="24"/>
          <w:lang w:val="en-US"/>
        </w:rPr>
        <w:t xml:space="preserve"> H</w:t>
      </w:r>
      <w:r w:rsidRPr="00AF6028">
        <w:rPr>
          <w:i/>
          <w:sz w:val="22"/>
          <w:szCs w:val="22"/>
          <w:lang w:val="en-US"/>
        </w:rPr>
        <w:t>OBBES</w:t>
      </w:r>
      <w:r w:rsidRPr="00AF6028">
        <w:rPr>
          <w:i/>
          <w:sz w:val="24"/>
          <w:szCs w:val="24"/>
          <w:lang w:val="en-US"/>
        </w:rPr>
        <w:t xml:space="preserve"> / of M</w:t>
      </w:r>
      <w:r w:rsidRPr="00AF6028">
        <w:rPr>
          <w:i/>
          <w:sz w:val="22"/>
          <w:szCs w:val="22"/>
          <w:lang w:val="en-US"/>
        </w:rPr>
        <w:t>ALMESBURY</w:t>
      </w:r>
      <w:r w:rsidRPr="00AF6028">
        <w:rPr>
          <w:i/>
          <w:lang w:val="en-US"/>
        </w:rPr>
        <w:t xml:space="preserve"> / London / Printed for Andrew Crooke / </w:t>
      </w:r>
      <w:r w:rsidRPr="00AF6028">
        <w:rPr>
          <w:lang w:val="en-US"/>
        </w:rPr>
        <w:t xml:space="preserve">1651 (Illustration: a gigantic King dominating a landscape of towns and country, made of many smaller figures, crowned and holding a sword and a staff; with emblems of civil and militery power on one side and corresponding emblems of religious authority on the other: a castle, a church; a crown, a mitre; a cannon, God's lightning; flags and weapons, the church organization; a battle, a council, etc.: quotation on top, "Non est potestas super terram quae comparetur ei Iob. 4i.24 ). </w:t>
      </w:r>
    </w:p>
    <w:p w14:paraId="6E54FE35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Leviathan. </w:t>
      </w:r>
      <w:r w:rsidRPr="00AF6028">
        <w:rPr>
          <w:lang w:val="en-US"/>
        </w:rPr>
        <w:t>London: Routledge, 1885.</w:t>
      </w:r>
    </w:p>
    <w:p w14:paraId="4DA929E5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Oxford, 1929.</w:t>
      </w:r>
    </w:p>
    <w:p w14:paraId="6DB90CBB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Introd. A. D. Lindsay. (Everyman). London: Dent; New York: Dutton 1914. 1941.* </w:t>
      </w:r>
    </w:p>
    <w:p w14:paraId="6F2A5A44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>_____.</w:t>
      </w:r>
      <w:r w:rsidRPr="00AF6028">
        <w:rPr>
          <w:i/>
          <w:lang w:val="en-US"/>
        </w:rPr>
        <w:t xml:space="preserve"> Leviathan, Or the Matter, Forme and Power of a Commonwealth, Ecclesiastical or Civil</w:t>
      </w:r>
      <w:r w:rsidRPr="00AF6028">
        <w:rPr>
          <w:lang w:val="en-US"/>
        </w:rPr>
        <w:t xml:space="preserve">. Ed. Michael Oakeshott. Oxford: Blackwell, 1957. 1960. </w:t>
      </w:r>
    </w:p>
    <w:p w14:paraId="46D5D81E" w14:textId="77777777" w:rsidR="00217919" w:rsidRPr="00AF6028" w:rsidRDefault="00217919" w:rsidP="00217919">
      <w:pPr>
        <w:rPr>
          <w:b/>
          <w:sz w:val="36"/>
          <w:lang w:val="en-US"/>
        </w:rPr>
      </w:pPr>
      <w:r w:rsidRPr="00AF6028">
        <w:rPr>
          <w:caps/>
          <w:lang w:val="en-US"/>
        </w:rPr>
        <w:t>_____.</w:t>
      </w:r>
      <w:r w:rsidRPr="00AF6028">
        <w:rPr>
          <w:lang w:val="en-US"/>
        </w:rPr>
        <w:t xml:space="preserve">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London: Collins, 1962. </w:t>
      </w:r>
    </w:p>
    <w:p w14:paraId="14D0C2A7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Ed. C. B. Macpherson. Harmondsworth: Penguin-Pelican Books, 1968. 1976.</w:t>
      </w:r>
    </w:p>
    <w:p w14:paraId="27C84CA6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lastRenderedPageBreak/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Ed. C. B. Macpherson. Baltimore: Penguin, 1968.</w:t>
      </w:r>
    </w:p>
    <w:p w14:paraId="4A3136D3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Ed. C. B. Macpherson. (Penguin English Library). Harmondsworth: Penguin, 1981.</w:t>
      </w:r>
    </w:p>
    <w:p w14:paraId="5D11112C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·Ed. C. B. Macpherson. (Penguin Classics). Harmondsworth: Penguin, 1985.*</w:t>
      </w:r>
    </w:p>
    <w:p w14:paraId="72CC9AA0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Ed. Edwin Curly. Hackett Publishing, 1994.</w:t>
      </w:r>
    </w:p>
    <w:p w14:paraId="2E54DD91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Ed. Richard E. Flathman and David Johnston. (Norton Critical Edition). New York: Norton, 1996.</w:t>
      </w:r>
    </w:p>
    <w:p w14:paraId="08C4DDD1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Ed. Richard Tuck. Cambridge: Cambridge UP, 1991. (Cambridge Texts in the History of Political Thought). 1996.*</w:t>
      </w:r>
    </w:p>
    <w:p w14:paraId="037E621D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The Leviathan by Thomas Hobbes.</w:t>
      </w:r>
      <w:r w:rsidRPr="00AF6028">
        <w:rPr>
          <w:lang w:val="en-US"/>
        </w:rPr>
        <w:t xml:space="preserve"> Online at Oregon State Edu.  Online PDF, Renascence Editions, U of Oregon.*</w:t>
      </w:r>
    </w:p>
    <w:p w14:paraId="22869514" w14:textId="77777777" w:rsidR="00217919" w:rsidRPr="00AF6028" w:rsidRDefault="00217919" w:rsidP="00217919">
      <w:pPr>
        <w:outlineLvl w:val="0"/>
        <w:rPr>
          <w:lang w:val="en-US"/>
        </w:rPr>
      </w:pPr>
      <w:r w:rsidRPr="00AF6028">
        <w:rPr>
          <w:lang w:val="en-US"/>
        </w:rPr>
        <w:tab/>
      </w:r>
      <w:hyperlink r:id="rId5" w:history="1">
        <w:r w:rsidRPr="00AF6028">
          <w:rPr>
            <w:rStyle w:val="Hipervnculo"/>
            <w:lang w:val="en-US"/>
          </w:rPr>
          <w:t>https://scholarsbank.uoregon.edu/xmlui/bitstream/handle/1794/748/leviathan.pdf</w:t>
        </w:r>
      </w:hyperlink>
    </w:p>
    <w:p w14:paraId="2011EFFE" w14:textId="77777777" w:rsidR="00217919" w:rsidRPr="00AF6028" w:rsidRDefault="00217919" w:rsidP="00217919">
      <w:pPr>
        <w:outlineLvl w:val="0"/>
        <w:rPr>
          <w:lang w:val="en-US"/>
        </w:rPr>
      </w:pPr>
      <w:r w:rsidRPr="00AF6028">
        <w:rPr>
          <w:lang w:val="en-US"/>
        </w:rPr>
        <w:tab/>
        <w:t>2015</w:t>
      </w:r>
    </w:p>
    <w:p w14:paraId="6B30A0F0" w14:textId="77777777" w:rsidR="00217919" w:rsidRPr="00AF6028" w:rsidRDefault="00217919" w:rsidP="00217919">
      <w:pPr>
        <w:ind w:left="709" w:hanging="709"/>
        <w:rPr>
          <w:szCs w:val="28"/>
          <w:lang w:val="en-US"/>
        </w:rPr>
      </w:pPr>
      <w:r w:rsidRPr="00AF6028">
        <w:rPr>
          <w:szCs w:val="28"/>
          <w:lang w:val="en-US"/>
        </w:rPr>
        <w:t xml:space="preserve">_____."The Introduction to the </w:t>
      </w:r>
      <w:r w:rsidRPr="00AF6028">
        <w:rPr>
          <w:i/>
          <w:szCs w:val="28"/>
          <w:lang w:val="en-US"/>
        </w:rPr>
        <w:t>Leviathan</w:t>
      </w:r>
      <w:r w:rsidRPr="00AF6028">
        <w:rPr>
          <w:szCs w:val="28"/>
          <w:lang w:val="en-US"/>
        </w:rPr>
        <w:t xml:space="preserve">." In García Landa, </w:t>
      </w:r>
      <w:r w:rsidRPr="00AF6028">
        <w:rPr>
          <w:i/>
          <w:szCs w:val="28"/>
          <w:lang w:val="en-US"/>
        </w:rPr>
        <w:t>Vanity Fea</w:t>
      </w:r>
      <w:r w:rsidRPr="00AF6028">
        <w:rPr>
          <w:szCs w:val="28"/>
          <w:lang w:val="en-US"/>
        </w:rPr>
        <w:t xml:space="preserve"> 11 August 2015.*</w:t>
      </w:r>
    </w:p>
    <w:p w14:paraId="439B03D5" w14:textId="77777777" w:rsidR="00217919" w:rsidRPr="00AF6028" w:rsidRDefault="00217919" w:rsidP="00217919">
      <w:pPr>
        <w:ind w:left="709" w:hanging="709"/>
        <w:rPr>
          <w:szCs w:val="28"/>
          <w:lang w:val="en-US"/>
        </w:rPr>
      </w:pPr>
      <w:r w:rsidRPr="00AF6028">
        <w:rPr>
          <w:szCs w:val="28"/>
          <w:lang w:val="en-US"/>
        </w:rPr>
        <w:tab/>
      </w:r>
      <w:hyperlink r:id="rId6" w:history="1">
        <w:r w:rsidRPr="00AF6028">
          <w:rPr>
            <w:rStyle w:val="Hipervnculo"/>
            <w:szCs w:val="28"/>
            <w:lang w:val="en-US"/>
          </w:rPr>
          <w:t>http://vanityfea.blogspot.com.es/2015/08/the-introduction-to-leviathan.html</w:t>
        </w:r>
      </w:hyperlink>
      <w:r w:rsidRPr="00AF6028">
        <w:rPr>
          <w:szCs w:val="28"/>
          <w:lang w:val="en-US"/>
        </w:rPr>
        <w:t xml:space="preserve"> </w:t>
      </w:r>
    </w:p>
    <w:p w14:paraId="2CEEEAE8" w14:textId="77777777" w:rsidR="00217919" w:rsidRPr="00AF6028" w:rsidRDefault="00217919" w:rsidP="00217919">
      <w:pPr>
        <w:ind w:left="709" w:hanging="709"/>
        <w:rPr>
          <w:szCs w:val="28"/>
          <w:lang w:val="en-US"/>
        </w:rPr>
      </w:pPr>
      <w:r w:rsidRPr="00AF6028">
        <w:rPr>
          <w:szCs w:val="28"/>
          <w:lang w:val="en-US"/>
        </w:rPr>
        <w:tab/>
        <w:t>2015</w:t>
      </w:r>
    </w:p>
    <w:p w14:paraId="64B688AA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From </w:t>
      </w:r>
      <w:r w:rsidRPr="00AF6028">
        <w:rPr>
          <w:i/>
          <w:lang w:val="en-US"/>
        </w:rPr>
        <w:t xml:space="preserve">Leviathan. </w:t>
      </w:r>
      <w:r w:rsidRPr="00AF6028">
        <w:rPr>
          <w:lang w:val="en-US"/>
        </w:rPr>
        <w:t xml:space="preserve">In </w:t>
      </w:r>
      <w:r w:rsidRPr="00AF6028">
        <w:rPr>
          <w:i/>
          <w:lang w:val="en-US"/>
        </w:rPr>
        <w:t>The Arnold Anthology of British and Irish Literature in English.</w:t>
      </w:r>
      <w:r w:rsidRPr="00AF6028">
        <w:rPr>
          <w:lang w:val="en-US"/>
        </w:rPr>
        <w:t xml:space="preserve"> Ed. Robert Clark and Thomas Healy. London: Hodder Headline-Arnold, 1997. 419-22.*</w:t>
      </w:r>
    </w:p>
    <w:p w14:paraId="49A5DF6A" w14:textId="77777777" w:rsidR="00217919" w:rsidRPr="00AF6028" w:rsidRDefault="00217919" w:rsidP="00217919">
      <w:pPr>
        <w:rPr>
          <w:lang w:val="en-US"/>
        </w:rPr>
      </w:pPr>
      <w:r w:rsidRPr="00AF6028">
        <w:rPr>
          <w:lang w:val="en-US"/>
        </w:rPr>
        <w:t xml:space="preserve">_____. From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Ch. XIII. In </w:t>
      </w:r>
      <w:r w:rsidRPr="00AF6028">
        <w:rPr>
          <w:i/>
          <w:lang w:val="en-US"/>
        </w:rPr>
        <w:t>British Literature 1640-1789: An Anthology.</w:t>
      </w:r>
      <w:r w:rsidRPr="00AF6028">
        <w:rPr>
          <w:lang w:val="en-US"/>
        </w:rPr>
        <w:t xml:space="preserve"> Ed. Robert DeMaria. Oxford: Blackwell, 1996. 9-12.*</w:t>
      </w:r>
    </w:p>
    <w:p w14:paraId="7B78B06F" w14:textId="77777777" w:rsidR="00217919" w:rsidRDefault="00217919" w:rsidP="00217919">
      <w:pPr>
        <w:ind w:right="10"/>
      </w:pPr>
      <w:r w:rsidRPr="00AF6028">
        <w:rPr>
          <w:lang w:val="en-US"/>
        </w:rPr>
        <w:t xml:space="preserve">_____. From </w:t>
      </w:r>
      <w:r w:rsidRPr="00AF6028">
        <w:rPr>
          <w:i/>
          <w:lang w:val="en-US"/>
        </w:rPr>
        <w:t>Leviathan.</w:t>
      </w:r>
      <w:r w:rsidRPr="00AF6028">
        <w:rPr>
          <w:lang w:val="en-US"/>
        </w:rPr>
        <w:t xml:space="preserve"> In </w:t>
      </w:r>
      <w:r w:rsidRPr="00AF6028">
        <w:rPr>
          <w:i/>
          <w:lang w:val="en-US"/>
        </w:rPr>
        <w:t>The Norton Anthology of English Literature.</w:t>
      </w:r>
      <w:r w:rsidRPr="00AF6028">
        <w:rPr>
          <w:lang w:val="en-US"/>
        </w:rPr>
        <w:t xml:space="preserve"> Ed. M. H. Abrams, Stephen Greenblatt, et al. New York: Norton, 1999. </w:t>
      </w:r>
      <w:r>
        <w:t>1587-95.*</w:t>
      </w:r>
    </w:p>
    <w:p w14:paraId="601584BD" w14:textId="77777777" w:rsidR="00217919" w:rsidRDefault="00217919" w:rsidP="00217919">
      <w:pPr>
        <w:tabs>
          <w:tab w:val="left" w:pos="8220"/>
        </w:tabs>
      </w:pPr>
      <w:r>
        <w:t xml:space="preserve">_____. </w:t>
      </w:r>
      <w:r>
        <w:rPr>
          <w:i/>
        </w:rPr>
        <w:t>Leviathan.</w:t>
      </w:r>
      <w:r>
        <w:t xml:space="preserve"> Latin edition by Hobbes. 1668.</w:t>
      </w:r>
    </w:p>
    <w:p w14:paraId="34922E96" w14:textId="77777777" w:rsidR="00217919" w:rsidRDefault="00217919" w:rsidP="00217919">
      <w:r>
        <w:t xml:space="preserve">_____. </w:t>
      </w:r>
      <w:r>
        <w:rPr>
          <w:i/>
        </w:rPr>
        <w:t>Leviatán.</w:t>
      </w:r>
      <w:r>
        <w:t xml:space="preserve"> Madrid: Gredos, 2012. Rpt. Barcelona: RBA Coleccionables, 2015.*</w:t>
      </w:r>
    </w:p>
    <w:p w14:paraId="671207DB" w14:textId="77777777" w:rsidR="00217919" w:rsidRDefault="00217919" w:rsidP="00217919">
      <w:r>
        <w:t xml:space="preserve">_____ </w:t>
      </w:r>
      <w:r>
        <w:rPr>
          <w:i/>
        </w:rPr>
        <w:t>Leviatán: De la materia, forma y poder de una república eclesiástica y civil.</w:t>
      </w:r>
      <w:r>
        <w:t xml:space="preserve"> Trad. del latín a cargo de Antonio Escohotado. Deusto, 2018.</w:t>
      </w:r>
    </w:p>
    <w:p w14:paraId="39C454D2" w14:textId="77777777" w:rsidR="00602A10" w:rsidRPr="00AF6028" w:rsidRDefault="00602A10" w:rsidP="00602A10">
      <w:pPr>
        <w:rPr>
          <w:lang w:val="en-US"/>
        </w:rPr>
      </w:pPr>
      <w:r>
        <w:t xml:space="preserve">Hume, David. </w:t>
      </w:r>
      <w:r w:rsidRPr="00AF6028">
        <w:rPr>
          <w:i/>
          <w:lang w:val="en-US"/>
        </w:rPr>
        <w:t>Political discourses.</w:t>
      </w:r>
      <w:r w:rsidRPr="00AF6028">
        <w:rPr>
          <w:lang w:val="en-US"/>
        </w:rPr>
        <w:t xml:space="preserve"> 1752.</w:t>
      </w:r>
    </w:p>
    <w:p w14:paraId="3BF6C439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Locke, John. </w:t>
      </w:r>
      <w:r w:rsidRPr="00AF6028">
        <w:rPr>
          <w:i/>
          <w:lang w:val="en-US"/>
        </w:rPr>
        <w:t>A Letter on Toleration.</w:t>
      </w:r>
      <w:r w:rsidRPr="00AF6028">
        <w:rPr>
          <w:lang w:val="en-US"/>
        </w:rPr>
        <w:t xml:space="preserve"> Latin text, ed. Raymond Klibanski, trans. J. W. Gough. Oxford: Clarendon Press, 1968.</w:t>
      </w:r>
    </w:p>
    <w:p w14:paraId="04D28093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(Anon.). </w:t>
      </w:r>
      <w:r w:rsidRPr="00AF6028">
        <w:rPr>
          <w:i/>
          <w:lang w:val="en-US"/>
        </w:rPr>
        <w:t>A Letter Concerning Toleration.</w:t>
      </w:r>
      <w:r w:rsidRPr="00AF6028">
        <w:rPr>
          <w:lang w:val="en-US"/>
        </w:rPr>
        <w:t xml:space="preserve"> October 1689.</w:t>
      </w:r>
    </w:p>
    <w:p w14:paraId="1A9B2DEB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'"A Letter Concerning Toleration." In </w:t>
      </w:r>
      <w:r w:rsidRPr="00AF6028">
        <w:rPr>
          <w:i/>
          <w:lang w:val="en-US"/>
        </w:rPr>
        <w:t>The Works of John Locke</w:t>
      </w:r>
      <w:r w:rsidRPr="00AF6028">
        <w:rPr>
          <w:lang w:val="en-US"/>
        </w:rPr>
        <w:t>.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>10 vols. London, 1832. Vol. 6.</w:t>
      </w:r>
    </w:p>
    <w:p w14:paraId="4E3D51C8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A Letter Concerning Toleration: Latin and English Texts.</w:t>
      </w:r>
      <w:r w:rsidRPr="00AF6028">
        <w:rPr>
          <w:lang w:val="en-US"/>
        </w:rPr>
        <w:t xml:space="preserve"> Ed. Mario Montuori. The Hague, 1963.</w:t>
      </w:r>
    </w:p>
    <w:p w14:paraId="21775574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lastRenderedPageBreak/>
        <w:t xml:space="preserve">_____. </w:t>
      </w:r>
      <w:r w:rsidRPr="00AF6028">
        <w:rPr>
          <w:i/>
          <w:lang w:val="en-US"/>
        </w:rPr>
        <w:t>A Letter Concerning Toleration.</w:t>
      </w:r>
      <w:r w:rsidRPr="00AF6028">
        <w:rPr>
          <w:lang w:val="en-US"/>
        </w:rPr>
        <w:t xml:space="preserve"> Ed. James Tully. Indianapolis: Hackett, 1983.</w:t>
      </w:r>
    </w:p>
    <w:p w14:paraId="7A15F6EA" w14:textId="77777777" w:rsidR="00602A10" w:rsidRDefault="00602A10" w:rsidP="00602A10">
      <w:pPr>
        <w:rPr>
          <w:b/>
          <w:sz w:val="36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Letters for Toleration.</w:t>
      </w:r>
      <w:r w:rsidRPr="00AF6028">
        <w:rPr>
          <w:lang w:val="en-US"/>
        </w:rPr>
        <w:t xml:space="preserve"> </w:t>
      </w:r>
      <w:r>
        <w:t>1690-92.</w:t>
      </w:r>
    </w:p>
    <w:p w14:paraId="37AE5C8E" w14:textId="77777777" w:rsidR="00602A10" w:rsidRPr="00AF6028" w:rsidRDefault="00602A10" w:rsidP="00602A10">
      <w:pPr>
        <w:rPr>
          <w:lang w:val="en-US"/>
        </w:rPr>
      </w:pPr>
      <w:r>
        <w:t xml:space="preserve">_____. </w:t>
      </w:r>
      <w:r>
        <w:rPr>
          <w:i/>
        </w:rPr>
        <w:t xml:space="preserve">Lettre sur la tolérance et autres textes. </w:t>
      </w:r>
      <w:r w:rsidRPr="00AF6028">
        <w:rPr>
          <w:lang w:val="en-US"/>
        </w:rPr>
        <w:t>(GF 686). Paris: Garnier-Flammarion.</w:t>
      </w:r>
    </w:p>
    <w:p w14:paraId="37217CA4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>_____.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 xml:space="preserve">(Anon.). </w:t>
      </w:r>
      <w:r w:rsidRPr="00AF6028">
        <w:rPr>
          <w:i/>
          <w:lang w:val="en-US"/>
        </w:rPr>
        <w:t>Two Treatises of Government.</w:t>
      </w:r>
      <w:r w:rsidRPr="00AF6028">
        <w:rPr>
          <w:lang w:val="en-US"/>
        </w:rPr>
        <w:t xml:space="preserve"> Nov. 1689.</w:t>
      </w:r>
    </w:p>
    <w:p w14:paraId="1AB77D3E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Two Tracts on Government.</w:t>
      </w:r>
      <w:r w:rsidRPr="00AF6028">
        <w:rPr>
          <w:lang w:val="en-US"/>
        </w:rPr>
        <w:t xml:space="preserve"> Ed. Philip Abrams.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>Cambridge: Cambridge UP, 1967.</w:t>
      </w:r>
    </w:p>
    <w:p w14:paraId="0C4C68F3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Two Treatises of Government.</w:t>
      </w:r>
      <w:r w:rsidRPr="00AF6028">
        <w:rPr>
          <w:lang w:val="en-US"/>
        </w:rPr>
        <w:t xml:space="preserve"> Ed. Peter Laslett. 2nd ed. Cambridge: Cambridge UP, 1967.</w:t>
      </w:r>
    </w:p>
    <w:p w14:paraId="6A62F94F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Two Treatises of Government. </w:t>
      </w:r>
      <w:r w:rsidRPr="00AF6028">
        <w:rPr>
          <w:lang w:val="en-US"/>
        </w:rPr>
        <w:t xml:space="preserve">Ed. Peter Laslett. Cambridge: Cambridge UP, 1988. </w:t>
      </w:r>
    </w:p>
    <w:p w14:paraId="72032D07" w14:textId="77777777" w:rsidR="00602A10" w:rsidRPr="00AF6028" w:rsidRDefault="00602A10" w:rsidP="00602A10">
      <w:pPr>
        <w:ind w:left="709" w:hanging="709"/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Locke's </w:t>
      </w:r>
      <w:r w:rsidRPr="00AF6028">
        <w:rPr>
          <w:i/>
          <w:smallCaps/>
          <w:lang w:val="en-US"/>
        </w:rPr>
        <w:t>Two Treatises of Government.</w:t>
      </w:r>
      <w:r w:rsidRPr="00AF6028">
        <w:rPr>
          <w:lang w:val="en-US"/>
        </w:rPr>
        <w:t xml:space="preserve"> Ed. Richard Ashcraft. (Unwin Critical Library). London: Allen &amp; Unwin, 1987.</w:t>
      </w:r>
    </w:p>
    <w:p w14:paraId="7EE363DE" w14:textId="77777777" w:rsidR="00602A10" w:rsidRPr="00AF6028" w:rsidRDefault="00602A10" w:rsidP="00602A10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First Treatise.</w:t>
      </w:r>
      <w:r w:rsidRPr="00AF6028">
        <w:rPr>
          <w:lang w:val="en-US"/>
        </w:rPr>
        <w:t xml:space="preserve"> (Vs. Filmer).</w:t>
      </w:r>
    </w:p>
    <w:p w14:paraId="63E2764D" w14:textId="393FFC20" w:rsidR="002A13A7" w:rsidRPr="00DE7140" w:rsidRDefault="002A13A7" w:rsidP="002A13A7">
      <w:pPr>
        <w:ind w:left="765" w:hanging="765"/>
        <w:rPr>
          <w:lang w:val="en-US"/>
        </w:rPr>
      </w:pPr>
      <w:r w:rsidRPr="00980F82">
        <w:rPr>
          <w:lang w:val="en-US"/>
        </w:rPr>
        <w:t xml:space="preserve">Machiavelli, Niccolò. </w:t>
      </w:r>
      <w:r>
        <w:rPr>
          <w:lang w:val="en-US"/>
        </w:rPr>
        <w:t xml:space="preserve"> </w:t>
      </w:r>
      <w:r>
        <w:rPr>
          <w:i/>
          <w:lang w:val="en-US"/>
        </w:rPr>
        <w:t>De Principatibus</w:t>
      </w:r>
      <w:r w:rsidRPr="00DE7140">
        <w:rPr>
          <w:i/>
          <w:lang w:val="en-US"/>
        </w:rPr>
        <w:t>.</w:t>
      </w:r>
      <w:r w:rsidRPr="00DE7140">
        <w:rPr>
          <w:lang w:val="en-US"/>
        </w:rPr>
        <w:t xml:space="preserve"> 1513.</w:t>
      </w:r>
      <w:r>
        <w:rPr>
          <w:lang w:val="en-US"/>
        </w:rPr>
        <w:t xml:space="preserve"> Posthumous pub., Rome, 1531.</w:t>
      </w:r>
    </w:p>
    <w:p w14:paraId="01E15393" w14:textId="77777777" w:rsidR="002A13A7" w:rsidRDefault="002A13A7" w:rsidP="002A13A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52473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Prince.</w:t>
      </w:r>
      <w:r w:rsidRPr="00F907AE">
        <w:rPr>
          <w:szCs w:val="28"/>
          <w:lang w:val="en-US"/>
        </w:rPr>
        <w:t xml:space="preserve"> 1513. New introd. H. Butterfield. Trans. W. K. Marriott. (Everyman's Library, 280). London: Dent; New York: Dutton.</w:t>
      </w:r>
    </w:p>
    <w:p w14:paraId="3C4FDB96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Luigi Ricci, rev. E. R. P. Vincent. New York: Random House-Modern Library, 1950.</w:t>
      </w:r>
    </w:p>
    <w:p w14:paraId="5EA7D146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Prince, The Discourses. </w:t>
      </w:r>
      <w:r w:rsidRPr="00DE7140">
        <w:rPr>
          <w:lang w:val="en-US"/>
        </w:rPr>
        <w:t xml:space="preserve">Introd M. Lerner. New York: Modern Library, 1950? </w:t>
      </w:r>
    </w:p>
    <w:p w14:paraId="67145BB8" w14:textId="77777777" w:rsidR="002A13A7" w:rsidRPr="008F2BE7" w:rsidRDefault="002A13A7" w:rsidP="002A13A7">
      <w:pPr>
        <w:rPr>
          <w:lang w:val="en-US"/>
        </w:rPr>
      </w:pPr>
      <w:r>
        <w:rPr>
          <w:lang w:val="en-US"/>
        </w:rPr>
        <w:t>_____.</w:t>
      </w:r>
      <w:r w:rsidRPr="008F2BE7">
        <w:rPr>
          <w:lang w:val="en-US"/>
        </w:rPr>
        <w:t xml:space="preserve"> </w:t>
      </w:r>
      <w:r w:rsidRPr="008F2BE7">
        <w:rPr>
          <w:i/>
          <w:iCs/>
          <w:lang w:val="en-US"/>
        </w:rPr>
        <w:t>The Prince.</w:t>
      </w:r>
      <w:r w:rsidRPr="008F2BE7">
        <w:rPr>
          <w:lang w:val="en-US"/>
        </w:rPr>
        <w:t xml:space="preserve"> Trans. </w:t>
      </w:r>
      <w:r>
        <w:rPr>
          <w:lang w:val="en-US"/>
        </w:rPr>
        <w:t>with and Introd. by Harvey C. Mansfield. 2</w:t>
      </w:r>
      <w:r w:rsidRPr="008F2BE7">
        <w:rPr>
          <w:vertAlign w:val="superscript"/>
          <w:lang w:val="en-US"/>
        </w:rPr>
        <w:t>nd</w:t>
      </w:r>
      <w:r>
        <w:rPr>
          <w:lang w:val="en-US"/>
        </w:rPr>
        <w:t xml:space="preserve"> ed.</w:t>
      </w:r>
    </w:p>
    <w:p w14:paraId="130F9443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 and Selected Discourses.</w:t>
      </w:r>
      <w:r w:rsidRPr="00DE7140">
        <w:rPr>
          <w:lang w:val="en-US"/>
        </w:rPr>
        <w:t xml:space="preserve"> Trans. Daniel Donno. New York, 1966.</w:t>
      </w:r>
    </w:p>
    <w:p w14:paraId="57B78FD3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 xml:space="preserve">Trans. Peter Bondanella and Mark Musa. Introd. Peter Bondanella. Oxford: Oxford UP. </w:t>
      </w:r>
    </w:p>
    <w:p w14:paraId="3815886A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>Ed. and trans. George Bull. Harmondsworth: Penguin, 1962. 1981.</w:t>
      </w:r>
    </w:p>
    <w:p w14:paraId="2D1F2087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</w:t>
      </w:r>
      <w:r w:rsidRPr="00DE7140">
        <w:rPr>
          <w:lang w:val="en-US"/>
        </w:rPr>
        <w:t>. Ed. Q. Skinner and R. Price. Cambridge: Cambridge UP, 1988.</w:t>
      </w:r>
    </w:p>
    <w:p w14:paraId="1E2FA29A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Ed. and trans Robert M. Adams. 2nd ed. (Norton Critical Edition). New York: Norton, 1992.</w:t>
      </w:r>
    </w:p>
    <w:p w14:paraId="247DB355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Prince. Trans. W. K. Marriott. In</w:t>
      </w:r>
      <w:r w:rsidRPr="00DE7140">
        <w:rPr>
          <w:lang w:val="en-US"/>
        </w:rPr>
        <w:t xml:space="preserve"> </w:t>
      </w:r>
      <w:hyperlink r:id="rId7" w:tgtFrame="other" w:history="1">
        <w:r w:rsidRPr="00DE7140">
          <w:rPr>
            <w:rStyle w:val="Hipervnculo"/>
            <w:lang w:val="en-US"/>
          </w:rPr>
          <w:t>Internet Medieval Sourcebook</w:t>
        </w:r>
      </w:hyperlink>
      <w:r w:rsidRPr="00DE7140">
        <w:rPr>
          <w:lang w:val="en-US"/>
        </w:rPr>
        <w:t>, maintained by Paul Halsall, Fordham University.</w:t>
      </w:r>
    </w:p>
    <w:p w14:paraId="05557F00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8" w:tgtFrame="other" w:history="1">
        <w:r w:rsidRPr="00DE7140">
          <w:rPr>
            <w:rStyle w:val="Hipervnculo"/>
            <w:lang w:val="en-US"/>
          </w:rPr>
          <w:t>Etext at www.constitution.org</w:t>
        </w:r>
      </w:hyperlink>
    </w:p>
    <w:p w14:paraId="3BF5E28A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9" w:tgtFrame="other" w:history="1">
        <w:r w:rsidRPr="00DE7140">
          <w:rPr>
            <w:rStyle w:val="Hipervnculo"/>
            <w:lang w:val="en-US"/>
          </w:rPr>
          <w:t>Etext at Project Gutenberg</w:t>
        </w:r>
      </w:hyperlink>
    </w:p>
    <w:p w14:paraId="6300A32B" w14:textId="77777777" w:rsidR="002A13A7" w:rsidRDefault="002A13A7" w:rsidP="002A13A7">
      <w:pPr>
        <w:tabs>
          <w:tab w:val="left" w:pos="1413"/>
        </w:tabs>
        <w:rPr>
          <w:i/>
        </w:rPr>
      </w:pPr>
      <w:r>
        <w:rPr>
          <w:i/>
        </w:rPr>
        <w:t xml:space="preserve">_____. El Príncipe.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</w:t>
      </w:r>
      <w:r>
        <w:lastRenderedPageBreak/>
        <w:t>Janeiro, Caracas, Montevideo, Mexico, Barcelona: El Ateneo, 1952. 2nd ed. 1965. 449-540.*</w:t>
      </w:r>
    </w:p>
    <w:p w14:paraId="2A809D10" w14:textId="77777777" w:rsidR="002A13A7" w:rsidRDefault="002A13A7" w:rsidP="002A13A7">
      <w:r>
        <w:t xml:space="preserve">_____. (Nicolás Maquiavelo). </w:t>
      </w:r>
      <w:r>
        <w:rPr>
          <w:i/>
        </w:rPr>
        <w:t xml:space="preserve">El príncipe. </w:t>
      </w:r>
      <w:r>
        <w:t>Ed. Helena Puigdoménech.  Madrid: Cátedra.</w:t>
      </w:r>
    </w:p>
    <w:p w14:paraId="23162CA1" w14:textId="77777777" w:rsidR="002A13A7" w:rsidRDefault="002A13A7" w:rsidP="002A13A7">
      <w:r>
        <w:t xml:space="preserve">_____. (Nicolás Maquiavelo). </w:t>
      </w:r>
      <w:r>
        <w:rPr>
          <w:i/>
        </w:rPr>
        <w:t>El príncipe.</w:t>
      </w:r>
      <w:r>
        <w:t xml:space="preserve"> Madrid: Temas de hoy. </w:t>
      </w:r>
    </w:p>
    <w:p w14:paraId="24BAF0B6" w14:textId="77777777" w:rsidR="002A13A7" w:rsidRDefault="002A13A7" w:rsidP="002A13A7">
      <w:r>
        <w:t xml:space="preserve">_____. (Nicolás Maquiavelo). </w:t>
      </w:r>
      <w:r>
        <w:rPr>
          <w:i/>
        </w:rPr>
        <w:t>El príncipe.</w:t>
      </w:r>
      <w:r>
        <w:t xml:space="preserve"> Introd. </w:t>
      </w:r>
      <w:r w:rsidRPr="00DE7140">
        <w:rPr>
          <w:lang w:val="en-US"/>
        </w:rPr>
        <w:t xml:space="preserve">Giuliano Procacci. Trans. and notes by Eli Leonetti Jung. </w:t>
      </w:r>
      <w:r>
        <w:t>Commentary by Napoleon Bonaparte. (Colección Austral). Barcelona: Espasa-Calpe/Planeta DeAgostini, 2001.*</w:t>
      </w:r>
    </w:p>
    <w:p w14:paraId="32B12FE3" w14:textId="77777777" w:rsidR="002A13A7" w:rsidRDefault="002A13A7" w:rsidP="002A13A7">
      <w:r>
        <w:t xml:space="preserve">_____. (Nicolás Maquiavelo). </w:t>
      </w:r>
      <w:r>
        <w:rPr>
          <w:i/>
        </w:rPr>
        <w:t>El Príncipe.</w:t>
      </w:r>
      <w:r>
        <w:t xml:space="preserve"> Introd., trans. and notes by Francisco Javier Alcántara. Bibliog. Helena Puigdoménech. Barcelona: Planeta, 2003. Rpt. (La maison de l'Écriture). Barcelona: Altaya, 2005.</w:t>
      </w:r>
    </w:p>
    <w:p w14:paraId="5286F307" w14:textId="77777777" w:rsidR="002A13A7" w:rsidRPr="00DE7140" w:rsidRDefault="002A13A7" w:rsidP="002A13A7">
      <w:pPr>
        <w:rPr>
          <w:lang w:val="en-US"/>
        </w:rPr>
      </w:pPr>
      <w:r>
        <w:t xml:space="preserve">_____. (Nicolás Maquiavelo). </w:t>
      </w:r>
      <w:r>
        <w:rPr>
          <w:i/>
        </w:rPr>
        <w:t>El príncipe.</w:t>
      </w:r>
      <w:r>
        <w:t xml:space="preserve"> </w:t>
      </w:r>
      <w:r w:rsidRPr="00DE7140">
        <w:rPr>
          <w:lang w:val="en-US"/>
        </w:rPr>
        <w:t xml:space="preserve">Trans. and notes by Antonio Hermosa Andújar. </w:t>
      </w:r>
      <w:r>
        <w:t xml:space="preserve">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</w:t>
      </w:r>
      <w:r w:rsidRPr="00DE7140">
        <w:rPr>
          <w:lang w:val="en-US"/>
        </w:rPr>
        <w:t>Rpt. Barcelona: RBA, 2014. 1-90.*</w:t>
      </w:r>
    </w:p>
    <w:p w14:paraId="1E262C09" w14:textId="77777777" w:rsidR="002A13A7" w:rsidRPr="00A01C7C" w:rsidRDefault="002A13A7" w:rsidP="002A13A7">
      <w:pPr>
        <w:rPr>
          <w:lang w:val="en-US"/>
        </w:rPr>
      </w:pPr>
      <w:r w:rsidRPr="00DE7140">
        <w:rPr>
          <w:lang w:val="en-US"/>
        </w:rPr>
        <w:t xml:space="preserve">_____. "The Morals of the Prince."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Robert M. Adams. 1977. In </w:t>
      </w:r>
      <w:r w:rsidRPr="00DE7140">
        <w:rPr>
          <w:i/>
          <w:lang w:val="en-US"/>
        </w:rPr>
        <w:t xml:space="preserve">The Norton Reader. </w:t>
      </w:r>
      <w:r w:rsidRPr="00A01C7C">
        <w:rPr>
          <w:lang w:val="en-US"/>
        </w:rPr>
        <w:t>8th ed. New York: Norton, 1992. 514-21.*</w:t>
      </w:r>
    </w:p>
    <w:p w14:paraId="39741C9A" w14:textId="77777777" w:rsidR="002A13A7" w:rsidRPr="00A01C7C" w:rsidRDefault="002A13A7" w:rsidP="002A13A7">
      <w:pPr>
        <w:tabs>
          <w:tab w:val="left" w:pos="1720"/>
        </w:tabs>
        <w:ind w:right="30"/>
        <w:rPr>
          <w:lang w:val="es-ES"/>
        </w:rPr>
      </w:pPr>
      <w:r w:rsidRPr="00DE7140">
        <w:rPr>
          <w:lang w:val="en-US"/>
        </w:rPr>
        <w:t xml:space="preserve">_____.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1513. Trans. E. D. 1640. In </w:t>
      </w:r>
      <w:r w:rsidRPr="00DE7140">
        <w:rPr>
          <w:i/>
          <w:lang w:val="en-US"/>
        </w:rPr>
        <w:t>Writing and the English Renaissance.</w:t>
      </w:r>
      <w:r w:rsidRPr="00DE7140">
        <w:rPr>
          <w:lang w:val="en-US"/>
        </w:rPr>
        <w:t xml:space="preserve"> </w:t>
      </w:r>
      <w:r w:rsidRPr="00A01C7C">
        <w:rPr>
          <w:lang w:val="es-ES"/>
        </w:rPr>
        <w:t>Ed. William Zunder and Suzanne Trill. Harlow (Essex): Longman, 1996. 308-10.*</w:t>
      </w:r>
    </w:p>
    <w:p w14:paraId="367A16CA" w14:textId="77777777" w:rsidR="002A13A7" w:rsidRPr="00DE7140" w:rsidRDefault="002A13A7" w:rsidP="002A13A7">
      <w:pPr>
        <w:rPr>
          <w:lang w:val="en-US"/>
        </w:rPr>
      </w:pPr>
      <w:r>
        <w:t xml:space="preserve">_____. "Maquiavelo: Sobre la fidelidad de los políticos a la palabra dada." </w:t>
      </w:r>
      <w:r w:rsidRPr="00DE7140">
        <w:rPr>
          <w:lang w:val="en-US"/>
        </w:rPr>
        <w:t xml:space="preserve">In José Ángel García Landa, </w:t>
      </w:r>
      <w:r w:rsidRPr="00DE7140">
        <w:rPr>
          <w:i/>
          <w:lang w:val="en-US"/>
        </w:rPr>
        <w:t>Vanity Fea</w:t>
      </w:r>
      <w:r w:rsidRPr="00DE7140">
        <w:rPr>
          <w:lang w:val="en-US"/>
        </w:rPr>
        <w:t xml:space="preserve"> 6 March 2006.</w:t>
      </w:r>
    </w:p>
    <w:p w14:paraId="04C90ADE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ab/>
      </w:r>
      <w:hyperlink r:id="rId10" w:history="1">
        <w:r w:rsidRPr="00DE7140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2FB2A511" w14:textId="77777777" w:rsidR="002A13A7" w:rsidRPr="00DE7140" w:rsidRDefault="002A13A7" w:rsidP="002A13A7">
      <w:pPr>
        <w:rPr>
          <w:lang w:val="en-US"/>
        </w:rPr>
      </w:pPr>
      <w:r w:rsidRPr="00DE7140">
        <w:rPr>
          <w:lang w:val="en-US"/>
        </w:rPr>
        <w:tab/>
        <w:t>2006</w:t>
      </w:r>
    </w:p>
    <w:p w14:paraId="42063AF0" w14:textId="68E63DEC" w:rsidR="002A13A7" w:rsidRPr="00090124" w:rsidRDefault="002A13A7" w:rsidP="002A13A7">
      <w:pPr>
        <w:ind w:left="765" w:hanging="765"/>
        <w:rPr>
          <w:i/>
          <w:lang w:val="en-US"/>
        </w:rPr>
      </w:pPr>
      <w:r>
        <w:rPr>
          <w:lang w:val="en-US"/>
        </w:rPr>
        <w:t xml:space="preserve">_____. </w:t>
      </w:r>
      <w:r w:rsidRPr="00DE7140">
        <w:rPr>
          <w:i/>
          <w:lang w:val="en-US"/>
        </w:rPr>
        <w:t>Discorsi.</w:t>
      </w:r>
      <w:r>
        <w:rPr>
          <w:iCs/>
          <w:lang w:val="en-US"/>
        </w:rPr>
        <w:t xml:space="preserve"> 1532.</w:t>
      </w:r>
    </w:p>
    <w:p w14:paraId="040FEC3F" w14:textId="77777777" w:rsidR="002A13A7" w:rsidRPr="00DE7140" w:rsidRDefault="002A13A7" w:rsidP="002A13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E7140">
        <w:rPr>
          <w:lang w:val="en-US" w:bidi="es-ES_tradnl"/>
        </w:rPr>
        <w:t xml:space="preserve">_____. </w:t>
      </w:r>
      <w:r w:rsidRPr="00DE7140">
        <w:rPr>
          <w:i/>
          <w:lang w:val="en-US" w:bidi="es-ES_tradnl"/>
        </w:rPr>
        <w:t>Discourses on the First Decade of Titus Livius.</w:t>
      </w:r>
      <w:r w:rsidRPr="00DE7140">
        <w:rPr>
          <w:lang w:val="en-US" w:bidi="es-ES_tradnl"/>
        </w:rPr>
        <w:t xml:space="preserve"> </w:t>
      </w:r>
    </w:p>
    <w:p w14:paraId="71E6E54E" w14:textId="77777777" w:rsidR="002A13A7" w:rsidRPr="00DE7140" w:rsidRDefault="002A13A7" w:rsidP="002A13A7">
      <w:pPr>
        <w:rPr>
          <w:i/>
          <w:lang w:val="en-US"/>
        </w:rPr>
      </w:pPr>
      <w:r w:rsidRPr="00DE7140">
        <w:rPr>
          <w:i/>
          <w:lang w:val="en-US"/>
        </w:rPr>
        <w:t xml:space="preserve">_____. </w:t>
      </w:r>
      <w:hyperlink r:id="rId11" w:tgtFrame="other" w:history="1">
        <w:r w:rsidRPr="00DE7140">
          <w:rPr>
            <w:rStyle w:val="nfasis"/>
            <w:lang w:val="en-US"/>
          </w:rPr>
          <w:t>Discourses on the First Decade of Titus Livius</w:t>
        </w:r>
      </w:hyperlink>
      <w:r w:rsidRPr="00DE7140">
        <w:rPr>
          <w:lang w:val="en-US"/>
        </w:rPr>
        <w:t xml:space="preserve">. Online at </w:t>
      </w:r>
      <w:r w:rsidRPr="00DE7140">
        <w:rPr>
          <w:i/>
          <w:lang w:val="en-US"/>
        </w:rPr>
        <w:t>Project Gutenberg.</w:t>
      </w:r>
    </w:p>
    <w:p w14:paraId="41F7D8EC" w14:textId="77777777" w:rsidR="002A13A7" w:rsidRPr="00DE7140" w:rsidRDefault="002A13A7" w:rsidP="002A13A7">
      <w:pPr>
        <w:rPr>
          <w:i/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Discourses. </w:t>
      </w:r>
      <w:r w:rsidRPr="00DE7140">
        <w:rPr>
          <w:lang w:val="en-US"/>
        </w:rPr>
        <w:t xml:space="preserve">Trans. Christian Detmold. With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Luigi Ricci, rev. E. R. P. Vincent. New York: Random House, 1950.</w:t>
      </w:r>
    </w:p>
    <w:p w14:paraId="5C49ABAD" w14:textId="77777777" w:rsidR="002A13A7" w:rsidRDefault="002A13A7" w:rsidP="002A13A7"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Discourses.</w:t>
      </w:r>
      <w:r w:rsidRPr="00DE7140">
        <w:rPr>
          <w:lang w:val="en-US"/>
        </w:rPr>
        <w:t xml:space="preserve"> In Machiavelli, </w:t>
      </w:r>
      <w:r w:rsidRPr="00DE7140">
        <w:rPr>
          <w:i/>
          <w:lang w:val="en-US"/>
        </w:rPr>
        <w:t xml:space="preserve">The Prince, The Discourses. </w:t>
      </w:r>
      <w:r>
        <w:t xml:space="preserve">Introd M. Lerner. New York: Modern Library, 1950? </w:t>
      </w:r>
    </w:p>
    <w:p w14:paraId="114BF2CD" w14:textId="77777777" w:rsidR="002A13A7" w:rsidRPr="0015298C" w:rsidRDefault="002A13A7" w:rsidP="002A13A7">
      <w:r>
        <w:t xml:space="preserve">_____. </w:t>
      </w:r>
      <w:r w:rsidRPr="00C33014">
        <w:rPr>
          <w:i/>
        </w:rPr>
        <w:t xml:space="preserve">Discursos sobre la primera década de Tito Livio.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49-447.*</w:t>
      </w:r>
    </w:p>
    <w:p w14:paraId="29AE6BFB" w14:textId="77777777" w:rsidR="002A13A7" w:rsidRDefault="002A13A7" w:rsidP="002A13A7">
      <w:r>
        <w:lastRenderedPageBreak/>
        <w:t xml:space="preserve">_____. </w:t>
      </w:r>
      <w:r>
        <w:rPr>
          <w:i/>
        </w:rPr>
        <w:t xml:space="preserve">Discursos sobre la primera década de Tito Livio. </w:t>
      </w:r>
      <w:r>
        <w:t xml:space="preserve">Madrid: Alianza. </w:t>
      </w:r>
    </w:p>
    <w:p w14:paraId="237136EE" w14:textId="77777777" w:rsidR="002A13A7" w:rsidRDefault="002A13A7" w:rsidP="002A13A7">
      <w:r>
        <w:t xml:space="preserve">_____. </w:t>
      </w:r>
      <w:r>
        <w:rPr>
          <w:i/>
        </w:rPr>
        <w:t>Discursos sobre la primera década de Tito Livio.</w:t>
      </w:r>
      <w:r>
        <w:t xml:space="preserve"> Select. Trans. Luis Navarro. Notes by Miguel Manuel Saralegui Benito. 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Rpt. Barcelona: RBA, 2014. 91-359.*</w:t>
      </w:r>
    </w:p>
    <w:p w14:paraId="747B4570" w14:textId="77777777" w:rsidR="004B5354" w:rsidRPr="00020E42" w:rsidRDefault="004B5354" w:rsidP="004B5354">
      <w:pPr>
        <w:tabs>
          <w:tab w:val="left" w:pos="7627"/>
        </w:tabs>
        <w:rPr>
          <w:lang w:val="en-US"/>
        </w:rPr>
      </w:pPr>
      <w:r w:rsidRPr="002275A0">
        <w:rPr>
          <w:lang w:val="es-ES"/>
        </w:rPr>
        <w:t xml:space="preserve">Mariana, Juan de. </w:t>
      </w:r>
      <w:r>
        <w:rPr>
          <w:i/>
        </w:rPr>
        <w:t>Del Rey y las instituciones reales.</w:t>
      </w:r>
      <w:r>
        <w:t xml:space="preserve"> </w:t>
      </w:r>
      <w:r w:rsidRPr="00020E42">
        <w:rPr>
          <w:lang w:val="en-US"/>
        </w:rPr>
        <w:t>1599.</w:t>
      </w:r>
    </w:p>
    <w:p w14:paraId="3823DB64" w14:textId="77777777" w:rsidR="004B5354" w:rsidRDefault="004B5354" w:rsidP="004B5354">
      <w:pPr>
        <w:tabs>
          <w:tab w:val="left" w:pos="7627"/>
        </w:tabs>
        <w:rPr>
          <w:lang w:val="en-US"/>
        </w:rPr>
      </w:pPr>
      <w:r w:rsidRPr="00020E42">
        <w:rPr>
          <w:lang w:val="en-US"/>
        </w:rPr>
        <w:t xml:space="preserve">_____. </w:t>
      </w:r>
      <w:r w:rsidRPr="00020E42">
        <w:rPr>
          <w:i/>
          <w:lang w:val="en-US"/>
        </w:rPr>
        <w:t>Del Rey.</w:t>
      </w:r>
      <w:r w:rsidRPr="00020E42">
        <w:rPr>
          <w:lang w:val="en-US"/>
        </w:rPr>
        <w:t xml:space="preserve"> 2nd ed., enlarged. Mainz, 1605.</w:t>
      </w:r>
    </w:p>
    <w:p w14:paraId="52A44EFD" w14:textId="77777777" w:rsidR="004B5354" w:rsidRPr="00FC686B" w:rsidRDefault="004B5354" w:rsidP="004B5354">
      <w:pPr>
        <w:tabs>
          <w:tab w:val="left" w:pos="7627"/>
        </w:tabs>
        <w:rPr>
          <w:lang w:val="en-US"/>
        </w:rPr>
      </w:pPr>
      <w:r w:rsidRPr="00D37043">
        <w:rPr>
          <w:lang w:val="es-ES"/>
        </w:rPr>
        <w:t xml:space="preserve">_____. </w:t>
      </w:r>
      <w:r w:rsidRPr="00D37043">
        <w:rPr>
          <w:i/>
          <w:lang w:val="es-ES"/>
        </w:rPr>
        <w:t>Del Rey y de la Institución real.</w:t>
      </w:r>
      <w:r w:rsidRPr="00D37043">
        <w:rPr>
          <w:lang w:val="es-ES"/>
        </w:rPr>
        <w:t xml:space="preserve">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 w:rsidRPr="00D37043">
        <w:rPr>
          <w:szCs w:val="28"/>
          <w:lang w:val="en-US"/>
        </w:rPr>
        <w:t>2 vols. Madrid: Rivadeneyra, 1854. 463-576.*</w:t>
      </w:r>
    </w:p>
    <w:p w14:paraId="04771A94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Paine, Thomas. </w:t>
      </w:r>
      <w:r w:rsidRPr="009612C6">
        <w:rPr>
          <w:i/>
          <w:lang w:val="en-US"/>
        </w:rPr>
        <w:t>Common-Sense.</w:t>
      </w:r>
      <w:r w:rsidRPr="009612C6">
        <w:rPr>
          <w:lang w:val="en-US"/>
        </w:rPr>
        <w:t xml:space="preserve"> 1776.</w:t>
      </w:r>
    </w:p>
    <w:p w14:paraId="68434AFF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From </w:t>
      </w:r>
      <w:r w:rsidRPr="009612C6">
        <w:rPr>
          <w:i/>
          <w:lang w:val="en-US"/>
        </w:rPr>
        <w:t>Common Sense.</w:t>
      </w:r>
      <w:r w:rsidRPr="009612C6">
        <w:rPr>
          <w:lang w:val="en-US"/>
        </w:rPr>
        <w:t xml:space="preserve"> 1776. In </w:t>
      </w:r>
      <w:r w:rsidRPr="009612C6">
        <w:rPr>
          <w:i/>
          <w:lang w:val="en-US"/>
        </w:rPr>
        <w:t>The American Intellectual Tradition: A Sourcebook.</w:t>
      </w:r>
      <w:r w:rsidRPr="009612C6">
        <w:rPr>
          <w:lang w:val="en-US"/>
        </w:rPr>
        <w:t xml:space="preserve"> Ed. David A. Hollinger and Charles Capper. 4</w:t>
      </w:r>
      <w:r w:rsidRPr="009612C6">
        <w:rPr>
          <w:position w:val="14"/>
          <w:sz w:val="18"/>
          <w:szCs w:val="18"/>
          <w:lang w:val="en-US"/>
        </w:rPr>
        <w:t>th</w:t>
      </w:r>
      <w:r w:rsidRPr="009612C6">
        <w:rPr>
          <w:lang w:val="en-US"/>
        </w:rPr>
        <w:t xml:space="preserve"> ed. New York: Oxford UP, 2001. 126-32.*</w:t>
      </w:r>
    </w:p>
    <w:p w14:paraId="78A1116B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The Rights of Man.</w:t>
      </w:r>
      <w:r w:rsidRPr="009612C6">
        <w:rPr>
          <w:lang w:val="en-US"/>
        </w:rPr>
        <w:t xml:space="preserve"> 2 parts. 1791-92.</w:t>
      </w:r>
    </w:p>
    <w:p w14:paraId="56262E94" w14:textId="77777777" w:rsidR="0047514A" w:rsidRPr="009612C6" w:rsidRDefault="0047514A" w:rsidP="0047514A">
      <w:pPr>
        <w:rPr>
          <w:lang w:val="en-US"/>
        </w:rPr>
      </w:pPr>
      <w:r>
        <w:rPr>
          <w:szCs w:val="28"/>
          <w:lang w:val="en-US"/>
        </w:rPr>
        <w:t>_____.</w:t>
      </w:r>
      <w:r w:rsidRPr="00F907AE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The </w:t>
      </w:r>
      <w:r w:rsidRPr="00F907AE">
        <w:rPr>
          <w:i/>
          <w:szCs w:val="28"/>
          <w:lang w:val="en-US"/>
        </w:rPr>
        <w:t>Rights of Man.</w:t>
      </w:r>
      <w:r w:rsidRPr="00F907AE">
        <w:rPr>
          <w:szCs w:val="28"/>
          <w:lang w:val="en-US"/>
        </w:rPr>
        <w:t xml:space="preserve"> Introd. Arthur Seldon. (Everyman's Library, 718). London: Dent; New York: Dutton</w:t>
      </w:r>
      <w:r>
        <w:rPr>
          <w:szCs w:val="28"/>
          <w:lang w:val="en-US"/>
        </w:rPr>
        <w:t xml:space="preserve">, </w:t>
      </w:r>
      <w:r w:rsidRPr="009612C6">
        <w:rPr>
          <w:lang w:val="en-US"/>
        </w:rPr>
        <w:t xml:space="preserve">1950. </w:t>
      </w:r>
    </w:p>
    <w:p w14:paraId="11D5D596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The Rights of Man.</w:t>
      </w:r>
      <w:r w:rsidRPr="009612C6">
        <w:rPr>
          <w:lang w:val="en-US"/>
        </w:rPr>
        <w:t xml:space="preserve"> In Edmund Burke, </w:t>
      </w:r>
      <w:r w:rsidRPr="009612C6">
        <w:rPr>
          <w:i/>
          <w:lang w:val="en-US"/>
        </w:rPr>
        <w:t>Reflections on the Revolution in France.</w:t>
      </w:r>
      <w:r w:rsidRPr="009612C6">
        <w:rPr>
          <w:lang w:val="en-US"/>
        </w:rPr>
        <w:t xml:space="preserve"> [With ] Thomas Paine, </w:t>
      </w:r>
      <w:r w:rsidRPr="009612C6">
        <w:rPr>
          <w:i/>
          <w:lang w:val="en-US"/>
        </w:rPr>
        <w:t>The Rights of Man.</w:t>
      </w:r>
      <w:r w:rsidRPr="009612C6">
        <w:rPr>
          <w:lang w:val="en-US"/>
        </w:rPr>
        <w:t xml:space="preserve"> New York, 1961.</w:t>
      </w:r>
    </w:p>
    <w:p w14:paraId="536F8B98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 xml:space="preserve">The Rights of Man. </w:t>
      </w:r>
      <w:r w:rsidRPr="009612C6">
        <w:rPr>
          <w:lang w:val="en-US"/>
        </w:rPr>
        <w:t xml:space="preserve">Selection. In </w:t>
      </w:r>
      <w:r w:rsidRPr="009612C6">
        <w:rPr>
          <w:i/>
          <w:lang w:val="en-US"/>
        </w:rPr>
        <w:t>Burke, Paine, Godwin and the Revolution Controversy.</w:t>
      </w:r>
      <w:r w:rsidRPr="009612C6">
        <w:rPr>
          <w:lang w:val="en-US"/>
        </w:rPr>
        <w:t xml:space="preserve"> Ed. Marilyn Butler. Cambridge: Cambridge UP, 1984. 1996. 107-21.*</w:t>
      </w:r>
    </w:p>
    <w:p w14:paraId="794B3795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From </w:t>
      </w:r>
      <w:r w:rsidRPr="009612C6">
        <w:rPr>
          <w:i/>
          <w:lang w:val="en-US"/>
        </w:rPr>
        <w:t>Rights of Man.</w:t>
      </w:r>
      <w:r w:rsidRPr="009612C6">
        <w:rPr>
          <w:lang w:val="en-US"/>
        </w:rPr>
        <w:t xml:space="preserve"> 1791. In </w:t>
      </w:r>
      <w:r w:rsidRPr="009612C6">
        <w:rPr>
          <w:i/>
          <w:lang w:val="en-US"/>
        </w:rPr>
        <w:t>The Norton Anthology of English Literature.</w:t>
      </w:r>
      <w:r w:rsidRPr="009612C6">
        <w:rPr>
          <w:lang w:val="en-US"/>
        </w:rPr>
        <w:t xml:space="preserve"> Gen. ed. M. H. Abrams with Stephen Greenblatt. Vol. 2. New York: Norton, 1999. 133-37.*</w:t>
      </w:r>
    </w:p>
    <w:p w14:paraId="55A04883" w14:textId="77777777" w:rsidR="0047514A" w:rsidRPr="009612C6" w:rsidRDefault="0047514A" w:rsidP="0047514A">
      <w:pPr>
        <w:tabs>
          <w:tab w:val="left" w:pos="8220"/>
        </w:tabs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The Age of Reason.</w:t>
      </w:r>
      <w:r w:rsidRPr="009612C6">
        <w:rPr>
          <w:lang w:val="en-US"/>
        </w:rPr>
        <w:t xml:space="preserve"> 1792-95.</w:t>
      </w:r>
    </w:p>
    <w:p w14:paraId="010AAD53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 xml:space="preserve">The Age of Reason. </w:t>
      </w:r>
      <w:r w:rsidRPr="009612C6">
        <w:rPr>
          <w:lang w:val="en-US"/>
        </w:rPr>
        <w:t xml:space="preserve">Selection. In </w:t>
      </w:r>
      <w:r w:rsidRPr="009612C6">
        <w:rPr>
          <w:i/>
          <w:lang w:val="en-US"/>
        </w:rPr>
        <w:t>Burke, Paine, Godwin and the Revolution Controversy.</w:t>
      </w:r>
      <w:r w:rsidRPr="009612C6">
        <w:rPr>
          <w:lang w:val="en-US"/>
        </w:rPr>
        <w:t xml:space="preserve"> Ed. Marilyn Butler. Cambridge: Cambridge UP, 1984. 1996. 122-28.*</w:t>
      </w:r>
    </w:p>
    <w:p w14:paraId="11A7F391" w14:textId="77777777" w:rsidR="0047514A" w:rsidRDefault="0047514A" w:rsidP="0047514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648DD">
        <w:rPr>
          <w:szCs w:val="28"/>
          <w:lang w:val="en-US"/>
        </w:rPr>
        <w:t xml:space="preserve"> "Dissertation on First Principles of Gove</w:t>
      </w:r>
      <w:r>
        <w:rPr>
          <w:szCs w:val="28"/>
          <w:lang w:val="en-US"/>
        </w:rPr>
        <w:t>rnment." 1795.</w:t>
      </w:r>
    </w:p>
    <w:p w14:paraId="7337ADCF" w14:textId="77777777" w:rsidR="0047514A" w:rsidRPr="009612C6" w:rsidRDefault="0047514A" w:rsidP="0047514A">
      <w:pPr>
        <w:rPr>
          <w:lang w:val="en-US"/>
        </w:rPr>
      </w:pPr>
      <w:r w:rsidRPr="009612C6">
        <w:rPr>
          <w:lang w:val="en-US"/>
        </w:rPr>
        <w:t xml:space="preserve">_____. </w:t>
      </w:r>
      <w:r w:rsidRPr="009612C6">
        <w:rPr>
          <w:i/>
          <w:lang w:val="en-US"/>
        </w:rPr>
        <w:t>Political Writings.</w:t>
      </w:r>
      <w:r w:rsidRPr="009612C6">
        <w:rPr>
          <w:lang w:val="en-US"/>
        </w:rPr>
        <w:t xml:space="preserve"> Ed. Bruce Kuklick. Cambridge: Cambridge UP, 1989. </w:t>
      </w:r>
    </w:p>
    <w:p w14:paraId="61E3EC2D" w14:textId="77777777" w:rsidR="00630155" w:rsidRPr="00AE1E38" w:rsidRDefault="00630155" w:rsidP="00630155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Patavinus, Marsilius. </w:t>
      </w:r>
      <w:r>
        <w:rPr>
          <w:i/>
          <w:szCs w:val="28"/>
          <w:lang w:val="fr-FR"/>
        </w:rPr>
        <w:t>Defensor Pacis.</w:t>
      </w:r>
      <w:r>
        <w:rPr>
          <w:szCs w:val="28"/>
          <w:lang w:val="fr-FR"/>
        </w:rPr>
        <w:t xml:space="preserve"> 14th c. (Political representation).</w:t>
      </w:r>
    </w:p>
    <w:p w14:paraId="3A13C304" w14:textId="77777777" w:rsidR="00F51C93" w:rsidRPr="00AF6028" w:rsidRDefault="00F51C93">
      <w:pPr>
        <w:ind w:right="58"/>
        <w:rPr>
          <w:lang w:val="en-US"/>
        </w:rPr>
      </w:pPr>
      <w:r w:rsidRPr="00AF6028">
        <w:rPr>
          <w:lang w:val="en-US"/>
        </w:rPr>
        <w:t xml:space="preserve">Plato. </w:t>
      </w:r>
      <w:r w:rsidRPr="00AF6028">
        <w:rPr>
          <w:i/>
          <w:lang w:val="en-US"/>
        </w:rPr>
        <w:t>The Republic.</w:t>
      </w:r>
      <w:r w:rsidRPr="00AF6028">
        <w:rPr>
          <w:lang w:val="en-US"/>
        </w:rPr>
        <w:t xml:space="preserve"> In </w:t>
      </w:r>
      <w:r w:rsidRPr="00AF6028">
        <w:rPr>
          <w:i/>
          <w:lang w:val="en-US"/>
        </w:rPr>
        <w:t>The Dialogues of Plato.</w:t>
      </w:r>
      <w:r w:rsidRPr="00AF6028">
        <w:rPr>
          <w:lang w:val="en-US"/>
        </w:rPr>
        <w:t xml:space="preserve"> Trans. Benjamin Jowett. 1888. 4 vols. 4th ed. Oxford: Clarendon Press, 1953.</w:t>
      </w:r>
    </w:p>
    <w:p w14:paraId="232D4666" w14:textId="77777777" w:rsidR="00F51C93" w:rsidRPr="00AF6028" w:rsidRDefault="00F51C93">
      <w:pPr>
        <w:ind w:right="58"/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Republic.</w:t>
      </w:r>
      <w:r w:rsidRPr="00AF6028">
        <w:rPr>
          <w:lang w:val="en-US"/>
        </w:rPr>
        <w:t xml:space="preserve"> Trans. B. Jowett. Selection from books II, III and X. In </w:t>
      </w:r>
      <w:r w:rsidRPr="00AF6028">
        <w:rPr>
          <w:i/>
          <w:lang w:val="en-US"/>
        </w:rPr>
        <w:t>Critical Theory since Plato.</w:t>
      </w:r>
      <w:r w:rsidRPr="00AF6028">
        <w:rPr>
          <w:lang w:val="en-US"/>
        </w:rPr>
        <w:t xml:space="preserve"> Ed. Hazard Adams. San Diego: Harcourt, 1971. 19-41.*</w:t>
      </w:r>
    </w:p>
    <w:p w14:paraId="1AF277A5" w14:textId="77777777" w:rsidR="00F51C93" w:rsidRPr="00AF6028" w:rsidRDefault="00F51C93" w:rsidP="00F51C93">
      <w:pPr>
        <w:rPr>
          <w:i/>
          <w:lang w:val="en-US"/>
        </w:rPr>
      </w:pPr>
      <w:r w:rsidRPr="00AF6028">
        <w:rPr>
          <w:lang w:val="en-US"/>
        </w:rPr>
        <w:lastRenderedPageBreak/>
        <w:t xml:space="preserve">_____. From </w:t>
      </w:r>
      <w:r w:rsidRPr="00AF6028">
        <w:rPr>
          <w:i/>
          <w:lang w:val="en-US"/>
        </w:rPr>
        <w:t>Republic.</w:t>
      </w:r>
      <w:r w:rsidRPr="00AF6028">
        <w:rPr>
          <w:lang w:val="en-US"/>
        </w:rPr>
        <w:t xml:space="preserve"> (From Books II, III, VII; Book X).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 xml:space="preserve">In </w:t>
      </w:r>
      <w:r w:rsidRPr="00AF6028">
        <w:rPr>
          <w:i/>
          <w:lang w:val="en-US"/>
        </w:rPr>
        <w:t>The Norton Anthology of Theory and Criticism.</w:t>
      </w:r>
      <w:r w:rsidRPr="00AF6028">
        <w:rPr>
          <w:lang w:val="en-US"/>
        </w:rPr>
        <w:t xml:space="preserve"> Ed. Vincent B. Leitch et al. New York: Norton, 2001.*</w:t>
      </w:r>
    </w:p>
    <w:p w14:paraId="62E4BE72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The Republic.</w:t>
      </w:r>
      <w:r w:rsidRPr="00AF6028">
        <w:rPr>
          <w:lang w:val="en-US"/>
        </w:rPr>
        <w:t xml:space="preserve"> Ed. Francis Macdonald Cornford. Oxford, 1941.</w:t>
      </w:r>
    </w:p>
    <w:p w14:paraId="7C6AFC85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The Republic of Plato.</w:t>
      </w:r>
      <w:r w:rsidRPr="00AF6028">
        <w:rPr>
          <w:lang w:val="en-US"/>
        </w:rPr>
        <w:t xml:space="preserve"> Trans. I. A. Richards. Cambridge: Cambridge UP, 1966. </w:t>
      </w:r>
    </w:p>
    <w:p w14:paraId="2F6663BE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The Republic.</w:t>
      </w:r>
      <w:r w:rsidRPr="00AF6028">
        <w:rPr>
          <w:lang w:val="en-US"/>
        </w:rPr>
        <w:t xml:space="preserve"> Trans. selection in </w:t>
      </w:r>
      <w:r w:rsidRPr="00AF6028">
        <w:rPr>
          <w:i/>
          <w:lang w:val="en-US"/>
        </w:rPr>
        <w:t xml:space="preserve">Literary Criticism: Plato to Dryden. </w:t>
      </w:r>
      <w:r w:rsidRPr="00AF6028">
        <w:rPr>
          <w:lang w:val="en-US"/>
        </w:rPr>
        <w:t>Ed.Gilbert 24-54.</w:t>
      </w:r>
    </w:p>
    <w:p w14:paraId="060D3962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Republic.</w:t>
      </w:r>
      <w:r w:rsidRPr="00AF6028">
        <w:rPr>
          <w:lang w:val="en-US"/>
        </w:rPr>
        <w:t xml:space="preserve"> In </w:t>
      </w:r>
      <w:r w:rsidRPr="00AF6028">
        <w:rPr>
          <w:i/>
          <w:lang w:val="en-US"/>
        </w:rPr>
        <w:t>Plato: The Collected Dialogues.</w:t>
      </w:r>
      <w:r w:rsidRPr="00AF6028">
        <w:rPr>
          <w:lang w:val="en-US"/>
        </w:rPr>
        <w:t xml:space="preserve"> Ed. Edith Hamilton and H. Cairns. Princeton: Princeton UP, 1963.</w:t>
      </w:r>
    </w:p>
    <w:p w14:paraId="445F1169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The Republic. </w:t>
      </w:r>
      <w:r w:rsidRPr="00AF6028">
        <w:rPr>
          <w:lang w:val="en-US"/>
        </w:rPr>
        <w:t>Ed. Scott Buchanan. 1977. Harmondsworth: Penguin, 1985.</w:t>
      </w:r>
    </w:p>
    <w:p w14:paraId="0E2BB473" w14:textId="77777777" w:rsidR="00F51C93" w:rsidRDefault="00F51C93"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Republic. </w:t>
      </w:r>
      <w:r w:rsidRPr="00AF6028">
        <w:rPr>
          <w:lang w:val="en-US"/>
        </w:rPr>
        <w:t xml:space="preserve">Ed. and trans. Robin Waterfield. </w:t>
      </w:r>
      <w:r>
        <w:t>Oxford: Oxford UP, 1994.</w:t>
      </w:r>
    </w:p>
    <w:p w14:paraId="3DB6684F" w14:textId="77777777" w:rsidR="00F51C93" w:rsidRDefault="00F51C93">
      <w:r>
        <w:t xml:space="preserve">_____. </w:t>
      </w:r>
      <w:r>
        <w:rPr>
          <w:i/>
        </w:rPr>
        <w:t>La república o el Estado</w:t>
      </w:r>
      <w:r>
        <w:t>. Madrid: Espasa-Calpe, 1941. 16th. ed. 1986.</w:t>
      </w:r>
    </w:p>
    <w:p w14:paraId="19CC71F2" w14:textId="77777777" w:rsidR="00F51C93" w:rsidRDefault="00F51C93">
      <w:r>
        <w:t xml:space="preserve">_____. </w:t>
      </w:r>
      <w:r>
        <w:rPr>
          <w:i/>
        </w:rPr>
        <w:t xml:space="preserve">La República. </w:t>
      </w:r>
      <w:r>
        <w:t xml:space="preserve">Madrid: Alianza. </w:t>
      </w:r>
    </w:p>
    <w:p w14:paraId="533C232F" w14:textId="77777777" w:rsidR="00F51C93" w:rsidRDefault="00F51C93">
      <w:r>
        <w:t xml:space="preserve">_____. </w:t>
      </w:r>
      <w:r>
        <w:rPr>
          <w:i/>
        </w:rPr>
        <w:t>La República.</w:t>
      </w:r>
      <w:r>
        <w:t xml:space="preserve"> Bilingual ed. J. M. Pavón and M. Fernández Galiano. 3rd ed. Madrid: Centro de Estudios Constitucionales, 1981.</w:t>
      </w:r>
    </w:p>
    <w:p w14:paraId="451EACD9" w14:textId="77777777" w:rsidR="00F51C93" w:rsidRPr="00270E86" w:rsidRDefault="00F51C93">
      <w:r>
        <w:t xml:space="preserve">_____. </w:t>
      </w:r>
      <w:r>
        <w:rPr>
          <w:i/>
        </w:rPr>
        <w:t>República.</w:t>
      </w:r>
      <w:r>
        <w:t xml:space="preserve"> In </w:t>
      </w:r>
      <w:r>
        <w:rPr>
          <w:i/>
        </w:rPr>
        <w:t>Diálogos IV: República.</w:t>
      </w:r>
      <w:r>
        <w:t xml:space="preserve"> </w:t>
      </w:r>
      <w:r w:rsidRPr="00AF6028">
        <w:rPr>
          <w:lang w:val="en-US"/>
        </w:rPr>
        <w:t xml:space="preserve">Introd., trans. and notes Conrado Eggers Lan. </w:t>
      </w:r>
      <w:r>
        <w:t>Madrid: Gredos, 1982. Rpt. (Biblioteca Gredos). Barcelona: RBA, 2007.*</w:t>
      </w:r>
    </w:p>
    <w:p w14:paraId="44D9D474" w14:textId="77777777" w:rsidR="00F51C93" w:rsidRPr="00AF6028" w:rsidRDefault="00F51C93">
      <w:pPr>
        <w:ind w:right="58"/>
        <w:rPr>
          <w:lang w:val="en-US"/>
        </w:rPr>
      </w:pPr>
      <w:r>
        <w:t xml:space="preserve">_____. </w:t>
      </w:r>
      <w:r>
        <w:rPr>
          <w:i/>
        </w:rPr>
        <w:t>Laws.</w:t>
      </w:r>
      <w:r>
        <w:t xml:space="preserve"> c. 335 BC. </w:t>
      </w:r>
      <w:r w:rsidRPr="00AF6028">
        <w:rPr>
          <w:lang w:val="en-US"/>
        </w:rPr>
        <w:t xml:space="preserve">In </w:t>
      </w:r>
      <w:r w:rsidRPr="00AF6028">
        <w:rPr>
          <w:i/>
          <w:lang w:val="en-US"/>
        </w:rPr>
        <w:t>The Dialogues of Plato.</w:t>
      </w:r>
      <w:r w:rsidRPr="00AF6028">
        <w:rPr>
          <w:lang w:val="en-US"/>
        </w:rPr>
        <w:t xml:space="preserve"> Trans. Benjamin Jowett. 4 vols. 4th ed.Oxford: Clarendon Press, 1953.</w:t>
      </w:r>
    </w:p>
    <w:p w14:paraId="73B834E3" w14:textId="77777777" w:rsidR="00F51C93" w:rsidRPr="00AF6028" w:rsidRDefault="00F51C93">
      <w:pPr>
        <w:ind w:right="58"/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Laws. </w:t>
      </w:r>
      <w:r w:rsidRPr="00AF6028">
        <w:rPr>
          <w:lang w:val="en-US"/>
        </w:rPr>
        <w:t xml:space="preserve">Trans. Benjamin Jowett. Selections from Books 2 and 7. In </w:t>
      </w:r>
      <w:r w:rsidRPr="00AF6028">
        <w:rPr>
          <w:i/>
          <w:lang w:val="en-US"/>
        </w:rPr>
        <w:t>Critical Theory since Plato.</w:t>
      </w:r>
      <w:r w:rsidRPr="00AF6028">
        <w:rPr>
          <w:lang w:val="en-US"/>
        </w:rPr>
        <w:t xml:space="preserve"> Ed. Hazard Adams. San Diego: Harcourt, 1971. </w:t>
      </w:r>
    </w:p>
    <w:p w14:paraId="7CD1E4FE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The Laws.</w:t>
      </w:r>
      <w:r w:rsidRPr="00AF6028">
        <w:rPr>
          <w:lang w:val="en-US"/>
        </w:rPr>
        <w:t xml:space="preserve"> Trans. selections in Gilbert 55-62.</w:t>
      </w:r>
    </w:p>
    <w:p w14:paraId="1B4AE048" w14:textId="77777777" w:rsidR="00F51C93" w:rsidRPr="00A54AA8" w:rsidRDefault="00F51C93" w:rsidP="00F51C93">
      <w:pPr>
        <w:rPr>
          <w:color w:val="000000"/>
          <w:szCs w:val="24"/>
          <w:lang w:val="es-ES"/>
        </w:rPr>
      </w:pPr>
      <w:r w:rsidRPr="00CA55F6">
        <w:rPr>
          <w:color w:val="000000"/>
          <w:szCs w:val="24"/>
        </w:rPr>
        <w:t xml:space="preserve">_____. </w:t>
      </w:r>
      <w:r w:rsidRPr="00CA55F6">
        <w:rPr>
          <w:i/>
          <w:color w:val="000000"/>
          <w:szCs w:val="24"/>
        </w:rPr>
        <w:t>Leyes.</w:t>
      </w:r>
      <w:r w:rsidRPr="00CA55F6">
        <w:rPr>
          <w:color w:val="000000"/>
          <w:szCs w:val="24"/>
        </w:rPr>
        <w:t xml:space="preserve">  In </w:t>
      </w:r>
      <w:r w:rsidRPr="00CA55F6">
        <w:rPr>
          <w:i/>
          <w:color w:val="000000"/>
          <w:szCs w:val="24"/>
        </w:rPr>
        <w:t>Diálogos VII: Leyes (Libros I-V).</w:t>
      </w:r>
      <w:r w:rsidRPr="00CA55F6">
        <w:rPr>
          <w:color w:val="000000"/>
          <w:szCs w:val="24"/>
        </w:rPr>
        <w:t xml:space="preserve"> </w:t>
      </w:r>
      <w:r w:rsidRPr="00CA55F6">
        <w:rPr>
          <w:i/>
          <w:color w:val="000000"/>
          <w:szCs w:val="24"/>
        </w:rPr>
        <w:t xml:space="preserve">Diálogos VIII: Leyes (Libros VI-XII). </w:t>
      </w:r>
      <w:r w:rsidRPr="00AF6028">
        <w:rPr>
          <w:color w:val="000000"/>
          <w:szCs w:val="24"/>
          <w:lang w:val="en-US"/>
        </w:rPr>
        <w:t xml:space="preserve">Introd., trans. and notes by Francisco Lisi. 2 vols. Madrid: Gredos, 1982. </w:t>
      </w:r>
      <w:r w:rsidRPr="00A54AA8">
        <w:rPr>
          <w:color w:val="000000"/>
          <w:szCs w:val="24"/>
          <w:lang w:val="es-ES"/>
        </w:rPr>
        <w:t>Rpt. (Biblioteca Gredos, 31, 32). Barcelona: RBA, 2007.*</w:t>
      </w:r>
    </w:p>
    <w:p w14:paraId="228AF550" w14:textId="77777777" w:rsidR="009727F2" w:rsidRPr="00236FED" w:rsidRDefault="009727F2" w:rsidP="009727F2">
      <w:pPr>
        <w:tabs>
          <w:tab w:val="left" w:pos="6307"/>
        </w:tabs>
        <w:rPr>
          <w:lang w:val="en-US"/>
        </w:rPr>
      </w:pPr>
      <w:r w:rsidRPr="00A54AA8">
        <w:rPr>
          <w:lang w:val="es-ES"/>
        </w:rPr>
        <w:t xml:space="preserve">Rousseau, Jean-Jacques. </w:t>
      </w:r>
      <w:r w:rsidRPr="00A54AA8">
        <w:rPr>
          <w:i/>
          <w:lang w:val="es-ES"/>
        </w:rPr>
        <w:t>Du Contrat social.</w:t>
      </w:r>
      <w:r w:rsidRPr="00A54AA8">
        <w:rPr>
          <w:lang w:val="es-ES"/>
        </w:rPr>
        <w:t xml:space="preserve"> </w:t>
      </w:r>
      <w:r w:rsidRPr="00236FED">
        <w:rPr>
          <w:lang w:val="en-US"/>
        </w:rPr>
        <w:t>(Society, Government, sovereignty, power, law, democracy, aristocracy, monarchy, authority, state, representatives, elections, dictatorship, censorship, religion).</w:t>
      </w:r>
    </w:p>
    <w:p w14:paraId="47F1B8A8" w14:textId="77777777" w:rsidR="009727F2" w:rsidRPr="00236FED" w:rsidRDefault="009727F2" w:rsidP="009727F2">
      <w:pPr>
        <w:rPr>
          <w:lang w:val="en-US"/>
        </w:rPr>
      </w:pPr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Du Contrat social.</w:t>
      </w:r>
      <w:r w:rsidRPr="00236FED">
        <w:rPr>
          <w:lang w:val="en-US"/>
        </w:rPr>
        <w:t xml:space="preserve"> 1st version. In Rousseau, </w:t>
      </w:r>
      <w:r w:rsidRPr="00236FED">
        <w:rPr>
          <w:i/>
          <w:lang w:val="en-US"/>
        </w:rPr>
        <w:t>Œuvres complètes</w:t>
      </w:r>
      <w:r w:rsidRPr="00236FED">
        <w:rPr>
          <w:lang w:val="en-US"/>
        </w:rPr>
        <w:t xml:space="preserve"> (Pléiade) vol. 3.</w:t>
      </w:r>
    </w:p>
    <w:p w14:paraId="1F45E085" w14:textId="77777777" w:rsidR="009727F2" w:rsidRDefault="009727F2" w:rsidP="009727F2">
      <w:r w:rsidRPr="00236FED">
        <w:rPr>
          <w:lang w:val="en-US"/>
        </w:rPr>
        <w:t xml:space="preserve">_____. </w:t>
      </w:r>
      <w:r w:rsidRPr="00236FED">
        <w:rPr>
          <w:i/>
          <w:lang w:val="en-US"/>
        </w:rPr>
        <w:t>Du Contrat social.</w:t>
      </w:r>
      <w:r w:rsidRPr="00236FED">
        <w:rPr>
          <w:lang w:val="en-US"/>
        </w:rPr>
        <w:t xml:space="preserve"> Ed. Robert Derathé. In Rousseau, </w:t>
      </w:r>
      <w:r w:rsidRPr="00236FED">
        <w:rPr>
          <w:i/>
          <w:lang w:val="en-US"/>
        </w:rPr>
        <w:t>Œuvres complètes.</w:t>
      </w:r>
      <w:r w:rsidRPr="00236FED">
        <w:rPr>
          <w:lang w:val="en-US"/>
        </w:rPr>
        <w:t xml:space="preserve"> Ed. Bernard Gagnebin and Marcel Raymond. </w:t>
      </w:r>
      <w:r>
        <w:t xml:space="preserve">(Bibliothèque de la Pléiade). Paris: Gallimard, 1961. Vol. 3. </w:t>
      </w:r>
    </w:p>
    <w:p w14:paraId="56C31FD6" w14:textId="77777777" w:rsidR="009727F2" w:rsidRPr="00236FED" w:rsidRDefault="009727F2" w:rsidP="009727F2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Du Contrat Social et autres œuvres politiques.</w:t>
      </w:r>
      <w:r>
        <w:t xml:space="preserve"> </w:t>
      </w:r>
      <w:r w:rsidRPr="00236FED">
        <w:rPr>
          <w:lang w:val="en-US"/>
        </w:rPr>
        <w:t>Paris: Garnier, 1975.</w:t>
      </w:r>
    </w:p>
    <w:p w14:paraId="16A94690" w14:textId="77777777" w:rsidR="009727F2" w:rsidRDefault="009727F2" w:rsidP="009727F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Social Contract: Or Principles of Political Right.</w:t>
      </w:r>
      <w:r>
        <w:rPr>
          <w:lang w:val="en-US"/>
        </w:rPr>
        <w:t xml:space="preserve"> Trans. G. D. H. Cole, 1782.</w:t>
      </w:r>
    </w:p>
    <w:p w14:paraId="7704B26A" w14:textId="77777777" w:rsidR="009727F2" w:rsidRPr="00F907AE" w:rsidRDefault="009727F2" w:rsidP="009727F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Social Contract </w:t>
      </w:r>
      <w:r w:rsidRPr="00F907AE">
        <w:rPr>
          <w:szCs w:val="28"/>
          <w:lang w:val="en-US"/>
        </w:rPr>
        <w:t xml:space="preserve">[1762] </w:t>
      </w:r>
      <w:r w:rsidRPr="00F907AE">
        <w:rPr>
          <w:i/>
          <w:szCs w:val="28"/>
          <w:lang w:val="en-US"/>
        </w:rPr>
        <w:t>and Other Essays.</w:t>
      </w:r>
      <w:r w:rsidRPr="00F907AE">
        <w:rPr>
          <w:szCs w:val="28"/>
          <w:lang w:val="en-US"/>
        </w:rPr>
        <w:t xml:space="preserve"> Introd.</w:t>
      </w:r>
      <w:r>
        <w:rPr>
          <w:szCs w:val="28"/>
          <w:lang w:val="en-US"/>
        </w:rPr>
        <w:t xml:space="preserve"> and trans.</w:t>
      </w:r>
      <w:r w:rsidRPr="00F907AE">
        <w:rPr>
          <w:szCs w:val="28"/>
          <w:lang w:val="en-US"/>
        </w:rPr>
        <w:t xml:space="preserve"> G. D. H. Cole.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(Everyman's Library, 660). London: Dent; New York: Dutton</w:t>
      </w:r>
      <w:r>
        <w:rPr>
          <w:szCs w:val="28"/>
          <w:lang w:val="en-US"/>
        </w:rPr>
        <w:t>, 1950</w:t>
      </w:r>
      <w:r w:rsidRPr="00F907AE">
        <w:rPr>
          <w:szCs w:val="28"/>
          <w:lang w:val="en-US"/>
        </w:rPr>
        <w:t>.</w:t>
      </w:r>
    </w:p>
    <w:p w14:paraId="0A3D7DE1" w14:textId="77777777" w:rsidR="009727F2" w:rsidRDefault="009727F2" w:rsidP="009727F2">
      <w:r w:rsidRPr="00236FED">
        <w:rPr>
          <w:lang w:val="en-US"/>
        </w:rPr>
        <w:t xml:space="preserve">_____. "On the Social Contract." In Rousseau, </w:t>
      </w:r>
      <w:r w:rsidRPr="00236FED">
        <w:rPr>
          <w:i/>
          <w:lang w:val="en-US"/>
        </w:rPr>
        <w:t xml:space="preserve">Basic Political Writings. </w:t>
      </w:r>
      <w:r w:rsidRPr="00236FED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7412CD78" w14:textId="77777777" w:rsidR="009727F2" w:rsidRDefault="009727F2" w:rsidP="009727F2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10615F4B" w14:textId="77777777" w:rsidR="009727F2" w:rsidRDefault="009727F2" w:rsidP="009727F2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02918CE7" w14:textId="77777777" w:rsidR="009727F2" w:rsidRDefault="009727F2" w:rsidP="009727F2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24D7266D" w14:textId="77777777" w:rsidR="00F51C93" w:rsidRDefault="00F51C93">
      <w:r>
        <w:t xml:space="preserve">Tocqueville, Alexis de. </w:t>
      </w:r>
      <w:r>
        <w:rPr>
          <w:i/>
        </w:rPr>
        <w:t>Democracy in America.</w:t>
      </w:r>
      <w:r>
        <w:t>Trans. Henry Reeve. London, 1838.</w:t>
      </w:r>
    </w:p>
    <w:p w14:paraId="6CE9F964" w14:textId="77777777" w:rsidR="00F51C93" w:rsidRDefault="00F51C93">
      <w:r>
        <w:t xml:space="preserve">_____. </w:t>
      </w:r>
      <w:r>
        <w:rPr>
          <w:i/>
        </w:rPr>
        <w:t>Democracy in America.</w:t>
      </w:r>
      <w:r>
        <w:t xml:space="preserve"> Boston: John Allyn, 1876.</w:t>
      </w:r>
    </w:p>
    <w:p w14:paraId="67116158" w14:textId="77777777" w:rsidR="00F51C93" w:rsidRDefault="00F51C93">
      <w:r>
        <w:t xml:space="preserve">_____. </w:t>
      </w:r>
      <w:r>
        <w:rPr>
          <w:i/>
        </w:rPr>
        <w:t xml:space="preserve">La democracia en América. </w:t>
      </w:r>
      <w:r>
        <w:t>Barcelona: Guadarrama.</w:t>
      </w:r>
    </w:p>
    <w:p w14:paraId="20D05C17" w14:textId="77777777" w:rsidR="00F51C93" w:rsidRDefault="00F51C9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democracia en América.</w:t>
      </w:r>
      <w:r>
        <w:rPr>
          <w:color w:val="000000"/>
        </w:rPr>
        <w:t xml:space="preserve"> (Grandes Obras de la Cultura). Barcelona: RBA Coleccionables, c. 2005.*</w:t>
      </w:r>
    </w:p>
    <w:p w14:paraId="7469A024" w14:textId="77777777" w:rsidR="00F51C93" w:rsidRPr="00682145" w:rsidRDefault="00F51C93">
      <w:pPr>
        <w:rPr>
          <w:b/>
        </w:rPr>
      </w:pPr>
    </w:p>
    <w:p w14:paraId="1331715A" w14:textId="77777777" w:rsidR="00F51C93" w:rsidRPr="00682145" w:rsidRDefault="00F51C93">
      <w:pPr>
        <w:rPr>
          <w:b/>
        </w:rPr>
      </w:pPr>
    </w:p>
    <w:p w14:paraId="6AD64F4D" w14:textId="77777777" w:rsidR="00F51C93" w:rsidRPr="00682145" w:rsidRDefault="00F51C93">
      <w:pPr>
        <w:rPr>
          <w:b/>
        </w:rPr>
      </w:pPr>
    </w:p>
    <w:p w14:paraId="3AAD335C" w14:textId="77777777" w:rsidR="00F51C93" w:rsidRPr="00682145" w:rsidRDefault="00F51C93">
      <w:pPr>
        <w:rPr>
          <w:b/>
        </w:rPr>
      </w:pPr>
    </w:p>
    <w:p w14:paraId="219829F7" w14:textId="77777777" w:rsidR="00F51C93" w:rsidRDefault="00F51C93"/>
    <w:p w14:paraId="658E9E87" w14:textId="77777777" w:rsidR="00F51C93" w:rsidRDefault="00F51C93">
      <w:pPr>
        <w:rPr>
          <w:b/>
          <w:sz w:val="36"/>
        </w:rPr>
      </w:pPr>
      <w:r>
        <w:rPr>
          <w:b/>
        </w:rPr>
        <w:t>General</w:t>
      </w:r>
    </w:p>
    <w:p w14:paraId="2B648AEB" w14:textId="77777777" w:rsidR="00F51C93" w:rsidRDefault="00F51C93">
      <w:pPr>
        <w:rPr>
          <w:b/>
          <w:sz w:val="36"/>
        </w:rPr>
      </w:pPr>
    </w:p>
    <w:p w14:paraId="4B322619" w14:textId="77777777" w:rsidR="00F4645A" w:rsidRPr="00C7308F" w:rsidRDefault="00F4645A" w:rsidP="00F4645A">
      <w:pPr>
        <w:rPr>
          <w:i/>
          <w:szCs w:val="28"/>
        </w:rPr>
      </w:pPr>
      <w:r w:rsidRPr="00C7308F">
        <w:rPr>
          <w:szCs w:val="28"/>
        </w:rPr>
        <w:t xml:space="preserve">Acemoglu, Daron, and James A. Robinson. </w:t>
      </w:r>
      <w:r w:rsidRPr="00C7308F">
        <w:rPr>
          <w:i/>
          <w:szCs w:val="28"/>
        </w:rPr>
        <w:t>El pasillo estrecho</w:t>
      </w:r>
      <w:r>
        <w:rPr>
          <w:i/>
          <w:szCs w:val="28"/>
        </w:rPr>
        <w:t>: Estados, sociedades y cómo alcanzar la libertad.</w:t>
      </w:r>
    </w:p>
    <w:p w14:paraId="5DEC66EB" w14:textId="77777777" w:rsidR="00F51C93" w:rsidRDefault="00F51C93">
      <w:pPr>
        <w:tabs>
          <w:tab w:val="left" w:pos="8220"/>
        </w:tabs>
      </w:pPr>
      <w:r w:rsidRPr="00F4645A">
        <w:rPr>
          <w:lang w:val="en-US"/>
        </w:rPr>
        <w:t xml:space="preserve">Ball, Terence, James Farr, and Russell L. Hanson, eds. </w:t>
      </w:r>
      <w:r w:rsidRPr="00F4645A">
        <w:rPr>
          <w:i/>
          <w:lang w:val="en-US"/>
        </w:rPr>
        <w:t>Political Innovation and Conceptual Change.</w:t>
      </w:r>
      <w:r w:rsidRPr="00F4645A">
        <w:rPr>
          <w:lang w:val="en-US"/>
        </w:rPr>
        <w:t xml:space="preserve"> </w:t>
      </w:r>
      <w:r>
        <w:t>Cambridge, 1989.</w:t>
      </w:r>
    </w:p>
    <w:p w14:paraId="51353D68" w14:textId="77777777" w:rsidR="00F51C93" w:rsidRPr="00AF6028" w:rsidRDefault="00F51C93">
      <w:pPr>
        <w:tabs>
          <w:tab w:val="left" w:pos="8220"/>
        </w:tabs>
        <w:rPr>
          <w:lang w:val="en-US"/>
        </w:rPr>
      </w:pPr>
      <w:r>
        <w:t xml:space="preserve">Black, Anthony. </w:t>
      </w:r>
      <w:r>
        <w:rPr>
          <w:i/>
        </w:rPr>
        <w:t>El pensamiento político en Europa, 1250-1450.</w:t>
      </w:r>
      <w:r>
        <w:t xml:space="preserve"> </w:t>
      </w:r>
      <w:r w:rsidRPr="00F4645A">
        <w:rPr>
          <w:lang w:val="es-ES"/>
        </w:rPr>
        <w:t xml:space="preserve">Trans. Fabián Chueca. </w:t>
      </w:r>
      <w:r w:rsidRPr="00AF6028">
        <w:rPr>
          <w:lang w:val="en-US"/>
        </w:rPr>
        <w:t>Cambridge: Cambridge UP.</w:t>
      </w:r>
    </w:p>
    <w:p w14:paraId="0281982D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Chochet, G. J. </w:t>
      </w:r>
      <w:r w:rsidRPr="00AF6028">
        <w:rPr>
          <w:i/>
          <w:lang w:val="en-US"/>
        </w:rPr>
        <w:t>Patriarchalism in Political Thought.</w:t>
      </w:r>
      <w:r w:rsidRPr="00AF6028">
        <w:rPr>
          <w:lang w:val="en-US"/>
        </w:rPr>
        <w:t xml:space="preserve"> Oxford: Blackwell, 1975.</w:t>
      </w:r>
    </w:p>
    <w:p w14:paraId="40B79E36" w14:textId="77777777" w:rsidR="001E46FF" w:rsidRPr="00AF6028" w:rsidRDefault="001E46FF" w:rsidP="001E46FF">
      <w:pPr>
        <w:tabs>
          <w:tab w:val="left" w:pos="7627"/>
        </w:tabs>
        <w:rPr>
          <w:lang w:val="en-US"/>
        </w:rPr>
      </w:pPr>
      <w:r w:rsidRPr="00AF6028">
        <w:rPr>
          <w:lang w:val="en-US"/>
        </w:rPr>
        <w:lastRenderedPageBreak/>
        <w:t xml:space="preserve">Freeden, Michael. </w:t>
      </w:r>
      <w:r w:rsidRPr="00AF6028">
        <w:rPr>
          <w:i/>
          <w:lang w:val="en-US"/>
        </w:rPr>
        <w:t>Ideologies and Political Theory: A Conceptual Approach.</w:t>
      </w:r>
      <w:r w:rsidRPr="00AF6028">
        <w:rPr>
          <w:lang w:val="en-US"/>
        </w:rPr>
        <w:t xml:space="preserve"> Oxford: Clarendon Press, 1996. 1998.* (Ideology, Concepts, Liberalism, Equality, Property, Conservatism, Thatcherism, Socialism, Democracy, Feminism, Green Ideology).</w:t>
      </w:r>
    </w:p>
    <w:p w14:paraId="5F3D495F" w14:textId="77777777" w:rsidR="001E46FF" w:rsidRPr="00AF6028" w:rsidRDefault="001E46FF" w:rsidP="001E46FF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Ideologies and Political Theory: A Conceptual Approach.</w:t>
      </w:r>
      <w:r w:rsidRPr="00AF6028">
        <w:rPr>
          <w:lang w:val="en-US"/>
        </w:rPr>
        <w:t xml:space="preserve"> Oxford: Oxford UP, 1998. Online ed. 2003.*</w:t>
      </w:r>
    </w:p>
    <w:p w14:paraId="4D34A47E" w14:textId="77777777" w:rsidR="001E46FF" w:rsidRPr="00AF6028" w:rsidRDefault="001E46FF" w:rsidP="001E46FF">
      <w:pPr>
        <w:rPr>
          <w:lang w:val="en-US"/>
        </w:rPr>
      </w:pPr>
      <w:r w:rsidRPr="00AF6028">
        <w:rPr>
          <w:lang w:val="en-US"/>
        </w:rPr>
        <w:tab/>
      </w:r>
      <w:hyperlink r:id="rId12" w:history="1">
        <w:r w:rsidRPr="00AF6028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77974D96" w14:textId="77777777" w:rsidR="001E46FF" w:rsidRPr="00AF6028" w:rsidRDefault="001E46FF" w:rsidP="001E46FF">
      <w:pPr>
        <w:rPr>
          <w:lang w:val="en-US"/>
        </w:rPr>
      </w:pPr>
      <w:r w:rsidRPr="00AF6028">
        <w:rPr>
          <w:lang w:val="en-US"/>
        </w:rPr>
        <w:tab/>
        <w:t>2018</w:t>
      </w:r>
    </w:p>
    <w:p w14:paraId="02886F34" w14:textId="77777777" w:rsidR="00717B5C" w:rsidRPr="00AF6028" w:rsidRDefault="00717B5C" w:rsidP="00717B5C">
      <w:pPr>
        <w:rPr>
          <w:lang w:val="en-US"/>
        </w:rPr>
      </w:pPr>
      <w:r w:rsidRPr="00AF6028">
        <w:rPr>
          <w:lang w:val="en-US"/>
        </w:rPr>
        <w:t xml:space="preserve">Gooch, Lasky, Davidson, Barker. </w:t>
      </w:r>
      <w:r w:rsidRPr="00AF6028">
        <w:rPr>
          <w:i/>
          <w:lang w:val="en-US"/>
        </w:rPr>
        <w:t>Political Thought.</w:t>
      </w:r>
      <w:r w:rsidRPr="00AF6028">
        <w:rPr>
          <w:lang w:val="en-US"/>
        </w:rPr>
        <w:t xml:space="preserve"> 4 vols. (Home University Library).</w:t>
      </w:r>
    </w:p>
    <w:p w14:paraId="471ECD2C" w14:textId="77777777" w:rsidR="00F51C93" w:rsidRPr="00AF6028" w:rsidRDefault="00F51C93">
      <w:pPr>
        <w:tabs>
          <w:tab w:val="left" w:pos="1860"/>
        </w:tabs>
        <w:rPr>
          <w:lang w:val="en-US"/>
        </w:rPr>
      </w:pPr>
      <w:r w:rsidRPr="00AF6028">
        <w:rPr>
          <w:lang w:val="en-US"/>
        </w:rPr>
        <w:t xml:space="preserve">Goodin, Robert E., and Hans-Dieter Klingemann, eds. </w:t>
      </w:r>
      <w:r w:rsidRPr="00AF6028">
        <w:rPr>
          <w:i/>
          <w:lang w:val="en-US"/>
        </w:rPr>
        <w:t>A New Handbook of Political Science.</w:t>
      </w:r>
      <w:r w:rsidRPr="00AF6028">
        <w:rPr>
          <w:lang w:val="en-US"/>
        </w:rPr>
        <w:t xml:space="preserve"> Oxford: Oxford UP, 1998.</w:t>
      </w:r>
    </w:p>
    <w:p w14:paraId="03B1DC12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Green, Karen. </w:t>
      </w:r>
      <w:r w:rsidRPr="00AF6028">
        <w:rPr>
          <w:i/>
          <w:lang w:val="en-US"/>
        </w:rPr>
        <w:t>The Woman of Reason: Feminism, Humanism, and Political Thought.</w:t>
      </w:r>
      <w:r w:rsidRPr="00AF6028">
        <w:rPr>
          <w:lang w:val="en-US"/>
        </w:rPr>
        <w:t xml:space="preserve"> </w:t>
      </w:r>
    </w:p>
    <w:p w14:paraId="595442CE" w14:textId="77777777" w:rsidR="00F51C93" w:rsidRPr="00AF6028" w:rsidRDefault="00F51C93">
      <w:pPr>
        <w:rPr>
          <w:lang w:val="en-US"/>
        </w:rPr>
      </w:pPr>
      <w:r>
        <w:t xml:space="preserve">McCarthy, Thomas. "La idea de filosofía y su relación con la teoría social." In McCarthy, </w:t>
      </w:r>
      <w:r>
        <w:rPr>
          <w:i/>
        </w:rPr>
        <w:t>La teoría crítica de Jürgen Habermas.</w:t>
      </w:r>
      <w:r>
        <w:t xml:space="preserve"> Madrid: Tecnos, 1988. </w:t>
      </w:r>
      <w:r w:rsidRPr="00AF6028">
        <w:rPr>
          <w:lang w:val="en-US"/>
        </w:rPr>
        <w:t>115-53.*</w:t>
      </w:r>
    </w:p>
    <w:p w14:paraId="1093AF62" w14:textId="77777777" w:rsidR="001D5D46" w:rsidRPr="001D5D46" w:rsidRDefault="001D5D46" w:rsidP="001D5D46">
      <w:pPr>
        <w:rPr>
          <w:i/>
          <w:szCs w:val="28"/>
          <w:lang w:val="en-US"/>
        </w:rPr>
      </w:pPr>
      <w:r w:rsidRPr="001D5D46">
        <w:rPr>
          <w:szCs w:val="28"/>
          <w:lang w:val="en-US"/>
        </w:rPr>
        <w:t xml:space="preserve">Pastor, Manuel, ed. </w:t>
      </w:r>
      <w:r w:rsidRPr="001D5D46">
        <w:rPr>
          <w:i/>
          <w:szCs w:val="28"/>
          <w:lang w:val="en-US"/>
        </w:rPr>
        <w:t>Ciencia Política.</w:t>
      </w:r>
      <w:r w:rsidRPr="001D5D46">
        <w:rPr>
          <w:szCs w:val="28"/>
          <w:lang w:val="en-US"/>
        </w:rPr>
        <w:t xml:space="preserve"> Madrid: McGraw, 1989.</w:t>
      </w:r>
    </w:p>
    <w:p w14:paraId="0CBBEE37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Schochet, Gordon J. </w:t>
      </w:r>
      <w:r w:rsidRPr="00AF6028">
        <w:rPr>
          <w:i/>
          <w:lang w:val="en-US"/>
        </w:rPr>
        <w:t xml:space="preserve">Patriarchalism in Political Thought.  </w:t>
      </w:r>
      <w:r w:rsidRPr="00AF6028">
        <w:rPr>
          <w:lang w:val="en-US"/>
        </w:rPr>
        <w:t>New York: Basic Books, 1975.</w:t>
      </w:r>
    </w:p>
    <w:p w14:paraId="20AE5C85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Patriarchalism in Political Thought.</w:t>
      </w:r>
      <w:r w:rsidRPr="00AF6028">
        <w:rPr>
          <w:lang w:val="en-US"/>
        </w:rPr>
        <w:t xml:space="preserve"> Oxford: Blackwell, 1975.</w:t>
      </w:r>
    </w:p>
    <w:p w14:paraId="5C20180E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Shklar, Judith N. "Why Teach Political Theory?" In </w:t>
      </w:r>
      <w:r w:rsidRPr="00AF6028">
        <w:rPr>
          <w:i/>
          <w:lang w:val="en-US"/>
        </w:rPr>
        <w:t xml:space="preserve">Teaching Literature: What Is Needed Now. </w:t>
      </w:r>
      <w:r w:rsidRPr="00AF6028">
        <w:rPr>
          <w:lang w:val="en-US"/>
        </w:rPr>
        <w:t xml:space="preserve"> Ed. James Engell and David Perkins.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>Cambridge (MA): Harvard UP, 1988. 151-60.*</w:t>
      </w:r>
    </w:p>
    <w:p w14:paraId="5647C4B3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Skinner, Quentin. </w:t>
      </w:r>
      <w:r w:rsidRPr="00AF6028">
        <w:rPr>
          <w:i/>
          <w:lang w:val="en-US"/>
        </w:rPr>
        <w:t>The Foundations of Modern Political Thought.</w:t>
      </w:r>
      <w:r w:rsidRPr="00AF6028">
        <w:rPr>
          <w:lang w:val="en-US"/>
        </w:rPr>
        <w:t xml:space="preserve"> 2 vols. Cambridge: Cambridge UP, 1978.</w:t>
      </w:r>
    </w:p>
    <w:p w14:paraId="1A51EB49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Sylvan, David J. "The Qualitative-Quantitative Distinction in Political Science.' </w:t>
      </w:r>
      <w:r w:rsidRPr="00AF6028">
        <w:rPr>
          <w:i/>
          <w:lang w:val="en-US"/>
        </w:rPr>
        <w:t>Poetics Today</w:t>
      </w:r>
      <w:r w:rsidRPr="00AF6028">
        <w:rPr>
          <w:lang w:val="en-US"/>
        </w:rPr>
        <w:t xml:space="preserve">  12.2 (1991): 267-286.*</w:t>
      </w:r>
    </w:p>
    <w:p w14:paraId="53BC0458" w14:textId="77777777" w:rsidR="00F51C93" w:rsidRDefault="00F51C93">
      <w:r w:rsidRPr="00AF6028">
        <w:rPr>
          <w:lang w:val="en-US"/>
        </w:rPr>
        <w:t xml:space="preserve">Swingewood, A. </w:t>
      </w:r>
      <w:r w:rsidRPr="00AF6028">
        <w:rPr>
          <w:i/>
          <w:lang w:val="en-US"/>
        </w:rPr>
        <w:t>A Short History of Sociological Thought</w:t>
      </w:r>
      <w:r w:rsidRPr="00AF6028">
        <w:rPr>
          <w:lang w:val="en-US"/>
        </w:rPr>
        <w:t xml:space="preserve">. </w:t>
      </w:r>
      <w:r>
        <w:t>Hampshire: Palgrave, 2000.</w:t>
      </w:r>
    </w:p>
    <w:p w14:paraId="6EFF7FFA" w14:textId="77777777" w:rsidR="00F51C93" w:rsidRDefault="00F51C93">
      <w:r>
        <w:t xml:space="preserve">Vallespín, Fernando, Carlos García Gual, Javier Arce, Andrés Barcala and María Jesús Viguera. </w:t>
      </w:r>
      <w:r>
        <w:rPr>
          <w:i/>
        </w:rPr>
        <w:t xml:space="preserve">Historia de la teoría política, 1.  </w:t>
      </w:r>
      <w:r>
        <w:t xml:space="preserve">Madrid: Alianza. </w:t>
      </w:r>
    </w:p>
    <w:p w14:paraId="5ADD9C1F" w14:textId="77777777" w:rsidR="00F51C93" w:rsidRDefault="00F51C93">
      <w:r>
        <w:t xml:space="preserve">Vallespín, Fernando, ed. </w:t>
      </w:r>
      <w:r>
        <w:rPr>
          <w:i/>
        </w:rPr>
        <w:t xml:space="preserve">Historia de la teoría política, 4.  </w:t>
      </w:r>
      <w:r>
        <w:t>Madrid: Alianza.</w:t>
      </w:r>
    </w:p>
    <w:p w14:paraId="02BB264F" w14:textId="77777777" w:rsidR="00F51C93" w:rsidRDefault="00F51C93">
      <w:r>
        <w:t xml:space="preserve">_____, ed. </w:t>
      </w:r>
      <w:r>
        <w:rPr>
          <w:i/>
        </w:rPr>
        <w:t xml:space="preserve">Historia de la teoría política, 5. </w:t>
      </w:r>
      <w:r>
        <w:t>Madrid: Alianza.</w:t>
      </w:r>
    </w:p>
    <w:p w14:paraId="60B95E64" w14:textId="77777777" w:rsidR="00F51C93" w:rsidRDefault="00F51C93"/>
    <w:p w14:paraId="42671D4A" w14:textId="77777777" w:rsidR="00BF3895" w:rsidRDefault="00BF3895"/>
    <w:p w14:paraId="08DB6D23" w14:textId="77777777" w:rsidR="00BF3895" w:rsidRDefault="00BF3895"/>
    <w:p w14:paraId="64F6959B" w14:textId="77777777" w:rsidR="00BF3895" w:rsidRDefault="00BF3895"/>
    <w:p w14:paraId="62D6367F" w14:textId="77777777" w:rsidR="00F51C93" w:rsidRDefault="00F51C93"/>
    <w:p w14:paraId="4EF58226" w14:textId="77777777" w:rsidR="00F51C93" w:rsidRDefault="00F51C93">
      <w:pPr>
        <w:rPr>
          <w:b/>
        </w:rPr>
      </w:pPr>
      <w:r>
        <w:rPr>
          <w:b/>
        </w:rPr>
        <w:lastRenderedPageBreak/>
        <w:t>Miscellaneous</w:t>
      </w:r>
    </w:p>
    <w:p w14:paraId="3B8EC7BE" w14:textId="77777777" w:rsidR="00F51C93" w:rsidRDefault="00F51C93">
      <w:pPr>
        <w:rPr>
          <w:b/>
        </w:rPr>
      </w:pPr>
    </w:p>
    <w:p w14:paraId="6F9198FD" w14:textId="77777777" w:rsidR="00F51C93" w:rsidRDefault="00F51C93">
      <w:pPr>
        <w:rPr>
          <w:color w:val="000000"/>
        </w:rPr>
      </w:pPr>
      <w:r>
        <w:t xml:space="preserve">Althusser, Louis. </w:t>
      </w:r>
      <w:r>
        <w:rPr>
          <w:i/>
        </w:rPr>
        <w:t>Politique et Histoire, de Machiavel à Marx.</w:t>
      </w:r>
      <w:r>
        <w:t xml:space="preserve"> </w:t>
      </w:r>
      <w:r>
        <w:rPr>
          <w:i/>
          <w:color w:val="000000"/>
        </w:rPr>
        <w:t>Cours à l'École normale supérieure. 1955-1972.</w:t>
      </w:r>
      <w:r>
        <w:rPr>
          <w:color w:val="000000"/>
        </w:rPr>
        <w:t xml:space="preserve"> Ed. François Matheron.</w:t>
      </w:r>
    </w:p>
    <w:p w14:paraId="3FA7215D" w14:textId="77777777" w:rsidR="00F51C93" w:rsidRDefault="00F51C93">
      <w:r>
        <w:t xml:space="preserve">_____. </w:t>
      </w:r>
      <w:r>
        <w:rPr>
          <w:i/>
        </w:rPr>
        <w:t xml:space="preserve">Política e historia: De Maquiavelo a Marx. Cursos en la Escuela Normal Superior, 1955-1972. </w:t>
      </w:r>
      <w:r>
        <w:t>Ed. François Matheron. (Conocimiento). Madrid: Katz, 2007.</w:t>
      </w:r>
    </w:p>
    <w:p w14:paraId="09B7C594" w14:textId="77777777" w:rsidR="00F96B6C" w:rsidRDefault="00F96B6C" w:rsidP="00F96B6C">
      <w:r>
        <w:t>Bobbio, Norberto. ¿</w:t>
      </w:r>
      <w:r>
        <w:rPr>
          <w:i/>
        </w:rPr>
        <w:t>Qué socialismo?</w:t>
      </w:r>
      <w:r>
        <w:t xml:space="preserve"> 1976.</w:t>
      </w:r>
    </w:p>
    <w:p w14:paraId="6A237B9B" w14:textId="77777777" w:rsidR="00F96B6C" w:rsidRDefault="00F96B6C" w:rsidP="00F96B6C">
      <w:r>
        <w:t xml:space="preserve">_____. </w:t>
      </w:r>
      <w:r>
        <w:rPr>
          <w:i/>
        </w:rPr>
        <w:t>Derecha e izquierda.</w:t>
      </w:r>
      <w:r>
        <w:t xml:space="preserve"> Trans. Alessandra Picone. Madrid: Taurus, 1995.</w:t>
      </w:r>
    </w:p>
    <w:p w14:paraId="6E49D607" w14:textId="77777777" w:rsidR="00F96B6C" w:rsidRPr="00B701C0" w:rsidRDefault="00F96B6C" w:rsidP="00F96B6C">
      <w:pPr>
        <w:rPr>
          <w:lang w:val="es-ES"/>
        </w:rPr>
      </w:pPr>
      <w:r>
        <w:t xml:space="preserve">_____. </w:t>
      </w:r>
      <w:r w:rsidRPr="000B2659">
        <w:rPr>
          <w:i/>
        </w:rPr>
        <w:t>Ensayos sobre el fascismo.</w:t>
      </w:r>
      <w:r>
        <w:t xml:space="preserve"> </w:t>
      </w:r>
      <w:r w:rsidRPr="00B701C0">
        <w:rPr>
          <w:lang w:val="es-ES"/>
        </w:rPr>
        <w:t>Buenos Aires, 2006.</w:t>
      </w:r>
    </w:p>
    <w:p w14:paraId="16B2839D" w14:textId="77777777" w:rsidR="00416C4D" w:rsidRPr="00A14DAB" w:rsidRDefault="00416C4D" w:rsidP="00416C4D">
      <w:pPr>
        <w:rPr>
          <w:rStyle w:val="css-901oao"/>
          <w:lang w:val="en-US"/>
        </w:rPr>
      </w:pPr>
      <w:r w:rsidRPr="00A14DAB">
        <w:rPr>
          <w:rStyle w:val="css-901oao"/>
          <w:lang w:val="es-ES"/>
        </w:rPr>
        <w:t xml:space="preserve">Bravo García, José Ramón. </w:t>
      </w:r>
      <w:r>
        <w:rPr>
          <w:rStyle w:val="css-901oao"/>
          <w:i/>
          <w:lang w:val="es-ES"/>
        </w:rPr>
        <w:t>Filosofía del imperio y de la nación en el siglo XXI: Ensayo sobre el problema político de las Españas y las Rusias.</w:t>
      </w:r>
      <w:r>
        <w:rPr>
          <w:rStyle w:val="css-901oao"/>
          <w:lang w:val="es-ES"/>
        </w:rPr>
        <w:t xml:space="preserve"> </w:t>
      </w:r>
      <w:r w:rsidRPr="00A14DAB">
        <w:rPr>
          <w:rStyle w:val="css-901oao"/>
          <w:lang w:val="en-US"/>
        </w:rPr>
        <w:t>Oviedo: Pentalfa, 2022.</w:t>
      </w:r>
    </w:p>
    <w:p w14:paraId="477C104E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Burgess, John William. </w:t>
      </w:r>
      <w:r w:rsidRPr="00AF6028">
        <w:rPr>
          <w:rStyle w:val="nfasis"/>
          <w:lang w:val="en-US"/>
        </w:rPr>
        <w:t>Political Science and Comparative Constitutional Law</w:t>
      </w:r>
      <w:r w:rsidRPr="00AF6028">
        <w:rPr>
          <w:lang w:val="en-US"/>
        </w:rPr>
        <w:t>. 2 vols. London: Ginn &amp; Co., 1891.</w:t>
      </w:r>
    </w:p>
    <w:p w14:paraId="7D8A6E2D" w14:textId="77777777" w:rsidR="00870709" w:rsidRPr="00553291" w:rsidRDefault="00870709" w:rsidP="00870709">
      <w:pPr>
        <w:rPr>
          <w:lang w:val="en-US"/>
        </w:rPr>
      </w:pPr>
      <w:r w:rsidRPr="00AF427B">
        <w:rPr>
          <w:lang w:val="en-US"/>
        </w:rPr>
        <w:t>Castoriadis, Cornelius.</w:t>
      </w:r>
      <w:r>
        <w:rPr>
          <w:lang w:val="en-US"/>
        </w:rPr>
        <w:t xml:space="preserve"> "</w:t>
      </w:r>
      <w:r w:rsidRPr="00553291">
        <w:rPr>
          <w:lang w:val="en-US"/>
        </w:rPr>
        <w:t xml:space="preserve">The Greek </w:t>
      </w:r>
      <w:r w:rsidRPr="00553291">
        <w:rPr>
          <w:i/>
          <w:lang w:val="en-US"/>
        </w:rPr>
        <w:t>Polis</w:t>
      </w:r>
      <w:r w:rsidRPr="00553291">
        <w:rPr>
          <w:lang w:val="en-US"/>
        </w:rPr>
        <w:t xml:space="preserve"> and the Creation of Democracy.</w:t>
      </w:r>
      <w:r>
        <w:rPr>
          <w:lang w:val="en-US"/>
        </w:rPr>
        <w:t>"</w:t>
      </w:r>
      <w:r w:rsidRPr="00553291">
        <w:rPr>
          <w:lang w:val="en-US"/>
        </w:rPr>
        <w:t xml:space="preserve"> 1983. In Castoriadis, </w:t>
      </w:r>
      <w:r w:rsidRPr="00553291">
        <w:rPr>
          <w:i/>
          <w:lang w:val="en-US"/>
        </w:rPr>
        <w:t>Philosophy, Politics, Autonomy</w:t>
      </w:r>
      <w:r>
        <w:rPr>
          <w:i/>
          <w:lang w:val="en-US"/>
        </w:rPr>
        <w:t>:</w:t>
      </w:r>
      <w:r w:rsidRPr="00553291">
        <w:rPr>
          <w:i/>
          <w:lang w:val="en-US"/>
        </w:rPr>
        <w:t xml:space="preserve"> Essays in Political Philosophy.</w:t>
      </w:r>
      <w:r w:rsidRPr="00553291">
        <w:rPr>
          <w:lang w:val="en-US"/>
        </w:rPr>
        <w:t xml:space="preserve"> Trans. and Ed. David Ames Curtis. Oxford: Oxford </w:t>
      </w:r>
      <w:r>
        <w:rPr>
          <w:lang w:val="en-US"/>
        </w:rPr>
        <w:t>UP,</w:t>
      </w:r>
      <w:r w:rsidRPr="00553291">
        <w:rPr>
          <w:lang w:val="en-US"/>
        </w:rPr>
        <w:t xml:space="preserve"> 1991.</w:t>
      </w:r>
      <w:r>
        <w:rPr>
          <w:lang w:val="en-US"/>
        </w:rPr>
        <w:t xml:space="preserve"> </w:t>
      </w:r>
      <w:r w:rsidRPr="00553291">
        <w:rPr>
          <w:lang w:val="en-US"/>
        </w:rPr>
        <w:t>81-123.</w:t>
      </w:r>
    </w:p>
    <w:p w14:paraId="42B1BF7D" w14:textId="77777777" w:rsidR="00452751" w:rsidRPr="00553291" w:rsidRDefault="00452751" w:rsidP="00452751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1: 1946–1955. From the Critique of Bureaucracy to the Positive Content of Socialism.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380C0417" w14:textId="77777777" w:rsidR="00452751" w:rsidRPr="00553291" w:rsidRDefault="00452751" w:rsidP="00452751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2: 1955–1960. From the Workers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Struggle against Bureaucracy to Revolution in the Age of Modern Capitalism.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4005AC7D" w14:textId="77777777" w:rsidR="00AF6028" w:rsidRPr="00F62EDC" w:rsidRDefault="00870709" w:rsidP="00AF6028">
      <w:pPr>
        <w:rPr>
          <w:lang w:val="en-US"/>
        </w:rPr>
      </w:pPr>
      <w:r w:rsidRPr="00660BDB">
        <w:rPr>
          <w:lang w:val="es-ES"/>
        </w:rPr>
        <w:t>_____.</w:t>
      </w:r>
      <w:r w:rsidR="00AF6028" w:rsidRPr="00660BDB">
        <w:rPr>
          <w:lang w:val="es-ES"/>
        </w:rPr>
        <w:t xml:space="preserve"> </w:t>
      </w:r>
      <w:r w:rsidR="00AF6028" w:rsidRPr="00660BDB">
        <w:rPr>
          <w:i/>
          <w:lang w:val="es-ES"/>
        </w:rPr>
        <w:t>Le Monde morcélé: Les Carrefours du labyrinthe 3.</w:t>
      </w:r>
      <w:r w:rsidR="00AF6028" w:rsidRPr="00660BDB">
        <w:rPr>
          <w:lang w:val="es-ES"/>
        </w:rPr>
        <w:t xml:space="preserve"> </w:t>
      </w:r>
      <w:r w:rsidR="00AF6028" w:rsidRPr="003C0D03">
        <w:rPr>
          <w:lang w:val="es-ES"/>
        </w:rPr>
        <w:t xml:space="preserve">(La Couleur des Idées). </w:t>
      </w:r>
      <w:r w:rsidR="00AF6028" w:rsidRPr="00660BDB">
        <w:rPr>
          <w:lang w:val="en-US"/>
        </w:rPr>
        <w:t xml:space="preserve">Paris: Seuil, 1990. </w:t>
      </w:r>
      <w:r w:rsidR="00AF6028" w:rsidRPr="00F62EDC">
        <w:rPr>
          <w:lang w:val="en-US"/>
        </w:rPr>
        <w:t>Rpt. (Points; Essais, 441). 2000.</w:t>
      </w:r>
    </w:p>
    <w:p w14:paraId="34B711DA" w14:textId="77777777" w:rsidR="00AF6028" w:rsidRPr="00553291" w:rsidRDefault="00AF6028" w:rsidP="00AF602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62EDC">
        <w:rPr>
          <w:lang w:val="en-US"/>
        </w:rPr>
        <w:t xml:space="preserve">_____. </w:t>
      </w:r>
      <w:r w:rsidRPr="00F62EDC">
        <w:rPr>
          <w:i/>
          <w:lang w:val="en-US"/>
        </w:rPr>
        <w:t>World in Fragments: Writings on Politics, Society, Psychoanalysis, and the Imagination.</w:t>
      </w:r>
      <w:r w:rsidRPr="00F62EDC">
        <w:rPr>
          <w:lang w:val="en-US"/>
        </w:rPr>
        <w:t xml:space="preserve"> </w:t>
      </w:r>
      <w:r>
        <w:rPr>
          <w:lang w:val="en-US"/>
        </w:rPr>
        <w:t>Introd. and t</w:t>
      </w:r>
      <w:r w:rsidRPr="00553291">
        <w:rPr>
          <w:lang w:val="en-US"/>
        </w:rPr>
        <w:t xml:space="preserve">rans. David Ames Curtis. </w:t>
      </w:r>
      <w:r w:rsidRPr="00F62EDC">
        <w:rPr>
          <w:lang w:val="en-US"/>
        </w:rPr>
        <w:t xml:space="preserve">(Meridian: Crossing Aesthetics). </w:t>
      </w:r>
      <w:r w:rsidRPr="00553291">
        <w:rPr>
          <w:lang w:val="en-US"/>
        </w:rPr>
        <w:t xml:space="preserve">Stanford, CA: Stanford University Press, 1997. </w:t>
      </w:r>
    </w:p>
    <w:p w14:paraId="6E3494E2" w14:textId="77777777" w:rsidR="00452751" w:rsidRPr="00553291" w:rsidRDefault="00452751" w:rsidP="00452751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Philosophy, Politics, Autonomy</w:t>
      </w:r>
      <w:r>
        <w:rPr>
          <w:i/>
          <w:lang w:val="en-US"/>
        </w:rPr>
        <w:t>:</w:t>
      </w:r>
      <w:r w:rsidRPr="00553291">
        <w:rPr>
          <w:i/>
          <w:lang w:val="en-US"/>
        </w:rPr>
        <w:t xml:space="preserve"> Essays in Political Philosophy.</w:t>
      </w:r>
      <w:r w:rsidRPr="00553291">
        <w:rPr>
          <w:lang w:val="en-US"/>
        </w:rPr>
        <w:t xml:space="preserve"> </w:t>
      </w:r>
      <w:r>
        <w:rPr>
          <w:lang w:val="en-US"/>
        </w:rPr>
        <w:t>Ed. and trans.</w:t>
      </w:r>
      <w:r w:rsidRPr="00553291">
        <w:rPr>
          <w:lang w:val="en-US"/>
        </w:rPr>
        <w:t xml:space="preserve"> David Ames Curtis. Oxford: Oxford </w:t>
      </w:r>
      <w:r>
        <w:rPr>
          <w:lang w:val="en-US"/>
        </w:rPr>
        <w:t>UP,</w:t>
      </w:r>
      <w:r w:rsidRPr="00553291">
        <w:rPr>
          <w:lang w:val="en-US"/>
        </w:rPr>
        <w:t xml:space="preserve"> 1991.</w:t>
      </w:r>
    </w:p>
    <w:p w14:paraId="7240A73F" w14:textId="77777777" w:rsidR="00452751" w:rsidRPr="00553291" w:rsidRDefault="00452751" w:rsidP="00452751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3: 1961–1979. Recommencing the Revolution: From Socialism to the Autonomous Society.</w:t>
      </w:r>
      <w:r w:rsidRPr="00553291">
        <w:rPr>
          <w:lang w:val="en-US"/>
        </w:rPr>
        <w:t xml:space="preserve"> Trans. and Ed. David Ames Curtis. Minneapolis, MN: University of Minnesota Press, 1993. </w:t>
      </w:r>
    </w:p>
    <w:p w14:paraId="4ED98AA0" w14:textId="77777777" w:rsidR="00BC5A42" w:rsidRDefault="00BC5A42" w:rsidP="00BC5A42">
      <w:pPr>
        <w:rPr>
          <w:szCs w:val="28"/>
        </w:rPr>
      </w:pPr>
      <w:r>
        <w:rPr>
          <w:szCs w:val="28"/>
        </w:rPr>
        <w:t xml:space="preserve">Corsi, Rita. </w:t>
      </w:r>
      <w:r>
        <w:rPr>
          <w:i/>
          <w:iCs/>
          <w:szCs w:val="28"/>
        </w:rPr>
        <w:t>Hannah Arendt: Mujeres y pensamiento político.</w:t>
      </w:r>
      <w:r>
        <w:rPr>
          <w:szCs w:val="28"/>
        </w:rPr>
        <w:t xml:space="preserve"> (Altamarea).</w:t>
      </w:r>
    </w:p>
    <w:p w14:paraId="355D138C" w14:textId="77777777" w:rsidR="004F42E2" w:rsidRPr="00EB0DDA" w:rsidRDefault="004F42E2" w:rsidP="004F42E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Costa, Juan. </w:t>
      </w:r>
      <w:r>
        <w:rPr>
          <w:i/>
          <w:szCs w:val="28"/>
          <w:lang w:val="fr-FR"/>
        </w:rPr>
        <w:t>Gobierno del Ciudadano.</w:t>
      </w:r>
      <w:r>
        <w:rPr>
          <w:szCs w:val="28"/>
          <w:lang w:val="fr-FR"/>
        </w:rPr>
        <w:t xml:space="preserve"> 1575. Ed. Antonio Ubach Medina. Zaragoza: Institución Fernando El Católico.</w:t>
      </w:r>
    </w:p>
    <w:p w14:paraId="4EC3BED8" w14:textId="77777777" w:rsidR="0057791E" w:rsidRPr="006E39EB" w:rsidRDefault="0057791E" w:rsidP="0057791E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Erriguel, Adriano. </w:t>
      </w:r>
      <w:r>
        <w:rPr>
          <w:i/>
        </w:rPr>
        <w:t>Pensar lo que más les duele: Ensayos metapolíticos.</w:t>
      </w:r>
      <w:r>
        <w:t xml:space="preserve"> </w:t>
      </w:r>
    </w:p>
    <w:p w14:paraId="467D4E44" w14:textId="77777777" w:rsidR="00386FF0" w:rsidRDefault="00386FF0" w:rsidP="00386FF0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660BDB">
        <w:rPr>
          <w:sz w:val="28"/>
          <w:szCs w:val="28"/>
          <w:lang w:val="es-ES"/>
        </w:rPr>
        <w:t xml:space="preserve">García-Trevijano, Antonio. </w:t>
      </w:r>
      <w:r>
        <w:rPr>
          <w:i/>
          <w:sz w:val="28"/>
          <w:szCs w:val="28"/>
        </w:rPr>
        <w:t>El discurso de la República.</w:t>
      </w:r>
    </w:p>
    <w:p w14:paraId="503072D3" w14:textId="77777777" w:rsidR="00386FF0" w:rsidRPr="007936CE" w:rsidRDefault="00386FF0" w:rsidP="00386FF0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Teoría pura de la República.</w:t>
      </w:r>
    </w:p>
    <w:p w14:paraId="6DB1E69C" w14:textId="77777777" w:rsidR="00F51C93" w:rsidRPr="00AF6028" w:rsidRDefault="00F51C93">
      <w:pPr>
        <w:tabs>
          <w:tab w:val="left" w:pos="8220"/>
        </w:tabs>
        <w:ind w:right="10"/>
        <w:rPr>
          <w:lang w:val="en-US"/>
        </w:rPr>
      </w:pPr>
      <w:r w:rsidRPr="00AF6028">
        <w:rPr>
          <w:lang w:val="en-US"/>
        </w:rPr>
        <w:t xml:space="preserve">Giddens, A. </w:t>
      </w:r>
      <w:r w:rsidRPr="00AF6028">
        <w:rPr>
          <w:i/>
          <w:lang w:val="en-US"/>
        </w:rPr>
        <w:t>Studies in Social and Political Theory</w:t>
      </w:r>
      <w:r w:rsidRPr="00AF6028">
        <w:rPr>
          <w:lang w:val="en-US"/>
        </w:rPr>
        <w:t>. London: Hutchinson, 1977.</w:t>
      </w:r>
    </w:p>
    <w:p w14:paraId="5CE8E655" w14:textId="77777777" w:rsidR="00F51C93" w:rsidRPr="00E0746C" w:rsidRDefault="00F51C93" w:rsidP="00F51C93">
      <w:pPr>
        <w:rPr>
          <w:lang w:val="es-ES"/>
        </w:rPr>
      </w:pPr>
      <w:r w:rsidRPr="00AF6028">
        <w:rPr>
          <w:lang w:val="en-US"/>
        </w:rPr>
        <w:t xml:space="preserve">Green, Donald P., and Ian Shapiro. </w:t>
      </w:r>
      <w:r w:rsidRPr="00AF6028">
        <w:rPr>
          <w:i/>
          <w:lang w:val="en-US"/>
        </w:rPr>
        <w:t>Pathologies of Rational Choice Theory: A Critique of Applications in Political Science.</w:t>
      </w:r>
      <w:r w:rsidRPr="00AF6028">
        <w:rPr>
          <w:lang w:val="en-US"/>
        </w:rPr>
        <w:t xml:space="preserve"> </w:t>
      </w:r>
      <w:r w:rsidRPr="00E0746C">
        <w:rPr>
          <w:lang w:val="es-ES"/>
        </w:rPr>
        <w:t>New Haven: Yale UP, 1994.</w:t>
      </w:r>
    </w:p>
    <w:p w14:paraId="2247022A" w14:textId="77777777" w:rsidR="002D5542" w:rsidRDefault="002D5542" w:rsidP="002D5542">
      <w:pPr>
        <w:rPr>
          <w:i/>
          <w:szCs w:val="28"/>
        </w:rPr>
      </w:pPr>
      <w:r>
        <w:rPr>
          <w:szCs w:val="28"/>
        </w:rPr>
        <w:t xml:space="preserve">Gullo Omodeo, Marcelo. </w:t>
      </w:r>
      <w:r>
        <w:rPr>
          <w:i/>
          <w:szCs w:val="28"/>
        </w:rPr>
        <w:t>La insubordinación fundante.</w:t>
      </w:r>
    </w:p>
    <w:p w14:paraId="6DD927DD" w14:textId="77777777" w:rsidR="00E0746C" w:rsidRDefault="00E0746C" w:rsidP="00E0746C">
      <w:pPr>
        <w:rPr>
          <w:lang w:val="es-ES"/>
        </w:rPr>
      </w:pPr>
      <w:r>
        <w:rPr>
          <w:lang w:val="es-ES"/>
        </w:rPr>
        <w:t xml:space="preserve">Habermas, Jürgen. </w:t>
      </w:r>
      <w:r w:rsidRPr="003F5BB4">
        <w:rPr>
          <w:i/>
          <w:lang w:val="es-ES"/>
        </w:rPr>
        <w:t>Die neue Unübersichtlichkeit.</w:t>
      </w:r>
      <w:r w:rsidRPr="003F5BB4">
        <w:rPr>
          <w:lang w:val="es-ES"/>
        </w:rPr>
        <w:t xml:space="preserve"> 1981.</w:t>
      </w:r>
    </w:p>
    <w:p w14:paraId="3EDB3316" w14:textId="77777777" w:rsidR="00E0746C" w:rsidRPr="00804CAF" w:rsidRDefault="00E0746C" w:rsidP="00E0746C">
      <w:pPr>
        <w:rPr>
          <w:lang w:val="en-US"/>
        </w:rPr>
      </w:pPr>
      <w:r>
        <w:rPr>
          <w:lang w:val="es-ES"/>
        </w:rPr>
        <w:t>_____.</w:t>
      </w:r>
      <w:r w:rsidRPr="003F5BB4">
        <w:rPr>
          <w:lang w:val="es-ES"/>
        </w:rPr>
        <w:t xml:space="preserve"> </w:t>
      </w:r>
      <w:r>
        <w:rPr>
          <w:i/>
        </w:rPr>
        <w:t>Ensayos políticos.</w:t>
      </w:r>
      <w:r>
        <w:t xml:space="preserve"> Barcelona: Ediciones Península, 1988. </w:t>
      </w:r>
      <w:r w:rsidRPr="00804CAF">
        <w:rPr>
          <w:lang w:val="en-US"/>
        </w:rPr>
        <w:t xml:space="preserve">(Trans. of </w:t>
      </w:r>
      <w:r w:rsidRPr="00804CAF">
        <w:rPr>
          <w:i/>
          <w:lang w:val="en-US"/>
        </w:rPr>
        <w:t>Die neue Unübersichtlichkeit</w:t>
      </w:r>
      <w:r>
        <w:rPr>
          <w:lang w:val="en-US"/>
        </w:rPr>
        <w:t>).</w:t>
      </w:r>
    </w:p>
    <w:p w14:paraId="7A4398BF" w14:textId="77777777" w:rsidR="004C7150" w:rsidRPr="00F907AE" w:rsidRDefault="004C7150" w:rsidP="004C715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Hinich, M. J., and M. C. Munger. </w:t>
      </w:r>
      <w:r w:rsidRPr="00F907AE">
        <w:rPr>
          <w:i/>
          <w:szCs w:val="28"/>
          <w:lang w:val="en-US"/>
        </w:rPr>
        <w:t>Ideology and the Theory of Political Choice.</w:t>
      </w:r>
      <w:r w:rsidRPr="00F907AE">
        <w:rPr>
          <w:szCs w:val="28"/>
          <w:lang w:val="en-US"/>
        </w:rPr>
        <w:t xml:space="preserve"> Ann Arbor, 1994.</w:t>
      </w:r>
    </w:p>
    <w:p w14:paraId="0E47DBB7" w14:textId="77777777" w:rsidR="00213BF0" w:rsidRPr="00182849" w:rsidRDefault="00213BF0" w:rsidP="00213BF0">
      <w:pPr>
        <w:ind w:left="709" w:hanging="709"/>
        <w:rPr>
          <w:lang w:val="en-US" w:eastAsia="en-US"/>
        </w:rPr>
      </w:pPr>
      <w:r w:rsidRPr="00182849">
        <w:rPr>
          <w:lang w:val="en-US" w:eastAsia="en-US"/>
        </w:rPr>
        <w:t xml:space="preserve">Lacalle, Daniel. </w:t>
      </w:r>
      <w:r w:rsidRPr="00182849">
        <w:rPr>
          <w:i/>
          <w:lang w:val="en-US" w:eastAsia="en-US"/>
        </w:rPr>
        <w:t>Freedom or Equality</w:t>
      </w:r>
      <w:r>
        <w:rPr>
          <w:i/>
          <w:lang w:val="en-US" w:eastAsia="en-US"/>
        </w:rPr>
        <w:t>.</w:t>
      </w:r>
      <w:r>
        <w:rPr>
          <w:lang w:val="en-US" w:eastAsia="en-US"/>
        </w:rPr>
        <w:t xml:space="preserve"> 2019.</w:t>
      </w:r>
    </w:p>
    <w:p w14:paraId="75C4A690" w14:textId="77777777" w:rsidR="00F51C93" w:rsidRPr="002A0B3E" w:rsidRDefault="00F51C93" w:rsidP="00F51C93">
      <w:pPr>
        <w:rPr>
          <w:lang w:val="en-US"/>
        </w:rPr>
      </w:pPr>
      <w:r w:rsidRPr="00AF6028">
        <w:rPr>
          <w:i/>
          <w:lang w:val="en-US"/>
        </w:rPr>
        <w:t>Proceedings of the Annual Meeting of the American Political Science Association.</w:t>
      </w:r>
      <w:r w:rsidRPr="00AF6028">
        <w:rPr>
          <w:lang w:val="en-US"/>
        </w:rPr>
        <w:t xml:space="preserve"> </w:t>
      </w:r>
      <w:r w:rsidRPr="002A0B3E">
        <w:rPr>
          <w:lang w:val="en-US"/>
        </w:rPr>
        <w:t>Philadelphia: Amercian Political Science Association, 2003.</w:t>
      </w:r>
    </w:p>
    <w:p w14:paraId="1436CD2A" w14:textId="77777777" w:rsidR="004E3468" w:rsidRPr="00F907AE" w:rsidRDefault="004E3468" w:rsidP="004E3468">
      <w:pPr>
        <w:rPr>
          <w:szCs w:val="28"/>
          <w:lang w:val="en-US"/>
        </w:rPr>
      </w:pPr>
      <w:r>
        <w:rPr>
          <w:szCs w:val="28"/>
          <w:lang w:val="en-US"/>
        </w:rPr>
        <w:t>Rawls, John.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Political Liberalism.</w:t>
      </w:r>
      <w:r w:rsidRPr="00F907AE">
        <w:rPr>
          <w:szCs w:val="28"/>
          <w:lang w:val="en-US"/>
        </w:rPr>
        <w:t xml:space="preserve"> New York, 1993.</w:t>
      </w:r>
    </w:p>
    <w:p w14:paraId="156978A3" w14:textId="77777777" w:rsidR="004E3468" w:rsidRDefault="004E3468" w:rsidP="004E3468">
      <w:pPr>
        <w:tabs>
          <w:tab w:val="left" w:pos="8220"/>
        </w:tabs>
      </w:pPr>
      <w:r w:rsidRPr="00B6349F">
        <w:rPr>
          <w:lang w:val="es-ES"/>
        </w:rPr>
        <w:t xml:space="preserve">_____. </w:t>
      </w:r>
      <w:r w:rsidRPr="00B6349F">
        <w:rPr>
          <w:i/>
          <w:lang w:val="es-ES"/>
        </w:rPr>
        <w:t>El liberalismo político.</w:t>
      </w:r>
      <w:r w:rsidRPr="00B6349F">
        <w:rPr>
          <w:lang w:val="es-ES"/>
        </w:rPr>
        <w:t xml:space="preserve"> </w:t>
      </w:r>
      <w:r>
        <w:t>Trans. Antoni Doménech. Barcelona: Crítica, 1996.</w:t>
      </w:r>
    </w:p>
    <w:p w14:paraId="0A45B76C" w14:textId="77777777" w:rsidR="004E3468" w:rsidRPr="006F50C7" w:rsidRDefault="004E3468" w:rsidP="004E3468">
      <w:pPr>
        <w:rPr>
          <w:lang w:val="es-ES"/>
        </w:rPr>
      </w:pPr>
      <w:r w:rsidRPr="006F50C7">
        <w:rPr>
          <w:lang w:val="es-ES"/>
        </w:rPr>
        <w:t xml:space="preserve">_____. </w:t>
      </w:r>
      <w:r w:rsidRPr="006F50C7">
        <w:rPr>
          <w:i/>
          <w:lang w:val="es-ES"/>
        </w:rPr>
        <w:t>Libéralisme politique.</w:t>
      </w:r>
      <w:r w:rsidRPr="006F50C7">
        <w:rPr>
          <w:lang w:val="es-ES"/>
        </w:rPr>
        <w:t xml:space="preserve"> Paris: PUF, 1995.</w:t>
      </w:r>
    </w:p>
    <w:p w14:paraId="2F9A522C" w14:textId="77777777" w:rsidR="00AE3833" w:rsidRPr="00B6349F" w:rsidRDefault="00AE3833" w:rsidP="00AE3833">
      <w:pPr>
        <w:rPr>
          <w:szCs w:val="28"/>
          <w:lang w:val="es-E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Sobre las libertades.</w:t>
      </w:r>
      <w:r w:rsidRPr="00F907AE">
        <w:rPr>
          <w:szCs w:val="28"/>
        </w:rPr>
        <w:t xml:space="preserve"> </w:t>
      </w:r>
      <w:r w:rsidRPr="00B6349F">
        <w:rPr>
          <w:szCs w:val="28"/>
          <w:lang w:val="es-ES"/>
        </w:rPr>
        <w:t>Barcelona: Paidós, 1990.</w:t>
      </w:r>
    </w:p>
    <w:p w14:paraId="4E4F34B4" w14:textId="77777777" w:rsidR="00FB6323" w:rsidRPr="00AF6028" w:rsidRDefault="00FB6323" w:rsidP="00FB6323">
      <w:pPr>
        <w:tabs>
          <w:tab w:val="left" w:pos="1027"/>
        </w:tabs>
        <w:rPr>
          <w:lang w:val="en-US"/>
        </w:rPr>
      </w:pPr>
      <w:r w:rsidRPr="00AF6028">
        <w:rPr>
          <w:lang w:val="en-US"/>
        </w:rPr>
        <w:t xml:space="preserve">Rawnsley, Andrew. "Writing about Politics Is Far Too Important to Be Left to Politicians: The 100 Best Political Books." </w:t>
      </w:r>
      <w:r w:rsidRPr="00AF6028">
        <w:rPr>
          <w:i/>
          <w:lang w:val="en-US"/>
        </w:rPr>
        <w:t>The Guardian</w:t>
      </w:r>
      <w:r w:rsidRPr="00AF6028">
        <w:rPr>
          <w:lang w:val="en-US"/>
        </w:rPr>
        <w:t xml:space="preserve"> 8 Oct. 2017.*</w:t>
      </w:r>
    </w:p>
    <w:p w14:paraId="4FA5CB9C" w14:textId="77777777" w:rsidR="00FB6323" w:rsidRPr="00AF6028" w:rsidRDefault="00FB6323" w:rsidP="00FB6323">
      <w:pPr>
        <w:tabs>
          <w:tab w:val="left" w:pos="1027"/>
        </w:tabs>
        <w:rPr>
          <w:lang w:val="en-US"/>
        </w:rPr>
      </w:pPr>
      <w:r w:rsidRPr="00AF6028">
        <w:rPr>
          <w:lang w:val="en-US"/>
        </w:rPr>
        <w:tab/>
      </w:r>
      <w:hyperlink r:id="rId13" w:history="1">
        <w:r w:rsidRPr="00AF6028">
          <w:rPr>
            <w:rStyle w:val="Hipervnculo"/>
            <w:lang w:val="en-US"/>
          </w:rPr>
          <w:t>https://www.theguardian.com/books/2017/oct/08/writing-about-politics-is-far-too-important-to-be-left-to-politicians-the-100-best-political-books</w:t>
        </w:r>
      </w:hyperlink>
    </w:p>
    <w:p w14:paraId="268100EE" w14:textId="77777777" w:rsidR="00FB6323" w:rsidRPr="00AF6028" w:rsidRDefault="00FB6323" w:rsidP="00FB6323">
      <w:pPr>
        <w:tabs>
          <w:tab w:val="left" w:pos="1027"/>
        </w:tabs>
        <w:rPr>
          <w:lang w:val="en-US"/>
        </w:rPr>
      </w:pPr>
      <w:r w:rsidRPr="00AF6028">
        <w:rPr>
          <w:lang w:val="en-US"/>
        </w:rPr>
        <w:tab/>
        <w:t>2017</w:t>
      </w:r>
    </w:p>
    <w:p w14:paraId="3E0D7B75" w14:textId="77777777" w:rsidR="00695070" w:rsidRPr="00AF6028" w:rsidRDefault="00695070" w:rsidP="00695070">
      <w:pPr>
        <w:ind w:left="709" w:hanging="709"/>
        <w:rPr>
          <w:lang w:val="en-US"/>
        </w:rPr>
      </w:pPr>
      <w:r w:rsidRPr="00AF6028">
        <w:rPr>
          <w:lang w:val="en-US"/>
        </w:rPr>
        <w:t xml:space="preserve">Rorty, R. "The Priority of Democracy to Philosophy." In </w:t>
      </w:r>
      <w:r w:rsidRPr="00AF6028">
        <w:rPr>
          <w:i/>
          <w:lang w:val="en-US"/>
        </w:rPr>
        <w:t>The Virginia Statute of Religious Freedom.</w:t>
      </w:r>
      <w:r w:rsidRPr="00AF6028">
        <w:rPr>
          <w:lang w:val="en-US"/>
        </w:rPr>
        <w:t xml:space="preserve"> Ed. M. Peterson and R. Vaughan. Cambridge, 1987.</w:t>
      </w:r>
    </w:p>
    <w:p w14:paraId="26461EE8" w14:textId="77777777" w:rsidR="00F51C93" w:rsidRPr="00AF6028" w:rsidRDefault="00F51C93">
      <w:pPr>
        <w:rPr>
          <w:i/>
          <w:lang w:val="en-US"/>
        </w:rPr>
      </w:pPr>
      <w:r w:rsidRPr="00AF6028">
        <w:rPr>
          <w:lang w:val="en-US"/>
        </w:rPr>
        <w:t xml:space="preserve">Strauss, Leo. </w:t>
      </w:r>
      <w:r w:rsidRPr="00AF6028">
        <w:rPr>
          <w:i/>
          <w:lang w:val="en-US"/>
        </w:rPr>
        <w:t>Liberalism ancient &amp; modern.</w:t>
      </w:r>
    </w:p>
    <w:p w14:paraId="6B1C773B" w14:textId="77777777" w:rsidR="00F51C93" w:rsidRDefault="00F51C93">
      <w:r>
        <w:t xml:space="preserve">_____. </w:t>
      </w:r>
      <w:r>
        <w:rPr>
          <w:i/>
        </w:rPr>
        <w:t>Liberalismo antiguo y moderno.</w:t>
      </w:r>
      <w:r>
        <w:t xml:space="preserve"> (Conocimiento). Madrid: Katz, 2007.</w:t>
      </w:r>
    </w:p>
    <w:p w14:paraId="3E17012E" w14:textId="77777777" w:rsidR="00F51C93" w:rsidRDefault="00000000">
      <w:pPr>
        <w:ind w:left="0" w:firstLine="709"/>
        <w:jc w:val="left"/>
        <w:rPr>
          <w:color w:val="000000"/>
        </w:rPr>
      </w:pPr>
      <w:hyperlink r:id="rId14" w:history="1">
        <w:r w:rsidR="00F51C93">
          <w:rPr>
            <w:rStyle w:val="Hipervnculo"/>
          </w:rPr>
          <w:t>http://www.katzeditores.com/fichaLibro.asp?IDL=51</w:t>
        </w:r>
      </w:hyperlink>
      <w:r w:rsidR="00F51C93">
        <w:rPr>
          <w:color w:val="000000"/>
        </w:rPr>
        <w:t xml:space="preserve">   </w:t>
      </w:r>
    </w:p>
    <w:p w14:paraId="1395072C" w14:textId="77777777" w:rsidR="00F51C93" w:rsidRDefault="00F51C93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</w:t>
      </w:r>
    </w:p>
    <w:p w14:paraId="5740E512" w14:textId="77777777" w:rsidR="00F51C93" w:rsidRDefault="00F51C93" w:rsidP="00F51C93">
      <w:r>
        <w:t xml:space="preserve">Varela, Javier, and Pedro Carlos González Cuevas, Eric Storn.  </w:t>
      </w:r>
      <w:r w:rsidRPr="00142F18">
        <w:rPr>
          <w:i/>
        </w:rPr>
        <w:t>Intelectuales y nacionalismo.</w:t>
      </w:r>
      <w:r>
        <w:t xml:space="preserve"> Madrid: Instituto Universitario Ortega y Gasset, 1997. </w:t>
      </w:r>
    </w:p>
    <w:p w14:paraId="6FA0C551" w14:textId="77777777" w:rsidR="00F51C93" w:rsidRDefault="00F51C93"/>
    <w:p w14:paraId="05BEB635" w14:textId="77777777" w:rsidR="00F51C93" w:rsidRDefault="00F51C93"/>
    <w:p w14:paraId="0060B373" w14:textId="77777777" w:rsidR="00F51C93" w:rsidRDefault="00F51C93"/>
    <w:p w14:paraId="18D0EBFE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Anthologies</w:t>
      </w:r>
    </w:p>
    <w:p w14:paraId="21FA1F02" w14:textId="77777777" w:rsidR="00F51C93" w:rsidRPr="00AF6028" w:rsidRDefault="00F51C93">
      <w:pPr>
        <w:rPr>
          <w:lang w:val="en-US"/>
        </w:rPr>
      </w:pPr>
    </w:p>
    <w:p w14:paraId="13844642" w14:textId="77777777" w:rsidR="00F51C93" w:rsidRDefault="00F51C93">
      <w:r w:rsidRPr="00AF6028">
        <w:rPr>
          <w:lang w:val="en-US"/>
        </w:rPr>
        <w:t xml:space="preserve">Hirschman, Albert O. </w:t>
      </w:r>
      <w:r w:rsidRPr="00AF6028">
        <w:rPr>
          <w:i/>
          <w:lang w:val="en-US"/>
        </w:rPr>
        <w:t>The Passions and the Interests: Poltical Arguments for Capitalism before its Triumph.</w:t>
      </w:r>
      <w:r w:rsidRPr="00AF6028">
        <w:rPr>
          <w:lang w:val="en-US"/>
        </w:rPr>
        <w:t xml:space="preserve"> </w:t>
      </w:r>
      <w:r>
        <w:t>Princeton (NJ), 1977.</w:t>
      </w:r>
    </w:p>
    <w:p w14:paraId="5488164F" w14:textId="77777777" w:rsidR="00F51C93" w:rsidRDefault="00F51C93"/>
    <w:p w14:paraId="03CCC7B8" w14:textId="77777777" w:rsidR="0023572F" w:rsidRDefault="0023572F"/>
    <w:p w14:paraId="62168A59" w14:textId="77777777" w:rsidR="0023572F" w:rsidRDefault="0023572F"/>
    <w:p w14:paraId="15C6747E" w14:textId="77777777" w:rsidR="0023572F" w:rsidRDefault="0023572F"/>
    <w:p w14:paraId="796FB86C" w14:textId="77777777" w:rsidR="0023572F" w:rsidRDefault="0023572F">
      <w:r>
        <w:t>Audio</w:t>
      </w:r>
    </w:p>
    <w:p w14:paraId="4E02FF58" w14:textId="77777777" w:rsidR="0023572F" w:rsidRDefault="0023572F"/>
    <w:p w14:paraId="640AB366" w14:textId="77777777" w:rsidR="0023572F" w:rsidRDefault="0023572F"/>
    <w:p w14:paraId="0991477E" w14:textId="77777777" w:rsidR="0023572F" w:rsidRPr="00657E34" w:rsidRDefault="0023572F" w:rsidP="0023572F">
      <w:r>
        <w:t xml:space="preserve">García-Trevijano, Antonio, et al. "RLC (2015-12-13): Frente a la gran mentira." </w:t>
      </w:r>
      <w:r>
        <w:rPr>
          <w:i/>
        </w:rPr>
        <w:t>Ivoox (Radio Libertad Constituyente)</w:t>
      </w:r>
      <w:r>
        <w:t xml:space="preserve"> 13 Dec. 2015.* (Political theory, Spanish constitution).</w:t>
      </w:r>
    </w:p>
    <w:p w14:paraId="257074C8" w14:textId="77777777" w:rsidR="0023572F" w:rsidRDefault="0023572F" w:rsidP="0023572F">
      <w:r>
        <w:tab/>
      </w:r>
      <w:hyperlink r:id="rId15" w:history="1">
        <w:r w:rsidRPr="00602DC2">
          <w:rPr>
            <w:rStyle w:val="Hipervnculo"/>
          </w:rPr>
          <w:t>http://www.ivoox.com/rlc-2015-12-13-frente-a-gran-mentira-audios-mp3_rf_9697226_1.html</w:t>
        </w:r>
      </w:hyperlink>
    </w:p>
    <w:p w14:paraId="663CE57C" w14:textId="77777777" w:rsidR="0023572F" w:rsidRPr="00BB381F" w:rsidRDefault="0023572F" w:rsidP="0023572F">
      <w:r>
        <w:tab/>
        <w:t>2015</w:t>
      </w:r>
    </w:p>
    <w:p w14:paraId="493CB52A" w14:textId="77777777" w:rsidR="0023572F" w:rsidRDefault="0023572F"/>
    <w:p w14:paraId="38FEF469" w14:textId="77777777" w:rsidR="00F51C93" w:rsidRDefault="00F51C93"/>
    <w:p w14:paraId="27F3260E" w14:textId="77777777" w:rsidR="00F51C93" w:rsidRDefault="00F51C93"/>
    <w:p w14:paraId="3607AC9F" w14:textId="77777777" w:rsidR="00F51C93" w:rsidRDefault="00F51C93"/>
    <w:p w14:paraId="5F7618D1" w14:textId="77777777" w:rsidR="00F51C93" w:rsidRDefault="00F51C93">
      <w:r>
        <w:t>Dictionaries</w:t>
      </w:r>
    </w:p>
    <w:p w14:paraId="50A2E796" w14:textId="77777777" w:rsidR="00F51C93" w:rsidRDefault="00F51C93"/>
    <w:p w14:paraId="149B4148" w14:textId="77777777" w:rsidR="00F51C93" w:rsidRDefault="00F51C93"/>
    <w:p w14:paraId="23242E31" w14:textId="77777777" w:rsidR="00F96B6C" w:rsidRPr="00F96B6C" w:rsidRDefault="00F96B6C" w:rsidP="00F51C93">
      <w:pPr>
        <w:rPr>
          <w:i/>
        </w:rPr>
      </w:pPr>
      <w:r>
        <w:t xml:space="preserve">Bobbio, Norberto. </w:t>
      </w:r>
      <w:r>
        <w:rPr>
          <w:i/>
        </w:rPr>
        <w:t>Diccionario de política.</w:t>
      </w:r>
    </w:p>
    <w:p w14:paraId="3E0CC8C5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Raynaud, Philippe, and Stéphane Rials, eds. </w:t>
      </w:r>
      <w:r>
        <w:rPr>
          <w:i/>
        </w:rPr>
        <w:t>Diccionario Akal de Filosofía Política.</w:t>
      </w:r>
      <w:r>
        <w:t xml:space="preserve"> </w:t>
      </w:r>
      <w:r w:rsidRPr="00AF6028">
        <w:rPr>
          <w:lang w:val="en-US"/>
        </w:rPr>
        <w:t>1997. Madrid. Akal, 2001. In Google Books:</w:t>
      </w:r>
    </w:p>
    <w:p w14:paraId="0B7F0589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ab/>
      </w:r>
      <w:hyperlink r:id="rId16" w:anchor="v=onepage&amp;q&amp;f=false" w:history="1">
        <w:r w:rsidRPr="00AF6028">
          <w:rPr>
            <w:rStyle w:val="Hipervnculo"/>
            <w:lang w:val="en-US"/>
          </w:rPr>
          <w:t>http://books.google.es/books?id=tjmGeoauArEC&amp;lpg=PP1&amp;pg=PP1#v=onepage&amp;q&amp;f=false</w:t>
        </w:r>
      </w:hyperlink>
    </w:p>
    <w:p w14:paraId="230415B0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ab/>
        <w:t>2010</w:t>
      </w:r>
    </w:p>
    <w:p w14:paraId="6EC0CE43" w14:textId="77777777" w:rsidR="00F51C93" w:rsidRPr="00AF6028" w:rsidRDefault="00F51C93">
      <w:pPr>
        <w:rPr>
          <w:lang w:val="en-US"/>
        </w:rPr>
      </w:pPr>
    </w:p>
    <w:p w14:paraId="75B5CB8F" w14:textId="77777777" w:rsidR="00F51C93" w:rsidRPr="00AF6028" w:rsidRDefault="00F51C93">
      <w:pPr>
        <w:rPr>
          <w:lang w:val="en-US"/>
        </w:rPr>
      </w:pPr>
    </w:p>
    <w:p w14:paraId="5A4F2A74" w14:textId="77777777" w:rsidR="00F51C93" w:rsidRPr="00AF6028" w:rsidRDefault="00F51C93">
      <w:pPr>
        <w:rPr>
          <w:lang w:val="en-US"/>
        </w:rPr>
      </w:pPr>
    </w:p>
    <w:p w14:paraId="2A1C8792" w14:textId="77777777" w:rsidR="00F51C93" w:rsidRPr="00AF6028" w:rsidRDefault="00F51C93">
      <w:pPr>
        <w:rPr>
          <w:lang w:val="en-US"/>
        </w:rPr>
      </w:pPr>
    </w:p>
    <w:p w14:paraId="2389C74E" w14:textId="77777777" w:rsidR="00F51C93" w:rsidRPr="00AF6028" w:rsidRDefault="00F51C93">
      <w:pPr>
        <w:rPr>
          <w:lang w:val="en-US"/>
        </w:rPr>
      </w:pPr>
    </w:p>
    <w:p w14:paraId="77AFB7F3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Internet resources</w:t>
      </w:r>
    </w:p>
    <w:p w14:paraId="2B30E375" w14:textId="77777777" w:rsidR="00F51C93" w:rsidRPr="00AF6028" w:rsidRDefault="00F51C93">
      <w:pPr>
        <w:rPr>
          <w:lang w:val="en-US"/>
        </w:rPr>
      </w:pPr>
    </w:p>
    <w:p w14:paraId="0D92D4DA" w14:textId="77777777" w:rsidR="00F51C93" w:rsidRPr="00AF6028" w:rsidRDefault="00F51C93">
      <w:pPr>
        <w:pStyle w:val="Ttulo3"/>
        <w:rPr>
          <w:rFonts w:ascii="Times" w:hAnsi="Times"/>
          <w:b w:val="0"/>
          <w:i/>
          <w:sz w:val="28"/>
          <w:lang w:val="en-US"/>
        </w:rPr>
      </w:pPr>
      <w:r w:rsidRPr="00AF6028">
        <w:rPr>
          <w:rFonts w:ascii="Times" w:hAnsi="Times"/>
          <w:b w:val="0"/>
          <w:i/>
          <w:sz w:val="28"/>
          <w:lang w:val="en-US"/>
        </w:rPr>
        <w:lastRenderedPageBreak/>
        <w:t>International Political Theory</w:t>
      </w:r>
    </w:p>
    <w:p w14:paraId="54FC5E66" w14:textId="77777777" w:rsidR="00F51C93" w:rsidRPr="00AF6028" w:rsidRDefault="00F51C93">
      <w:pPr>
        <w:ind w:left="0" w:firstLine="0"/>
        <w:rPr>
          <w:lang w:val="en-US"/>
        </w:rPr>
      </w:pPr>
      <w:r w:rsidRPr="00AF6028">
        <w:rPr>
          <w:lang w:val="en-US"/>
        </w:rPr>
        <w:tab/>
      </w:r>
      <w:hyperlink r:id="rId17" w:history="1">
        <w:r w:rsidRPr="00AF6028">
          <w:rPr>
            <w:rStyle w:val="Hipervnculo"/>
            <w:lang w:val="en-US"/>
          </w:rPr>
          <w:t>http://www.international-political-theory.net/</w:t>
        </w:r>
      </w:hyperlink>
    </w:p>
    <w:p w14:paraId="70BE5986" w14:textId="77777777" w:rsidR="00F51C93" w:rsidRPr="00AF6028" w:rsidRDefault="00F51C93">
      <w:pPr>
        <w:ind w:left="0" w:firstLine="0"/>
        <w:rPr>
          <w:lang w:val="en-US"/>
        </w:rPr>
      </w:pPr>
      <w:r w:rsidRPr="00AF6028">
        <w:rPr>
          <w:lang w:val="en-US"/>
        </w:rPr>
        <w:tab/>
        <w:t>2006-05-25</w:t>
      </w:r>
    </w:p>
    <w:p w14:paraId="517D6E27" w14:textId="77777777" w:rsidR="00F51C93" w:rsidRPr="00AF6028" w:rsidRDefault="00F51C93">
      <w:pPr>
        <w:rPr>
          <w:lang w:val="en-US"/>
        </w:rPr>
      </w:pPr>
    </w:p>
    <w:p w14:paraId="53F7AD67" w14:textId="77777777" w:rsidR="00F51C93" w:rsidRPr="00AF6028" w:rsidRDefault="00F51C93">
      <w:pPr>
        <w:rPr>
          <w:lang w:val="en-US"/>
        </w:rPr>
      </w:pPr>
    </w:p>
    <w:p w14:paraId="5FC41D16" w14:textId="77777777" w:rsidR="00F51C93" w:rsidRPr="00AF6028" w:rsidRDefault="00F51C93">
      <w:pPr>
        <w:rPr>
          <w:lang w:val="en-US"/>
        </w:rPr>
      </w:pPr>
    </w:p>
    <w:p w14:paraId="019CB893" w14:textId="77777777" w:rsidR="00F51C93" w:rsidRPr="00AF6028" w:rsidRDefault="00F51C93">
      <w:pPr>
        <w:rPr>
          <w:lang w:val="en-US"/>
        </w:rPr>
      </w:pPr>
    </w:p>
    <w:p w14:paraId="7461A23C" w14:textId="77777777" w:rsidR="00F51C93" w:rsidRPr="00AF6028" w:rsidRDefault="00F51C93">
      <w:pPr>
        <w:rPr>
          <w:lang w:val="en-US"/>
        </w:rPr>
      </w:pPr>
    </w:p>
    <w:p w14:paraId="6099D8E6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Journals</w:t>
      </w:r>
    </w:p>
    <w:p w14:paraId="0922D3BD" w14:textId="77777777" w:rsidR="00F51C93" w:rsidRPr="00AF6028" w:rsidRDefault="00F51C93">
      <w:pPr>
        <w:rPr>
          <w:lang w:val="en-US"/>
        </w:rPr>
      </w:pPr>
    </w:p>
    <w:p w14:paraId="1821A785" w14:textId="77777777" w:rsidR="00F51C93" w:rsidRDefault="00F51C93">
      <w:pPr>
        <w:rPr>
          <w:lang w:val="en-US"/>
        </w:rPr>
      </w:pPr>
    </w:p>
    <w:p w14:paraId="5E245316" w14:textId="77777777" w:rsidR="00A829F4" w:rsidRDefault="00A829F4" w:rsidP="00A829F4">
      <w:pPr>
        <w:rPr>
          <w:lang w:val="en-US"/>
        </w:rPr>
      </w:pPr>
    </w:p>
    <w:p w14:paraId="32944E8E" w14:textId="77777777" w:rsidR="00A829F4" w:rsidRDefault="00A829F4" w:rsidP="00A829F4">
      <w:pPr>
        <w:rPr>
          <w:lang w:val="en-US"/>
        </w:rPr>
      </w:pPr>
      <w:r w:rsidRPr="00C4317D">
        <w:rPr>
          <w:i/>
          <w:lang w:val="en-US"/>
        </w:rPr>
        <w:t>American Journal of Political Science</w:t>
      </w:r>
      <w:r w:rsidRPr="00C4317D">
        <w:rPr>
          <w:lang w:val="en-US"/>
        </w:rPr>
        <w:t xml:space="preserve"> 48.4 (2004)</w:t>
      </w:r>
      <w:r>
        <w:rPr>
          <w:lang w:val="en-US"/>
        </w:rPr>
        <w:t>.</w:t>
      </w:r>
    </w:p>
    <w:p w14:paraId="7E967613" w14:textId="77777777" w:rsidR="00A829F4" w:rsidRPr="00AF6028" w:rsidRDefault="00A829F4">
      <w:pPr>
        <w:rPr>
          <w:lang w:val="en-US"/>
        </w:rPr>
      </w:pPr>
    </w:p>
    <w:p w14:paraId="6D3CA498" w14:textId="77777777" w:rsidR="00F51C93" w:rsidRPr="00AF6028" w:rsidRDefault="00F51C93" w:rsidP="00F51C93">
      <w:pPr>
        <w:rPr>
          <w:lang w:val="en-US"/>
        </w:rPr>
      </w:pPr>
      <w:r w:rsidRPr="00AF6028">
        <w:rPr>
          <w:i/>
          <w:lang w:val="en-US"/>
        </w:rPr>
        <w:t>The American Political Science Review</w:t>
      </w:r>
      <w:r w:rsidRPr="00AF6028">
        <w:rPr>
          <w:lang w:val="en-US"/>
        </w:rPr>
        <w:t xml:space="preserve"> 74 (1980).</w:t>
      </w:r>
    </w:p>
    <w:p w14:paraId="4A83586C" w14:textId="77777777" w:rsidR="00F51C93" w:rsidRDefault="00F51C93">
      <w:pPr>
        <w:rPr>
          <w:i/>
          <w:lang w:val="en-US"/>
        </w:rPr>
      </w:pPr>
    </w:p>
    <w:p w14:paraId="2BE41528" w14:textId="77777777" w:rsidR="00B6349F" w:rsidRPr="00850E9E" w:rsidRDefault="00B6349F" w:rsidP="00B6349F">
      <w:pPr>
        <w:rPr>
          <w:lang w:val="en-US"/>
        </w:rPr>
      </w:pPr>
      <w:r w:rsidRPr="00850E9E">
        <w:rPr>
          <w:i/>
          <w:lang w:val="en-US"/>
        </w:rPr>
        <w:t>British Journal of Political Science</w:t>
      </w:r>
      <w:r w:rsidRPr="00850E9E">
        <w:rPr>
          <w:lang w:val="en-US"/>
        </w:rPr>
        <w:t xml:space="preserve"> 10.2 (1980).</w:t>
      </w:r>
    </w:p>
    <w:p w14:paraId="680C64EA" w14:textId="77777777" w:rsidR="00B6349F" w:rsidRPr="00AF6028" w:rsidRDefault="00B6349F">
      <w:pPr>
        <w:rPr>
          <w:i/>
          <w:lang w:val="en-US"/>
        </w:rPr>
      </w:pPr>
    </w:p>
    <w:p w14:paraId="3E88467D" w14:textId="77777777" w:rsidR="00F51C93" w:rsidRPr="00AF6028" w:rsidRDefault="00F51C93">
      <w:pPr>
        <w:rPr>
          <w:lang w:val="en-US"/>
        </w:rPr>
      </w:pPr>
      <w:r w:rsidRPr="00AF6028">
        <w:rPr>
          <w:i/>
          <w:lang w:val="en-US"/>
        </w:rPr>
        <w:t xml:space="preserve">Canadian Journal of Political and Social Theory </w:t>
      </w:r>
      <w:r w:rsidRPr="00AF6028">
        <w:rPr>
          <w:lang w:val="en-US"/>
        </w:rPr>
        <w:t>3 (1979).</w:t>
      </w:r>
    </w:p>
    <w:p w14:paraId="0D050F51" w14:textId="77777777" w:rsidR="00F51C93" w:rsidRPr="00AF6028" w:rsidRDefault="00F51C93">
      <w:pPr>
        <w:rPr>
          <w:i/>
          <w:lang w:val="en-US"/>
        </w:rPr>
      </w:pPr>
    </w:p>
    <w:p w14:paraId="16294B1A" w14:textId="77777777" w:rsidR="00F51C93" w:rsidRPr="00AF6028" w:rsidRDefault="00F51C93">
      <w:pPr>
        <w:rPr>
          <w:lang w:val="en-US"/>
        </w:rPr>
      </w:pPr>
      <w:r w:rsidRPr="00AF6028">
        <w:rPr>
          <w:i/>
          <w:lang w:val="en-US"/>
        </w:rPr>
        <w:t>History of Political Thought</w:t>
      </w:r>
      <w:r w:rsidRPr="00AF6028">
        <w:rPr>
          <w:lang w:val="en-US"/>
        </w:rPr>
        <w:t xml:space="preserve"> 1 (1980), 7.3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>(Winter 1986).</w:t>
      </w:r>
    </w:p>
    <w:p w14:paraId="4932F285" w14:textId="77777777" w:rsidR="00F51C93" w:rsidRPr="00AF6028" w:rsidRDefault="00F51C93">
      <w:pPr>
        <w:rPr>
          <w:lang w:val="en-US"/>
        </w:rPr>
      </w:pPr>
    </w:p>
    <w:p w14:paraId="428EBC7F" w14:textId="77777777" w:rsidR="00F51C93" w:rsidRPr="00AF6028" w:rsidRDefault="00F51C93">
      <w:pPr>
        <w:rPr>
          <w:lang w:val="en-US"/>
        </w:rPr>
      </w:pPr>
      <w:r w:rsidRPr="00AF6028">
        <w:rPr>
          <w:i/>
          <w:lang w:val="en-US"/>
        </w:rPr>
        <w:t>Journal of Political Philosophy</w:t>
      </w:r>
      <w:r w:rsidRPr="00AF6028">
        <w:rPr>
          <w:lang w:val="en-US"/>
        </w:rPr>
        <w:t xml:space="preserve"> 7.3 (1999).</w:t>
      </w:r>
    </w:p>
    <w:p w14:paraId="78E2285A" w14:textId="77777777" w:rsidR="00F51C93" w:rsidRPr="00AF6028" w:rsidRDefault="00F51C93">
      <w:pPr>
        <w:rPr>
          <w:i/>
          <w:lang w:val="en-US"/>
        </w:rPr>
      </w:pPr>
    </w:p>
    <w:p w14:paraId="17330B32" w14:textId="77777777" w:rsidR="00F51C93" w:rsidRPr="00AF6028" w:rsidRDefault="00F51C93" w:rsidP="00F51C93">
      <w:pPr>
        <w:rPr>
          <w:lang w:val="en-US"/>
        </w:rPr>
      </w:pPr>
      <w:r w:rsidRPr="00AF6028">
        <w:rPr>
          <w:i/>
          <w:lang w:val="en-US"/>
        </w:rPr>
        <w:t>Political Studies</w:t>
      </w:r>
      <w:r w:rsidRPr="00AF6028">
        <w:rPr>
          <w:lang w:val="en-US"/>
        </w:rPr>
        <w:t xml:space="preserve"> 26 (1978).</w:t>
      </w:r>
    </w:p>
    <w:p w14:paraId="1C413271" w14:textId="77777777" w:rsidR="00F51C93" w:rsidRPr="00AF6028" w:rsidRDefault="00F51C93">
      <w:pPr>
        <w:rPr>
          <w:i/>
          <w:lang w:val="en-US"/>
        </w:rPr>
      </w:pPr>
    </w:p>
    <w:p w14:paraId="0C38D226" w14:textId="77777777" w:rsidR="00F51C93" w:rsidRPr="00AF6028" w:rsidRDefault="00F51C93">
      <w:pPr>
        <w:rPr>
          <w:lang w:val="en-US"/>
        </w:rPr>
      </w:pPr>
      <w:r w:rsidRPr="00AF6028">
        <w:rPr>
          <w:i/>
          <w:lang w:val="en-US"/>
        </w:rPr>
        <w:t>Political Theory</w:t>
      </w:r>
      <w:r w:rsidRPr="00AF6028">
        <w:rPr>
          <w:lang w:val="en-US"/>
        </w:rPr>
        <w:t xml:space="preserve">  7.4 (1979).</w:t>
      </w:r>
    </w:p>
    <w:p w14:paraId="7AE2BF03" w14:textId="77777777" w:rsidR="00F51C93" w:rsidRPr="00AF6028" w:rsidRDefault="00F51C93">
      <w:pPr>
        <w:rPr>
          <w:lang w:val="en-US"/>
        </w:rPr>
      </w:pPr>
    </w:p>
    <w:p w14:paraId="67C6D3AB" w14:textId="77777777" w:rsidR="00B5527B" w:rsidRPr="00AF6028" w:rsidRDefault="00B5527B" w:rsidP="00B5527B">
      <w:pPr>
        <w:rPr>
          <w:lang w:val="en-US"/>
        </w:rPr>
      </w:pPr>
      <w:r w:rsidRPr="00AF6028">
        <w:rPr>
          <w:i/>
          <w:lang w:val="en-US"/>
        </w:rPr>
        <w:t>Political Theory: History of Political Thought eJournal</w:t>
      </w:r>
      <w:r w:rsidRPr="00AF6028">
        <w:rPr>
          <w:lang w:val="en-US"/>
        </w:rPr>
        <w:t xml:space="preserve"> </w:t>
      </w:r>
    </w:p>
    <w:p w14:paraId="51B33172" w14:textId="77777777" w:rsidR="00B5527B" w:rsidRPr="00AF6028" w:rsidRDefault="00B5527B" w:rsidP="00B5527B">
      <w:pPr>
        <w:rPr>
          <w:lang w:val="en-US"/>
        </w:rPr>
      </w:pPr>
      <w:r w:rsidRPr="00AF6028">
        <w:rPr>
          <w:lang w:val="en-US"/>
        </w:rPr>
        <w:t>Social Science Research Network</w:t>
      </w:r>
    </w:p>
    <w:p w14:paraId="627CB296" w14:textId="77777777" w:rsidR="00B5527B" w:rsidRPr="00AF6028" w:rsidRDefault="00000000" w:rsidP="00B5527B">
      <w:pPr>
        <w:rPr>
          <w:lang w:val="en-US"/>
        </w:rPr>
      </w:pPr>
      <w:hyperlink r:id="rId18" w:history="1">
        <w:r w:rsidR="00B5527B" w:rsidRPr="00AF6028">
          <w:rPr>
            <w:rStyle w:val="Hipervnculo"/>
            <w:lang w:val="en-US"/>
          </w:rPr>
          <w:t>http://www.ssrn.com/link/PT-History-Political-Thought.html</w:t>
        </w:r>
      </w:hyperlink>
    </w:p>
    <w:p w14:paraId="64DC0BF7" w14:textId="77777777" w:rsidR="00B5527B" w:rsidRPr="00AF6028" w:rsidRDefault="00B5527B" w:rsidP="00B5527B">
      <w:pPr>
        <w:rPr>
          <w:lang w:val="en-US"/>
        </w:rPr>
      </w:pPr>
      <w:r w:rsidRPr="00AF6028">
        <w:rPr>
          <w:lang w:val="en-US"/>
        </w:rPr>
        <w:t>2014</w:t>
      </w:r>
    </w:p>
    <w:p w14:paraId="68C3FD03" w14:textId="77777777" w:rsidR="00B5527B" w:rsidRPr="00AF6028" w:rsidRDefault="00B5527B">
      <w:pPr>
        <w:rPr>
          <w:lang w:val="en-US"/>
        </w:rPr>
      </w:pPr>
    </w:p>
    <w:p w14:paraId="41CE46B7" w14:textId="77777777" w:rsidR="00845CBB" w:rsidRPr="00AF6028" w:rsidRDefault="00845CBB" w:rsidP="00845CB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F6028">
        <w:rPr>
          <w:i/>
          <w:sz w:val="28"/>
          <w:szCs w:val="28"/>
          <w:lang w:val="en-US"/>
        </w:rPr>
        <w:t>Political Theory: Political Philosophy eJournal</w:t>
      </w:r>
      <w:r w:rsidRPr="00AF6028">
        <w:rPr>
          <w:sz w:val="28"/>
          <w:szCs w:val="28"/>
          <w:lang w:val="en-US"/>
        </w:rPr>
        <w:t xml:space="preserve"> </w:t>
      </w:r>
    </w:p>
    <w:p w14:paraId="217BA02A" w14:textId="77777777" w:rsidR="00845CBB" w:rsidRPr="00AF6028" w:rsidRDefault="00845CBB" w:rsidP="00845CB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F6028">
        <w:rPr>
          <w:sz w:val="28"/>
          <w:szCs w:val="28"/>
          <w:lang w:val="en-US"/>
        </w:rPr>
        <w:t>Social Science Research Network</w:t>
      </w:r>
    </w:p>
    <w:p w14:paraId="1EBC4240" w14:textId="77777777" w:rsidR="00845CBB" w:rsidRPr="00AF6028" w:rsidRDefault="00000000" w:rsidP="00845CBB">
      <w:pPr>
        <w:rPr>
          <w:szCs w:val="28"/>
          <w:lang w:val="en-US"/>
        </w:rPr>
      </w:pPr>
      <w:hyperlink r:id="rId19" w:history="1">
        <w:r w:rsidR="00845CBB" w:rsidRPr="00AF6028">
          <w:rPr>
            <w:rStyle w:val="Hipervnculo"/>
            <w:szCs w:val="28"/>
            <w:lang w:val="en-US"/>
          </w:rPr>
          <w:t>http://www.ssrn.com/link/PT-Political-Philosophy.html</w:t>
        </w:r>
      </w:hyperlink>
      <w:r w:rsidR="00845CBB" w:rsidRPr="00AF6028">
        <w:rPr>
          <w:szCs w:val="28"/>
          <w:lang w:val="en-US"/>
        </w:rPr>
        <w:t xml:space="preserve"> </w:t>
      </w:r>
    </w:p>
    <w:p w14:paraId="374666AB" w14:textId="77777777" w:rsidR="00845CBB" w:rsidRPr="007D6E7F" w:rsidRDefault="00845CBB" w:rsidP="00845CBB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22DD8AA9" w14:textId="77777777" w:rsidR="00845CBB" w:rsidRDefault="00845CBB"/>
    <w:p w14:paraId="281D3563" w14:textId="77777777" w:rsidR="00F51C93" w:rsidRDefault="00F51C93" w:rsidP="00F51C93">
      <w:r w:rsidRPr="00685221">
        <w:rPr>
          <w:i/>
        </w:rPr>
        <w:t>Revista de estudios políticos</w:t>
      </w:r>
      <w:r>
        <w:t xml:space="preserve"> no. 96 (1997).</w:t>
      </w:r>
    </w:p>
    <w:p w14:paraId="0395CF17" w14:textId="77777777" w:rsidR="00F51C93" w:rsidRDefault="00F51C93"/>
    <w:p w14:paraId="25365AB5" w14:textId="77777777" w:rsidR="00F51C93" w:rsidRDefault="00F51C93">
      <w:pPr>
        <w:rPr>
          <w:i/>
          <w:color w:val="000000"/>
        </w:rPr>
      </w:pPr>
      <w:r>
        <w:rPr>
          <w:i/>
          <w:color w:val="000000"/>
        </w:rPr>
        <w:t>Revista internacional de pensamiento político.</w:t>
      </w:r>
    </w:p>
    <w:p w14:paraId="314291D2" w14:textId="77777777" w:rsidR="00845CBB" w:rsidRDefault="00845CBB" w:rsidP="00845CBB">
      <w:pPr>
        <w:ind w:left="0" w:firstLine="0"/>
      </w:pPr>
    </w:p>
    <w:p w14:paraId="61E0E460" w14:textId="77777777" w:rsidR="00EF60BD" w:rsidRPr="00C3471F" w:rsidRDefault="00EF60BD" w:rsidP="00EF60BD">
      <w:pPr>
        <w:rPr>
          <w:lang w:val="en-US"/>
        </w:rPr>
      </w:pPr>
      <w:r w:rsidRPr="00C3471F">
        <w:rPr>
          <w:i/>
          <w:lang w:val="en-US"/>
        </w:rPr>
        <w:t>Social and Political Philosophy eJournal</w:t>
      </w:r>
      <w:r w:rsidRPr="00C3471F">
        <w:rPr>
          <w:lang w:val="en-US"/>
        </w:rPr>
        <w:t xml:space="preserve"> </w:t>
      </w:r>
    </w:p>
    <w:p w14:paraId="0BA634D5" w14:textId="77777777" w:rsidR="00EF60BD" w:rsidRPr="00C3471F" w:rsidRDefault="00EF60BD" w:rsidP="00EF60BD">
      <w:pPr>
        <w:rPr>
          <w:lang w:val="en-US"/>
        </w:rPr>
      </w:pPr>
      <w:r>
        <w:rPr>
          <w:lang w:val="en-US"/>
        </w:rPr>
        <w:lastRenderedPageBreak/>
        <w:t xml:space="preserve">Elsevier - </w:t>
      </w:r>
      <w:r w:rsidRPr="00C3471F">
        <w:rPr>
          <w:lang w:val="en-US"/>
        </w:rPr>
        <w:t>Social Science Research Network</w:t>
      </w:r>
    </w:p>
    <w:p w14:paraId="02458FD2" w14:textId="77777777" w:rsidR="00EF60BD" w:rsidRDefault="00EF60BD" w:rsidP="00EF60BD">
      <w:r>
        <w:t>Vol. 5.85 (12 June 2012).</w:t>
      </w:r>
    </w:p>
    <w:p w14:paraId="41AB26DB" w14:textId="77777777" w:rsidR="00EF60BD" w:rsidRPr="00D816AA" w:rsidRDefault="00000000" w:rsidP="00EF60BD">
      <w:pPr>
        <w:ind w:left="0" w:hanging="11"/>
      </w:pPr>
      <w:hyperlink r:id="rId20" w:history="1">
        <w:r w:rsidR="00EF60BD" w:rsidRPr="00D816AA">
          <w:rPr>
            <w:rStyle w:val="Hipervnculo"/>
          </w:rPr>
          <w:t>http://papers.ssrn.com/sol3/JELJOUR_Results.cfm?form_name=journalBrowse&amp;journal_id=950427</w:t>
        </w:r>
      </w:hyperlink>
    </w:p>
    <w:p w14:paraId="5DFE88E9" w14:textId="77777777" w:rsidR="00EF60BD" w:rsidRPr="009006F9" w:rsidRDefault="00000000" w:rsidP="00EF60BD">
      <w:pPr>
        <w:pStyle w:val="Normal1"/>
        <w:ind w:right="0"/>
      </w:pPr>
      <w:hyperlink r:id="rId21" w:history="1">
        <w:r w:rsidR="00EF60BD" w:rsidRPr="00B452A5">
          <w:rPr>
            <w:rStyle w:val="Hipervnculo"/>
          </w:rPr>
          <w:t>http://www.ssrn.com/link/Social-Political-Philosophy.html</w:t>
        </w:r>
      </w:hyperlink>
      <w:r w:rsidR="00EF60BD">
        <w:t xml:space="preserve"> </w:t>
      </w:r>
    </w:p>
    <w:p w14:paraId="08D72BF6" w14:textId="77777777" w:rsidR="00EF60BD" w:rsidRPr="00C3471F" w:rsidRDefault="00EF60BD" w:rsidP="00EF60BD">
      <w:pPr>
        <w:rPr>
          <w:lang w:val="en-US"/>
        </w:rPr>
      </w:pPr>
      <w:r w:rsidRPr="00C3471F">
        <w:rPr>
          <w:lang w:val="en-US"/>
        </w:rPr>
        <w:t>2014</w:t>
      </w:r>
    </w:p>
    <w:p w14:paraId="41BE43A0" w14:textId="77777777" w:rsidR="00F51C93" w:rsidRPr="00AF6028" w:rsidRDefault="00F51C93">
      <w:pPr>
        <w:rPr>
          <w:lang w:val="en-US"/>
        </w:rPr>
      </w:pPr>
    </w:p>
    <w:p w14:paraId="3B352100" w14:textId="77777777" w:rsidR="00F51C93" w:rsidRPr="00AF6028" w:rsidRDefault="00F51C93">
      <w:pPr>
        <w:rPr>
          <w:lang w:val="en-US"/>
        </w:rPr>
      </w:pPr>
    </w:p>
    <w:p w14:paraId="003FC89B" w14:textId="77777777" w:rsidR="00F51C93" w:rsidRPr="00AF6028" w:rsidRDefault="00F51C93">
      <w:pPr>
        <w:rPr>
          <w:lang w:val="en-US"/>
        </w:rPr>
      </w:pPr>
    </w:p>
    <w:p w14:paraId="29FFA05A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Series</w:t>
      </w:r>
    </w:p>
    <w:p w14:paraId="4EB75F75" w14:textId="77777777" w:rsidR="00F51C93" w:rsidRPr="00AF6028" w:rsidRDefault="00F51C93">
      <w:pPr>
        <w:rPr>
          <w:lang w:val="en-US"/>
        </w:rPr>
      </w:pPr>
    </w:p>
    <w:p w14:paraId="6BD5EDA8" w14:textId="77777777" w:rsidR="00F51C93" w:rsidRPr="00AF6028" w:rsidRDefault="00F51C93">
      <w:pPr>
        <w:rPr>
          <w:lang w:val="en-US"/>
        </w:rPr>
      </w:pPr>
    </w:p>
    <w:p w14:paraId="090B444A" w14:textId="77777777" w:rsidR="00F51C93" w:rsidRDefault="00F51C93">
      <w:r w:rsidRPr="00AF6028">
        <w:rPr>
          <w:lang w:val="en-US"/>
        </w:rPr>
        <w:t xml:space="preserve">(Cambridge Texts in the History of Political Thought). </w:t>
      </w:r>
      <w:r>
        <w:t>Cambridge: Cambridge UP.</w:t>
      </w:r>
    </w:p>
    <w:p w14:paraId="104780E9" w14:textId="77777777" w:rsidR="00F51C93" w:rsidRDefault="00F51C93"/>
    <w:p w14:paraId="414CBC8C" w14:textId="77777777" w:rsidR="00290126" w:rsidRDefault="00290126" w:rsidP="00290126">
      <w:r w:rsidRPr="00224DEF">
        <w:t xml:space="preserve">(Clásicos Políticos). </w:t>
      </w:r>
      <w:r>
        <w:t xml:space="preserve">Madrid: </w:t>
      </w:r>
      <w:r w:rsidRPr="00224DEF">
        <w:t>Instituto de Estudios Po</w:t>
      </w:r>
      <w:r>
        <w:t>líticos, 1960.</w:t>
      </w:r>
    </w:p>
    <w:p w14:paraId="22291CB3" w14:textId="45F63F40" w:rsidR="00FC6B3D" w:rsidRDefault="00290126" w:rsidP="00290126">
      <w:r>
        <w:t xml:space="preserve">_____. </w:t>
      </w:r>
      <w:r w:rsidR="00FC6B3D">
        <w:t>(Clásicos Políticos). Series ed. Carmen Iglesias. Madrid: Centro de Estudios Políticos y Constitucionales, c. 2004.</w:t>
      </w:r>
    </w:p>
    <w:p w14:paraId="1E3EBF65" w14:textId="77777777" w:rsidR="00FC6B3D" w:rsidRDefault="00FC6B3D"/>
    <w:p w14:paraId="68413A4A" w14:textId="77777777" w:rsidR="00A75C5E" w:rsidRPr="00AF6028" w:rsidRDefault="00A75C5E" w:rsidP="00A75C5E">
      <w:pPr>
        <w:tabs>
          <w:tab w:val="left" w:pos="7627"/>
        </w:tabs>
        <w:rPr>
          <w:lang w:val="en-US"/>
        </w:rPr>
      </w:pPr>
      <w:r>
        <w:t xml:space="preserve">(Colección de Ensayo Político Instituto Juan de Mariana). </w:t>
      </w:r>
      <w:r w:rsidRPr="00AF6028">
        <w:rPr>
          <w:lang w:val="en-US"/>
        </w:rPr>
        <w:t>Deusto, c. 2018.</w:t>
      </w:r>
    </w:p>
    <w:p w14:paraId="2966165B" w14:textId="77777777" w:rsidR="00A75C5E" w:rsidRPr="00AF6028" w:rsidRDefault="00A75C5E">
      <w:pPr>
        <w:rPr>
          <w:lang w:val="en-US"/>
        </w:rPr>
      </w:pPr>
    </w:p>
    <w:p w14:paraId="4C7462FF" w14:textId="77777777" w:rsidR="00E2547E" w:rsidRPr="00AF6028" w:rsidRDefault="00E2547E" w:rsidP="00E2547E">
      <w:pPr>
        <w:rPr>
          <w:lang w:val="en-US"/>
        </w:rPr>
      </w:pPr>
      <w:r w:rsidRPr="00AF6028">
        <w:rPr>
          <w:lang w:val="en-US"/>
        </w:rPr>
        <w:t>(History of Western Political Thought and Sources in Western Political Thought). Gen ed. Andrew Hacker. New York: Free Press; London: Collier-Macmillan, 1965.*</w:t>
      </w:r>
    </w:p>
    <w:p w14:paraId="2806A47C" w14:textId="77777777" w:rsidR="00E2547E" w:rsidRPr="00AF6028" w:rsidRDefault="00E2547E">
      <w:pPr>
        <w:rPr>
          <w:lang w:val="en-US"/>
        </w:rPr>
      </w:pPr>
    </w:p>
    <w:p w14:paraId="21E0E657" w14:textId="77777777" w:rsidR="008B1C67" w:rsidRDefault="008B1C67" w:rsidP="008B1C67">
      <w:pPr>
        <w:tabs>
          <w:tab w:val="left" w:pos="2760"/>
        </w:tabs>
      </w:pPr>
      <w:r>
        <w:t>(Paidós Estado y Sociedad). Barcelona, Buenos Aires and México: Paidós, c. 2016.*</w:t>
      </w:r>
    </w:p>
    <w:p w14:paraId="4BF16169" w14:textId="77777777" w:rsidR="008B1C67" w:rsidRDefault="008B1C67"/>
    <w:p w14:paraId="0632CFC4" w14:textId="77777777" w:rsidR="009D5FF3" w:rsidRPr="00AF6028" w:rsidRDefault="009D5FF3" w:rsidP="009D5FF3">
      <w:pPr>
        <w:rPr>
          <w:lang w:val="en-US"/>
        </w:rPr>
      </w:pPr>
      <w:r w:rsidRPr="00AF6028">
        <w:rPr>
          <w:lang w:val="en-US"/>
        </w:rPr>
        <w:t>(Routledge Studies in Social and Political Thought, 42). London: Routledge, 2006. Pbk. 2013.*</w:t>
      </w:r>
    </w:p>
    <w:p w14:paraId="665944C7" w14:textId="77777777" w:rsidR="009D5FF3" w:rsidRPr="00AF6028" w:rsidRDefault="009D5FF3">
      <w:pPr>
        <w:rPr>
          <w:lang w:val="en-US"/>
        </w:rPr>
      </w:pPr>
    </w:p>
    <w:p w14:paraId="09B07770" w14:textId="77777777" w:rsidR="00F51C93" w:rsidRPr="00AF6028" w:rsidRDefault="00F51C93">
      <w:pPr>
        <w:rPr>
          <w:lang w:val="en-US"/>
        </w:rPr>
      </w:pPr>
    </w:p>
    <w:p w14:paraId="51E2C1CD" w14:textId="77777777" w:rsidR="00F51C93" w:rsidRPr="00AF6028" w:rsidRDefault="00F51C93">
      <w:pPr>
        <w:rPr>
          <w:lang w:val="en-US"/>
        </w:rPr>
      </w:pPr>
    </w:p>
    <w:p w14:paraId="0331C592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Societies and Institutions</w:t>
      </w:r>
    </w:p>
    <w:p w14:paraId="27751B54" w14:textId="77777777" w:rsidR="00F51C93" w:rsidRPr="00AF6028" w:rsidRDefault="00F51C93">
      <w:pPr>
        <w:rPr>
          <w:lang w:val="en-US"/>
        </w:rPr>
      </w:pPr>
    </w:p>
    <w:p w14:paraId="52A61C37" w14:textId="77777777" w:rsidR="00F51C93" w:rsidRPr="00AF6028" w:rsidRDefault="00F51C93">
      <w:pPr>
        <w:rPr>
          <w:lang w:val="en-US"/>
        </w:rPr>
      </w:pPr>
    </w:p>
    <w:p w14:paraId="49954B63" w14:textId="77777777" w:rsidR="00F51C93" w:rsidRPr="00AF6028" w:rsidRDefault="00F51C93">
      <w:pPr>
        <w:rPr>
          <w:lang w:val="en-US"/>
        </w:rPr>
      </w:pPr>
    </w:p>
    <w:p w14:paraId="7F79F3E5" w14:textId="728D4280" w:rsidR="00F51C93" w:rsidRDefault="00F51C93">
      <w:pPr>
        <w:rPr>
          <w:lang w:val="es-ES"/>
        </w:rPr>
      </w:pPr>
      <w:r w:rsidRPr="00854A4E">
        <w:rPr>
          <w:lang w:val="es-ES"/>
        </w:rPr>
        <w:t>American Political Science Association</w:t>
      </w:r>
    </w:p>
    <w:p w14:paraId="303D2675" w14:textId="34F91705" w:rsidR="00433BCD" w:rsidRDefault="00433BCD">
      <w:pPr>
        <w:rPr>
          <w:lang w:val="es-ES"/>
        </w:rPr>
      </w:pPr>
    </w:p>
    <w:p w14:paraId="16DCAAED" w14:textId="77777777" w:rsidR="00433BCD" w:rsidRDefault="00433BCD" w:rsidP="00433BCD">
      <w:r w:rsidRPr="009172E5">
        <w:rPr>
          <w:i/>
          <w:iCs/>
        </w:rPr>
        <w:t>ISSEP: Instituto Superior de Socio</w:t>
      </w:r>
      <w:r>
        <w:rPr>
          <w:i/>
          <w:iCs/>
        </w:rPr>
        <w:t>logía, Economía y Política.*</w:t>
      </w:r>
    </w:p>
    <w:p w14:paraId="2A9608C9" w14:textId="77777777" w:rsidR="00433BCD" w:rsidRDefault="00433BCD" w:rsidP="00433BCD">
      <w:r>
        <w:tab/>
      </w:r>
      <w:hyperlink r:id="rId22" w:history="1">
        <w:r w:rsidRPr="00906BE4">
          <w:rPr>
            <w:rStyle w:val="Hipervnculo"/>
          </w:rPr>
          <w:t>https://issep.es/</w:t>
        </w:r>
      </w:hyperlink>
    </w:p>
    <w:p w14:paraId="58DBD3D2" w14:textId="77777777" w:rsidR="00433BCD" w:rsidRPr="009172E5" w:rsidRDefault="00433BCD" w:rsidP="00433BCD">
      <w:r>
        <w:tab/>
        <w:t>2022</w:t>
      </w:r>
    </w:p>
    <w:p w14:paraId="52F4DD5A" w14:textId="77777777" w:rsidR="00433BCD" w:rsidRPr="00854A4E" w:rsidRDefault="00433BCD">
      <w:pPr>
        <w:rPr>
          <w:lang w:val="es-ES"/>
        </w:rPr>
      </w:pPr>
    </w:p>
    <w:p w14:paraId="048E9DB8" w14:textId="77777777" w:rsidR="00F51C93" w:rsidRPr="00854A4E" w:rsidRDefault="00F51C93">
      <w:pPr>
        <w:rPr>
          <w:lang w:val="es-ES"/>
        </w:rPr>
      </w:pPr>
    </w:p>
    <w:p w14:paraId="6E454354" w14:textId="77777777" w:rsidR="00F51C93" w:rsidRPr="00854A4E" w:rsidRDefault="00F51C93">
      <w:pPr>
        <w:rPr>
          <w:lang w:val="es-ES"/>
        </w:rPr>
      </w:pPr>
    </w:p>
    <w:p w14:paraId="7234E326" w14:textId="77777777" w:rsidR="000E11E7" w:rsidRPr="00854A4E" w:rsidRDefault="000E11E7">
      <w:pPr>
        <w:rPr>
          <w:lang w:val="es-ES"/>
        </w:rPr>
      </w:pPr>
    </w:p>
    <w:p w14:paraId="71FB2FE6" w14:textId="77777777" w:rsidR="000E11E7" w:rsidRPr="00854A4E" w:rsidRDefault="000E11E7">
      <w:pPr>
        <w:rPr>
          <w:lang w:val="es-ES"/>
        </w:rPr>
      </w:pPr>
    </w:p>
    <w:p w14:paraId="4C697793" w14:textId="77777777" w:rsidR="000E11E7" w:rsidRPr="00854A4E" w:rsidRDefault="000E11E7">
      <w:pPr>
        <w:rPr>
          <w:lang w:val="es-ES"/>
        </w:rPr>
      </w:pPr>
    </w:p>
    <w:p w14:paraId="051D2756" w14:textId="77777777" w:rsidR="000E11E7" w:rsidRPr="00854A4E" w:rsidRDefault="000E11E7">
      <w:pPr>
        <w:rPr>
          <w:lang w:val="es-ES"/>
        </w:rPr>
      </w:pPr>
    </w:p>
    <w:p w14:paraId="4A7AB50E" w14:textId="77777777" w:rsidR="000E11E7" w:rsidRPr="00854A4E" w:rsidRDefault="000E11E7">
      <w:pPr>
        <w:rPr>
          <w:lang w:val="es-ES"/>
        </w:rPr>
      </w:pPr>
      <w:r w:rsidRPr="00854A4E">
        <w:rPr>
          <w:lang w:val="es-ES"/>
        </w:rPr>
        <w:t>Video</w:t>
      </w:r>
    </w:p>
    <w:p w14:paraId="6080B75F" w14:textId="77777777" w:rsidR="000E11E7" w:rsidRPr="00854A4E" w:rsidRDefault="000E11E7">
      <w:pPr>
        <w:rPr>
          <w:lang w:val="es-ES"/>
        </w:rPr>
      </w:pPr>
    </w:p>
    <w:p w14:paraId="450796D2" w14:textId="77777777" w:rsidR="000E11E7" w:rsidRPr="00854A4E" w:rsidRDefault="000E11E7">
      <w:pPr>
        <w:rPr>
          <w:lang w:val="es-ES"/>
        </w:rPr>
      </w:pPr>
    </w:p>
    <w:p w14:paraId="4F31D1ED" w14:textId="77777777" w:rsidR="00002B76" w:rsidRPr="00A2064A" w:rsidRDefault="00002B76" w:rsidP="00002B76">
      <w:r>
        <w:t xml:space="preserve">Bueno, Gustavo. "La izquierda." Book presentation at Pola de Laviana of </w:t>
      </w:r>
      <w:r>
        <w:rPr>
          <w:i/>
        </w:rPr>
        <w:t>El Mito de la izquierda;</w:t>
      </w:r>
      <w:r>
        <w:t xml:space="preserve"> introd. Marcelino Suárez Ardura: "El izquierdismo político de Gustavo Bueno." 20 June 2003. Video. </w:t>
      </w:r>
      <w:r>
        <w:rPr>
          <w:i/>
        </w:rPr>
        <w:t>YouTube (fgbuenotv)</w:t>
      </w:r>
      <w:r>
        <w:t xml:space="preserve"> 3 May 2022.*</w:t>
      </w:r>
    </w:p>
    <w:p w14:paraId="454F508E" w14:textId="77777777" w:rsidR="00002B76" w:rsidRDefault="00002B76" w:rsidP="00002B76">
      <w:r>
        <w:tab/>
      </w:r>
      <w:hyperlink r:id="rId23" w:history="1">
        <w:r w:rsidRPr="00DB1345">
          <w:rPr>
            <w:rStyle w:val="Hipervnculo"/>
          </w:rPr>
          <w:t>https://youtu.be/aos4Ou_324A</w:t>
        </w:r>
      </w:hyperlink>
    </w:p>
    <w:p w14:paraId="0ED2412A" w14:textId="77777777" w:rsidR="00002B76" w:rsidRPr="00762D19" w:rsidRDefault="00002B76" w:rsidP="00002B76">
      <w:r>
        <w:tab/>
        <w:t>2022</w:t>
      </w:r>
    </w:p>
    <w:p w14:paraId="331A991D" w14:textId="77777777" w:rsidR="009879E8" w:rsidRPr="00002B76" w:rsidRDefault="00002B76" w:rsidP="009879E8">
      <w:pPr>
        <w:rPr>
          <w:szCs w:val="28"/>
        </w:rPr>
      </w:pPr>
      <w:r>
        <w:rPr>
          <w:szCs w:val="28"/>
        </w:rPr>
        <w:t>_____.</w:t>
      </w:r>
      <w:r w:rsidR="009879E8" w:rsidRPr="00111989">
        <w:rPr>
          <w:szCs w:val="28"/>
        </w:rPr>
        <w:t xml:space="preserve"> "</w:t>
      </w:r>
      <w:r w:rsidR="009879E8" w:rsidRPr="00111989">
        <w:rPr>
          <w:szCs w:val="28"/>
          <w:lang w:val="es-ES"/>
        </w:rPr>
        <w:t>Democracia representativa</w:t>
      </w:r>
      <w:r w:rsidR="009879E8">
        <w:rPr>
          <w:szCs w:val="28"/>
          <w:lang w:val="es-ES"/>
        </w:rPr>
        <w:t>."</w:t>
      </w:r>
      <w:r w:rsidR="009879E8" w:rsidRPr="00111989">
        <w:rPr>
          <w:szCs w:val="28"/>
          <w:lang w:val="es-ES"/>
        </w:rPr>
        <w:t xml:space="preserve"> </w:t>
      </w:r>
      <w:r w:rsidR="009879E8" w:rsidRPr="00002B76">
        <w:rPr>
          <w:szCs w:val="28"/>
        </w:rPr>
        <w:t xml:space="preserve">Video lecture. </w:t>
      </w:r>
      <w:r w:rsidR="009879E8" w:rsidRPr="00002B76">
        <w:rPr>
          <w:i/>
          <w:szCs w:val="28"/>
        </w:rPr>
        <w:t>YouTube (fgbuenotv)</w:t>
      </w:r>
      <w:r w:rsidR="009879E8" w:rsidRPr="00002B76">
        <w:rPr>
          <w:szCs w:val="28"/>
        </w:rPr>
        <w:t xml:space="preserve"> 30 May 2011.*</w:t>
      </w:r>
    </w:p>
    <w:p w14:paraId="1E70B17F" w14:textId="77777777" w:rsidR="009879E8" w:rsidRPr="00002B76" w:rsidRDefault="00000000" w:rsidP="009879E8">
      <w:pPr>
        <w:ind w:hanging="12"/>
        <w:rPr>
          <w:szCs w:val="28"/>
        </w:rPr>
      </w:pPr>
      <w:hyperlink r:id="rId24" w:history="1">
        <w:r w:rsidR="009879E8" w:rsidRPr="00002B76">
          <w:rPr>
            <w:rStyle w:val="Hipervnculo"/>
            <w:szCs w:val="28"/>
          </w:rPr>
          <w:t>https://youtu.be/xPEhpxATa4Y</w:t>
        </w:r>
      </w:hyperlink>
    </w:p>
    <w:p w14:paraId="6456254F" w14:textId="77777777" w:rsidR="009879E8" w:rsidRPr="00002B76" w:rsidRDefault="009879E8" w:rsidP="009879E8">
      <w:pPr>
        <w:ind w:hanging="12"/>
        <w:rPr>
          <w:szCs w:val="28"/>
        </w:rPr>
      </w:pPr>
      <w:r w:rsidRPr="00002B76">
        <w:rPr>
          <w:szCs w:val="28"/>
        </w:rPr>
        <w:t>2022</w:t>
      </w:r>
    </w:p>
    <w:p w14:paraId="57E22F2D" w14:textId="77777777" w:rsidR="009879E8" w:rsidRDefault="009879E8" w:rsidP="000E11E7">
      <w:pPr>
        <w:tabs>
          <w:tab w:val="left" w:pos="5760"/>
        </w:tabs>
        <w:rPr>
          <w:szCs w:val="28"/>
        </w:rPr>
      </w:pPr>
    </w:p>
    <w:p w14:paraId="1B38A545" w14:textId="77777777" w:rsidR="00A54AA8" w:rsidRPr="00634C1A" w:rsidRDefault="00A54AA8" w:rsidP="00A54AA8">
      <w:pPr>
        <w:rPr>
          <w:lang w:val="en-US"/>
        </w:rPr>
      </w:pPr>
      <w:r>
        <w:rPr>
          <w:szCs w:val="28"/>
        </w:rPr>
        <w:t>Mas Arellano, Guillermo. "</w:t>
      </w:r>
      <w:r w:rsidRPr="00634C1A">
        <w:t>La Teoría Política desde la Dialéctica de Imperios y de Estados (con José Ramón Bravo).</w:t>
      </w:r>
      <w:r>
        <w:t xml:space="preserve">" </w:t>
      </w:r>
      <w:r w:rsidRPr="00634C1A">
        <w:rPr>
          <w:lang w:val="en-US"/>
        </w:rPr>
        <w:t xml:space="preserve">Video interview. </w:t>
      </w:r>
      <w:r w:rsidRPr="00634C1A">
        <w:rPr>
          <w:i/>
          <w:lang w:val="en-US"/>
        </w:rPr>
        <w:t>YouTube (Pura Virtud)</w:t>
      </w:r>
      <w:r w:rsidRPr="00634C1A">
        <w:rPr>
          <w:lang w:val="en-US"/>
        </w:rPr>
        <w:t xml:space="preserve"> 9 July 2022.*</w:t>
      </w:r>
    </w:p>
    <w:p w14:paraId="67290C53" w14:textId="77777777" w:rsidR="00A54AA8" w:rsidRPr="00634C1A" w:rsidRDefault="00000000" w:rsidP="00A54AA8">
      <w:pPr>
        <w:ind w:hanging="1"/>
        <w:rPr>
          <w:lang w:val="en-US"/>
        </w:rPr>
      </w:pPr>
      <w:hyperlink r:id="rId25" w:history="1">
        <w:r w:rsidR="00A54AA8" w:rsidRPr="00634C1A">
          <w:rPr>
            <w:rStyle w:val="Hipervnculo"/>
            <w:lang w:val="en-US"/>
          </w:rPr>
          <w:t>https://youtu.be/omVl3zUORcU</w:t>
        </w:r>
      </w:hyperlink>
      <w:r w:rsidR="00A54AA8" w:rsidRPr="00634C1A">
        <w:rPr>
          <w:color w:val="1D9BF0"/>
          <w:lang w:val="en-US"/>
        </w:rPr>
        <w:t xml:space="preserve"> </w:t>
      </w:r>
    </w:p>
    <w:p w14:paraId="2CCAB833" w14:textId="77777777" w:rsidR="00A54AA8" w:rsidRPr="00634C1A" w:rsidRDefault="00A54AA8" w:rsidP="00A54AA8">
      <w:pPr>
        <w:rPr>
          <w:szCs w:val="28"/>
          <w:lang w:val="en-US"/>
        </w:rPr>
      </w:pPr>
      <w:r w:rsidRPr="00634C1A">
        <w:rPr>
          <w:szCs w:val="28"/>
          <w:lang w:val="en-US"/>
        </w:rPr>
        <w:tab/>
        <w:t>2022</w:t>
      </w:r>
    </w:p>
    <w:p w14:paraId="592A5217" w14:textId="6F4B56C2" w:rsidR="00276F90" w:rsidRPr="00276F90" w:rsidRDefault="00276F90" w:rsidP="00276F90">
      <w:pPr>
        <w:rPr>
          <w:szCs w:val="28"/>
          <w:lang w:val="en-US"/>
        </w:rPr>
      </w:pPr>
      <w:r>
        <w:rPr>
          <w:szCs w:val="28"/>
        </w:rPr>
        <w:t xml:space="preserve">_____. "Esoterismo, masonería y ocultismo en la política con Ernesto Milá." </w:t>
      </w:r>
      <w:r w:rsidRPr="00276F90">
        <w:rPr>
          <w:szCs w:val="28"/>
          <w:lang w:val="en-US"/>
        </w:rPr>
        <w:t xml:space="preserve">Video interview. </w:t>
      </w:r>
      <w:r w:rsidRPr="00276F90">
        <w:rPr>
          <w:i/>
          <w:iCs/>
          <w:szCs w:val="28"/>
          <w:lang w:val="en-US"/>
        </w:rPr>
        <w:t>YouTube (Pura Virtud: Cine y literatura)</w:t>
      </w:r>
      <w:r w:rsidRPr="00276F90">
        <w:rPr>
          <w:szCs w:val="28"/>
          <w:lang w:val="en-US"/>
        </w:rPr>
        <w:t xml:space="preserve"> 25 June 2021.* (Authority, Fascism, Decadence).</w:t>
      </w:r>
    </w:p>
    <w:p w14:paraId="479C1957" w14:textId="77777777" w:rsidR="00276F90" w:rsidRPr="00276F90" w:rsidRDefault="00276F90" w:rsidP="00276F90">
      <w:pPr>
        <w:rPr>
          <w:szCs w:val="28"/>
          <w:lang w:val="en-US"/>
        </w:rPr>
      </w:pPr>
      <w:r w:rsidRPr="00276F90">
        <w:rPr>
          <w:szCs w:val="28"/>
          <w:lang w:val="en-US"/>
        </w:rPr>
        <w:tab/>
      </w:r>
      <w:hyperlink r:id="rId26" w:history="1">
        <w:r w:rsidRPr="00276F90">
          <w:rPr>
            <w:rStyle w:val="Hipervnculo"/>
            <w:szCs w:val="28"/>
            <w:lang w:val="en-US"/>
          </w:rPr>
          <w:t>https://youtu.be/JZN8yAfAmfQ</w:t>
        </w:r>
      </w:hyperlink>
    </w:p>
    <w:p w14:paraId="4A850867" w14:textId="77777777" w:rsidR="00276F90" w:rsidRPr="00276F90" w:rsidRDefault="00276F90" w:rsidP="00276F90">
      <w:pPr>
        <w:rPr>
          <w:szCs w:val="28"/>
          <w:lang w:val="en-US"/>
        </w:rPr>
      </w:pPr>
      <w:r w:rsidRPr="00276F90">
        <w:rPr>
          <w:szCs w:val="28"/>
          <w:lang w:val="en-US"/>
        </w:rPr>
        <w:tab/>
        <w:t>2022</w:t>
      </w:r>
    </w:p>
    <w:p w14:paraId="6CA04389" w14:textId="77777777" w:rsidR="00276F90" w:rsidRDefault="00276F90" w:rsidP="00276F90">
      <w:pPr>
        <w:rPr>
          <w:lang w:val="en-US"/>
        </w:rPr>
      </w:pPr>
    </w:p>
    <w:p w14:paraId="78095384" w14:textId="77777777" w:rsidR="00A54AA8" w:rsidRPr="00A54AA8" w:rsidRDefault="00A54AA8" w:rsidP="000E11E7">
      <w:pPr>
        <w:tabs>
          <w:tab w:val="left" w:pos="5760"/>
        </w:tabs>
        <w:rPr>
          <w:szCs w:val="28"/>
          <w:lang w:val="en-US"/>
        </w:rPr>
      </w:pPr>
    </w:p>
    <w:p w14:paraId="18D5EABD" w14:textId="77777777" w:rsidR="000E11E7" w:rsidRDefault="000E11E7" w:rsidP="000E11E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Scruton, Roger.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886731">
        <w:rPr>
          <w:szCs w:val="28"/>
          <w:lang w:val="en-US"/>
        </w:rPr>
        <w:t>Full Address and Q&amp;A | Oxford Union</w:t>
      </w:r>
      <w:r>
        <w:rPr>
          <w:szCs w:val="28"/>
          <w:lang w:val="en-US"/>
        </w:rPr>
        <w:t xml:space="preserve">." (People Who Shape Our World). Video. </w:t>
      </w:r>
      <w:r>
        <w:rPr>
          <w:i/>
          <w:szCs w:val="28"/>
          <w:lang w:val="en-US"/>
        </w:rPr>
        <w:t>YouTube (OxfordUnion)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21 Dec. 2017.* (On the Left and the Right).</w:t>
      </w:r>
    </w:p>
    <w:p w14:paraId="619B0AD5" w14:textId="77777777" w:rsidR="000E11E7" w:rsidRDefault="000E11E7" w:rsidP="000E11E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EB7ABA">
          <w:rPr>
            <w:rStyle w:val="Hipervnculo"/>
            <w:szCs w:val="28"/>
            <w:lang w:val="en-US"/>
          </w:rPr>
          <w:t>https://youtu.be/KUbfMQ91Mps</w:t>
        </w:r>
      </w:hyperlink>
    </w:p>
    <w:p w14:paraId="13FB73BC" w14:textId="77777777" w:rsidR="000E11E7" w:rsidRDefault="000E11E7" w:rsidP="000E11E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093AB6B" w14:textId="77777777" w:rsidR="000E11E7" w:rsidRDefault="000E11E7">
      <w:pPr>
        <w:rPr>
          <w:lang w:val="en-US"/>
        </w:rPr>
      </w:pPr>
    </w:p>
    <w:p w14:paraId="2C240396" w14:textId="77777777" w:rsidR="000E11E7" w:rsidRDefault="000E11E7">
      <w:pPr>
        <w:rPr>
          <w:lang w:val="en-US"/>
        </w:rPr>
      </w:pPr>
    </w:p>
    <w:p w14:paraId="7CAA518D" w14:textId="77777777" w:rsidR="000E11E7" w:rsidRPr="00AF6028" w:rsidRDefault="000E11E7">
      <w:pPr>
        <w:rPr>
          <w:lang w:val="en-US"/>
        </w:rPr>
      </w:pPr>
    </w:p>
    <w:p w14:paraId="2D079A0A" w14:textId="77777777" w:rsidR="00F51C93" w:rsidRPr="00AF6028" w:rsidRDefault="00F51C93">
      <w:pPr>
        <w:rPr>
          <w:lang w:val="en-US"/>
        </w:rPr>
      </w:pPr>
    </w:p>
    <w:p w14:paraId="17AD4960" w14:textId="77777777" w:rsidR="00717B5C" w:rsidRPr="00AF6028" w:rsidRDefault="00717B5C" w:rsidP="00717B5C">
      <w:pPr>
        <w:rPr>
          <w:lang w:val="en-US"/>
        </w:rPr>
      </w:pPr>
    </w:p>
    <w:p w14:paraId="6DE4B63F" w14:textId="77777777" w:rsidR="00717B5C" w:rsidRPr="00AF6028" w:rsidRDefault="00717B5C" w:rsidP="00717B5C">
      <w:pPr>
        <w:rPr>
          <w:lang w:val="en-US"/>
        </w:rPr>
      </w:pPr>
      <w:r w:rsidRPr="00AF6028">
        <w:rPr>
          <w:lang w:val="en-US"/>
        </w:rPr>
        <w:lastRenderedPageBreak/>
        <w:t>See also Politics; Sociology; Nationalism; Right; Conservatism; Left; Revolution; Monarchy; Liberalism; Republicanism; Democracy, Totalitarianism, Communism, Socialism.</w:t>
      </w:r>
    </w:p>
    <w:p w14:paraId="7A308EF0" w14:textId="77777777" w:rsidR="00717B5C" w:rsidRPr="00AF6028" w:rsidRDefault="00717B5C" w:rsidP="00717B5C">
      <w:pPr>
        <w:rPr>
          <w:lang w:val="en-US"/>
        </w:rPr>
      </w:pPr>
    </w:p>
    <w:p w14:paraId="33E8775D" w14:textId="77777777" w:rsidR="00717B5C" w:rsidRPr="00AF6028" w:rsidRDefault="00717B5C" w:rsidP="00717B5C">
      <w:pPr>
        <w:rPr>
          <w:lang w:val="en-US"/>
        </w:rPr>
      </w:pPr>
    </w:p>
    <w:p w14:paraId="7837ED18" w14:textId="77777777" w:rsidR="00F51C93" w:rsidRPr="00AF6028" w:rsidRDefault="00F51C93">
      <w:pPr>
        <w:rPr>
          <w:lang w:val="en-US"/>
        </w:rPr>
      </w:pPr>
    </w:p>
    <w:p w14:paraId="148FA868" w14:textId="77777777" w:rsidR="00F51C93" w:rsidRPr="00AF6028" w:rsidRDefault="00F51C93">
      <w:pPr>
        <w:rPr>
          <w:lang w:val="en-US"/>
        </w:rPr>
      </w:pPr>
    </w:p>
    <w:p w14:paraId="663C6CD4" w14:textId="77777777" w:rsidR="00F51C93" w:rsidRPr="00AF6028" w:rsidRDefault="00F51C93">
      <w:pPr>
        <w:rPr>
          <w:lang w:val="en-US"/>
        </w:rPr>
      </w:pPr>
    </w:p>
    <w:p w14:paraId="3727F30F" w14:textId="77777777" w:rsidR="00F51C93" w:rsidRPr="00AF6028" w:rsidRDefault="00F51C93">
      <w:pPr>
        <w:rPr>
          <w:lang w:val="en-US"/>
        </w:rPr>
      </w:pPr>
    </w:p>
    <w:p w14:paraId="12A44B76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Political theory: Ages</w:t>
      </w:r>
    </w:p>
    <w:p w14:paraId="43EFAC82" w14:textId="77777777" w:rsidR="00F51C93" w:rsidRPr="00AF6028" w:rsidRDefault="00F51C93">
      <w:pPr>
        <w:rPr>
          <w:lang w:val="en-US"/>
        </w:rPr>
      </w:pPr>
    </w:p>
    <w:p w14:paraId="5CB9CB5F" w14:textId="77777777" w:rsidR="00F51C93" w:rsidRPr="00AF6028" w:rsidRDefault="00F51C93">
      <w:pPr>
        <w:rPr>
          <w:lang w:val="en-US"/>
        </w:rPr>
      </w:pPr>
    </w:p>
    <w:p w14:paraId="5EBBD4AD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Classical</w:t>
      </w:r>
    </w:p>
    <w:p w14:paraId="66DAD087" w14:textId="77777777" w:rsidR="00F51C93" w:rsidRPr="00AF6028" w:rsidRDefault="00F51C93">
      <w:pPr>
        <w:rPr>
          <w:b/>
          <w:sz w:val="36"/>
          <w:lang w:val="en-US"/>
        </w:rPr>
      </w:pPr>
    </w:p>
    <w:p w14:paraId="737EC985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Burckhardt, Jacob. </w:t>
      </w:r>
      <w:r>
        <w:rPr>
          <w:i/>
        </w:rPr>
        <w:t>Historia de la cultura griega II.</w:t>
      </w:r>
      <w:r>
        <w:t xml:space="preserve"> Trans. Antonio Tovar and Germán J. Fons. (Grandes obras de la cultura). </w:t>
      </w:r>
      <w:r w:rsidRPr="00AF6028">
        <w:rPr>
          <w:lang w:val="en-US"/>
        </w:rPr>
        <w:t>Barcelona: RBA Coleccionables, 2005.* (Greek art: sculpture, painting, architecture, philosophy of art; poetry and music, Homer, presocratic philosophers, epigrams, elegies, lyric, tragedy, comedy, Aristophanes, oratory, sophists, Greek philosophy, science, history, Greek character and culture, agonism, politics).</w:t>
      </w:r>
    </w:p>
    <w:p w14:paraId="6205E488" w14:textId="77777777" w:rsidR="003C0D03" w:rsidRPr="003C0D03" w:rsidRDefault="003C0D03" w:rsidP="003C0D03">
      <w:pPr>
        <w:rPr>
          <w:lang w:val="es-ES"/>
        </w:rPr>
      </w:pPr>
      <w:r>
        <w:t xml:space="preserve">Castoriadis, Cornelius. </w:t>
      </w:r>
      <w:r>
        <w:rPr>
          <w:i/>
        </w:rPr>
        <w:t xml:space="preserve">Sur </w:t>
      </w:r>
      <w:r>
        <w:rPr>
          <w:i/>
          <w:smallCaps/>
        </w:rPr>
        <w:t>Le Politique</w:t>
      </w:r>
      <w:r>
        <w:rPr>
          <w:i/>
        </w:rPr>
        <w:t xml:space="preserve"> de Platon.</w:t>
      </w:r>
      <w:r>
        <w:t xml:space="preserve"> (La Couleur des Idées). </w:t>
      </w:r>
      <w:r w:rsidRPr="003C0D03">
        <w:rPr>
          <w:lang w:val="es-ES"/>
        </w:rPr>
        <w:t>Paris: Seuil, 1999.</w:t>
      </w:r>
    </w:p>
    <w:p w14:paraId="171D20EE" w14:textId="77777777" w:rsidR="003C0D03" w:rsidRPr="00553291" w:rsidRDefault="003C0D03" w:rsidP="003C0D03">
      <w:pPr>
        <w:rPr>
          <w:lang w:val="en-US"/>
        </w:rPr>
      </w:pPr>
      <w:r w:rsidRPr="00553536">
        <w:rPr>
          <w:rFonts w:hAnsi="Symbol" w:hint="eastAsia"/>
          <w:lang w:val="en-US"/>
        </w:rPr>
        <w:t>_____.</w:t>
      </w:r>
      <w:r w:rsidRPr="00553536">
        <w:rPr>
          <w:rFonts w:hAnsi="Symbol"/>
          <w:lang w:val="en-US"/>
        </w:rPr>
        <w:t xml:space="preserve"> </w:t>
      </w:r>
      <w:r w:rsidRPr="00553291">
        <w:rPr>
          <w:i/>
          <w:lang w:val="en-US"/>
        </w:rPr>
        <w:t>On Plato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856762">
        <w:rPr>
          <w:i/>
          <w:smallCaps/>
          <w:lang w:val="en-US"/>
        </w:rPr>
        <w:t>Statesman.</w:t>
      </w:r>
      <w:r w:rsidRPr="00553291">
        <w:rPr>
          <w:lang w:val="en-US"/>
        </w:rPr>
        <w:t xml:space="preserve"> Trans. David Ames Curtis. Stanford: Stanford </w:t>
      </w:r>
      <w:r>
        <w:rPr>
          <w:lang w:val="en-US"/>
        </w:rPr>
        <w:t>UP</w:t>
      </w:r>
      <w:r w:rsidRPr="00553291">
        <w:rPr>
          <w:lang w:val="en-US"/>
        </w:rPr>
        <w:t xml:space="preserve">, 2002. </w:t>
      </w:r>
    </w:p>
    <w:p w14:paraId="53851709" w14:textId="77777777" w:rsidR="00F51C93" w:rsidRPr="00013131" w:rsidRDefault="00F51C93">
      <w:pPr>
        <w:widowControl w:val="0"/>
        <w:autoSpaceDE w:val="0"/>
        <w:autoSpaceDN w:val="0"/>
        <w:adjustRightInd w:val="0"/>
        <w:rPr>
          <w:lang w:bidi="es-ES_tradnl"/>
        </w:rPr>
      </w:pPr>
      <w:r w:rsidRPr="00AF6028">
        <w:rPr>
          <w:lang w:val="en-US" w:bidi="es-ES_tradnl"/>
        </w:rPr>
        <w:t>Pina Polo, F</w:t>
      </w:r>
      <w:r w:rsidR="003C0D03">
        <w:rPr>
          <w:lang w:val="en-US" w:bidi="es-ES_tradnl"/>
        </w:rPr>
        <w:t>rancis</w:t>
      </w:r>
      <w:r w:rsidRPr="00AF6028">
        <w:rPr>
          <w:lang w:val="en-US" w:bidi="es-ES_tradnl"/>
        </w:rPr>
        <w:t xml:space="preserve">co. "The Tyrant Must Die: Preventive Tyrannicide in Roman Political Thought." </w:t>
      </w:r>
      <w:r w:rsidRPr="00013131">
        <w:rPr>
          <w:lang w:bidi="es-ES_tradnl"/>
        </w:rPr>
        <w:t xml:space="preserve">In </w:t>
      </w:r>
      <w:r w:rsidRPr="00013131">
        <w:rPr>
          <w:i/>
          <w:lang w:bidi="es-ES_tradnl"/>
        </w:rPr>
        <w:t>Repúblicas y ciudadanos: Modelos de participación cívica en el mundo antiguuo.</w:t>
      </w:r>
      <w:r w:rsidRPr="00013131">
        <w:rPr>
          <w:lang w:bidi="es-ES_tradnl"/>
        </w:rPr>
        <w:t xml:space="preserve"> By Fco. Marco, Fco. Pina and J. Femesal. Barcelona, 2006. 71-102.</w:t>
      </w:r>
    </w:p>
    <w:p w14:paraId="33D1A689" w14:textId="77777777" w:rsidR="00F51C93" w:rsidRDefault="00F51C93">
      <w:pPr>
        <w:rPr>
          <w:color w:val="000000"/>
        </w:rPr>
      </w:pPr>
      <w:r>
        <w:t xml:space="preserve">Russell, Bertrand. "La política de Aristóteles."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0CEEAFB0" w14:textId="77777777" w:rsidR="00F51C93" w:rsidRDefault="00F51C93">
      <w:r>
        <w:t xml:space="preserve">Strauss, Leo. "El derecho natural clásico." In Strauss, </w:t>
      </w:r>
      <w:r>
        <w:rPr>
          <w:i/>
        </w:rPr>
        <w:t>Derecho natural e historia.</w:t>
      </w:r>
      <w:r>
        <w:t xml:space="preserve">  Barcelona: Círculo de Lectores, 2000. 169-220.*</w:t>
      </w:r>
    </w:p>
    <w:p w14:paraId="3BD6A537" w14:textId="77777777" w:rsidR="00025626" w:rsidRPr="00AF6028" w:rsidRDefault="00025626" w:rsidP="00025626">
      <w:pPr>
        <w:rPr>
          <w:lang w:val="en-US"/>
        </w:rPr>
      </w:pPr>
      <w:r>
        <w:t xml:space="preserve">Wolff, Francis. </w:t>
      </w:r>
      <w:r>
        <w:rPr>
          <w:i/>
        </w:rPr>
        <w:t>Aristote et la politique.</w:t>
      </w:r>
      <w:r>
        <w:t xml:space="preserve"> </w:t>
      </w:r>
      <w:r w:rsidRPr="00AF6028">
        <w:rPr>
          <w:lang w:val="en-US"/>
        </w:rPr>
        <w:t>Paris: PUF, 1997. New ed. 2008.</w:t>
      </w:r>
    </w:p>
    <w:p w14:paraId="348D0440" w14:textId="77777777" w:rsidR="00F51C93" w:rsidRPr="00AF6028" w:rsidRDefault="00F51C93">
      <w:pPr>
        <w:rPr>
          <w:lang w:val="en-US"/>
        </w:rPr>
      </w:pPr>
    </w:p>
    <w:p w14:paraId="20E8D9DA" w14:textId="77777777" w:rsidR="00F51C93" w:rsidRPr="00AF6028" w:rsidRDefault="00F51C93">
      <w:pPr>
        <w:rPr>
          <w:lang w:val="en-US"/>
        </w:rPr>
      </w:pPr>
    </w:p>
    <w:p w14:paraId="1FFA486E" w14:textId="77777777" w:rsidR="00F51C93" w:rsidRPr="00AF6028" w:rsidRDefault="00F51C93">
      <w:pPr>
        <w:rPr>
          <w:lang w:val="en-US"/>
        </w:rPr>
      </w:pPr>
    </w:p>
    <w:p w14:paraId="5FB95B55" w14:textId="77777777" w:rsidR="00F51C93" w:rsidRPr="00AF6028" w:rsidRDefault="00F51C93">
      <w:pPr>
        <w:rPr>
          <w:lang w:val="en-US"/>
        </w:rPr>
      </w:pPr>
    </w:p>
    <w:p w14:paraId="64F1AEA2" w14:textId="77777777" w:rsidR="00F51C93" w:rsidRPr="00AF6028" w:rsidRDefault="00F51C93">
      <w:pPr>
        <w:rPr>
          <w:lang w:val="en-US"/>
        </w:rPr>
      </w:pPr>
    </w:p>
    <w:p w14:paraId="26C56621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lastRenderedPageBreak/>
        <w:t>Medieval</w:t>
      </w:r>
    </w:p>
    <w:p w14:paraId="7DEBBB54" w14:textId="77777777" w:rsidR="00F51C93" w:rsidRPr="00AF6028" w:rsidRDefault="00F51C93">
      <w:pPr>
        <w:rPr>
          <w:b/>
          <w:sz w:val="36"/>
          <w:lang w:val="en-US"/>
        </w:rPr>
      </w:pPr>
    </w:p>
    <w:p w14:paraId="577E8052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D'Entreves, A. P. </w:t>
      </w:r>
      <w:r w:rsidRPr="00AF6028">
        <w:rPr>
          <w:i/>
          <w:lang w:val="en-US"/>
        </w:rPr>
        <w:t>The Medieval Contribution to Political Thought.</w:t>
      </w:r>
      <w:r w:rsidRPr="00AF6028">
        <w:rPr>
          <w:lang w:val="en-US"/>
        </w:rPr>
        <w:t xml:space="preserve"> 1939.</w:t>
      </w:r>
    </w:p>
    <w:p w14:paraId="2B0DBEE7" w14:textId="77777777" w:rsidR="00F51C93" w:rsidRDefault="00F51C93">
      <w:r w:rsidRPr="00AF6028">
        <w:rPr>
          <w:lang w:val="en-US"/>
        </w:rPr>
        <w:t xml:space="preserve">Kantorowicz, Ernst H. </w:t>
      </w:r>
      <w:r w:rsidRPr="00AF6028">
        <w:rPr>
          <w:i/>
          <w:lang w:val="en-US"/>
        </w:rPr>
        <w:t>The King's Two Bodies: A Study in Mediaeval Political Theology.</w:t>
      </w:r>
      <w:r w:rsidRPr="00AF6028">
        <w:rPr>
          <w:lang w:val="en-US"/>
        </w:rPr>
        <w:t xml:space="preserve"> </w:t>
      </w:r>
      <w:r>
        <w:t>Princeton: Princeton UP, 1957.</w:t>
      </w:r>
    </w:p>
    <w:p w14:paraId="3AF83ECC" w14:textId="77777777" w:rsidR="00A25BD2" w:rsidRPr="00690BC4" w:rsidRDefault="00A25BD2" w:rsidP="00A25BD2">
      <w:r>
        <w:t xml:space="preserve">Maravall, José Antonio. "El pensamiento político de la Alta Edad Media."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15-50.*</w:t>
      </w:r>
    </w:p>
    <w:p w14:paraId="2CD6430F" w14:textId="59093865" w:rsidR="00A25BD2" w:rsidRPr="00690BC4" w:rsidRDefault="00A25BD2" w:rsidP="00A25BD2">
      <w:r>
        <w:t xml:space="preserve">_____. "Del régimen feudal al régimen corporativo en el pensamiento de Alfonso X."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87-140.*</w:t>
      </w:r>
    </w:p>
    <w:p w14:paraId="2DA8CCFF" w14:textId="1A38AEB5" w:rsidR="00A25BD2" w:rsidRPr="00690BC4" w:rsidRDefault="00A25BD2" w:rsidP="00A25BD2">
      <w:r>
        <w:t xml:space="preserve">_____. "La corriente democrática medieval en España y la fórmula </w:t>
      </w:r>
      <w:r>
        <w:rPr>
          <w:i/>
          <w:iCs/>
        </w:rPr>
        <w:t xml:space="preserve">quod omnes tangit." </w:t>
      </w:r>
      <w:r>
        <w:t xml:space="preserve">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157-76.*</w:t>
      </w:r>
    </w:p>
    <w:p w14:paraId="63AFDCAB" w14:textId="01F4A0D7" w:rsidR="00A25BD2" w:rsidRPr="00690BC4" w:rsidRDefault="00A25BD2" w:rsidP="00A25BD2">
      <w:r>
        <w:t xml:space="preserve">_____. "La idea de cuerpo místico en España antes de Erasmo."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177-200.*</w:t>
      </w:r>
    </w:p>
    <w:p w14:paraId="49617A16" w14:textId="77777777" w:rsidR="00F51C93" w:rsidRPr="00AF6028" w:rsidRDefault="00F51C93">
      <w:pPr>
        <w:rPr>
          <w:lang w:val="en-US"/>
        </w:rPr>
      </w:pPr>
      <w:r>
        <w:t xml:space="preserve">Rodríguez Velasco, Jesús D. "La historia como base argumentativa de la Literatura ético-política en Europa, ca. 1100-1350." </w:t>
      </w:r>
      <w:r w:rsidRPr="00AF6028">
        <w:rPr>
          <w:i/>
          <w:lang w:val="en-US"/>
        </w:rPr>
        <w:t xml:space="preserve">Epos </w:t>
      </w:r>
      <w:r w:rsidRPr="00AF6028">
        <w:rPr>
          <w:lang w:val="en-US"/>
        </w:rPr>
        <w:t>12 (1996): 177-206.*</w:t>
      </w:r>
    </w:p>
    <w:p w14:paraId="3B95737C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Viroli, M. </w:t>
      </w:r>
      <w:r w:rsidRPr="00AF6028">
        <w:rPr>
          <w:rStyle w:val="nfasis"/>
          <w:lang w:val="en-US"/>
        </w:rPr>
        <w:t>From Politics to Reason of State: The Acquisition and Transformation of the Language of Politics 1250-1600</w:t>
      </w:r>
      <w:r w:rsidRPr="00AF6028">
        <w:rPr>
          <w:lang w:val="en-US"/>
        </w:rPr>
        <w:t>. Cambridge: Cambridge UP, 1992.</w:t>
      </w:r>
    </w:p>
    <w:p w14:paraId="6F7C3F8D" w14:textId="77777777" w:rsidR="00F51C93" w:rsidRPr="00AF6028" w:rsidRDefault="00F51C93">
      <w:pPr>
        <w:rPr>
          <w:lang w:val="en-US"/>
        </w:rPr>
      </w:pPr>
    </w:p>
    <w:p w14:paraId="0C9EE675" w14:textId="77777777" w:rsidR="00F51C93" w:rsidRPr="00AF6028" w:rsidRDefault="00F51C93">
      <w:pPr>
        <w:rPr>
          <w:lang w:val="en-US"/>
        </w:rPr>
      </w:pPr>
    </w:p>
    <w:p w14:paraId="46FBCF13" w14:textId="77777777" w:rsidR="00F51C93" w:rsidRPr="00AF6028" w:rsidRDefault="00F51C93">
      <w:pPr>
        <w:rPr>
          <w:lang w:val="en-US"/>
        </w:rPr>
      </w:pPr>
    </w:p>
    <w:p w14:paraId="4543EB10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Modern</w:t>
      </w:r>
    </w:p>
    <w:p w14:paraId="599D9283" w14:textId="77777777" w:rsidR="00F51C93" w:rsidRPr="00AF6028" w:rsidRDefault="00F51C93">
      <w:pPr>
        <w:rPr>
          <w:b/>
          <w:sz w:val="36"/>
          <w:lang w:val="en-US"/>
        </w:rPr>
      </w:pPr>
    </w:p>
    <w:p w14:paraId="0D0A934B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Burgess, John William. </w:t>
      </w:r>
      <w:r w:rsidRPr="00AF6028">
        <w:rPr>
          <w:rStyle w:val="nfasis"/>
          <w:lang w:val="en-US"/>
        </w:rPr>
        <w:t>Political Science and Comparative Constitutional Law</w:t>
      </w:r>
      <w:r w:rsidRPr="00AF6028">
        <w:rPr>
          <w:lang w:val="en-US"/>
        </w:rPr>
        <w:t>. 2 vols. London: Ginn &amp; Co., 1891.</w:t>
      </w:r>
    </w:p>
    <w:p w14:paraId="69C166B5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Pocock, J. G. A. </w:t>
      </w:r>
      <w:r w:rsidRPr="00AF6028">
        <w:rPr>
          <w:i/>
          <w:lang w:val="en-US"/>
        </w:rPr>
        <w:t>Politics, Language and Time: Essays on Political Thought and History.</w:t>
      </w:r>
      <w:r w:rsidRPr="00AF6028">
        <w:rPr>
          <w:lang w:val="en-US"/>
        </w:rPr>
        <w:t xml:space="preserve"> New York: Athenaeum, 1973. </w:t>
      </w:r>
    </w:p>
    <w:p w14:paraId="3B8E0C04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_____.  </w:t>
      </w:r>
      <w:r w:rsidRPr="00AF6028">
        <w:rPr>
          <w:i/>
          <w:lang w:val="en-US"/>
        </w:rPr>
        <w:t>The Machiavellian Moment: Florentine Political Thought and the Atlantic Republican Tradition.</w:t>
      </w:r>
      <w:r w:rsidRPr="00AF6028">
        <w:rPr>
          <w:lang w:val="en-US"/>
        </w:rPr>
        <w:t xml:space="preserve"> Princeton: Princeton UP, 1975. (Locke, ch. 14).</w:t>
      </w:r>
    </w:p>
    <w:p w14:paraId="536FBC42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Meinecke, F. </w:t>
      </w:r>
      <w:r w:rsidRPr="00AF6028">
        <w:rPr>
          <w:rStyle w:val="nfasis"/>
          <w:lang w:val="en-US"/>
        </w:rPr>
        <w:t>The Doctrine of Raison d'État and Its Place in Modern History</w:t>
      </w:r>
      <w:r w:rsidRPr="00AF6028">
        <w:rPr>
          <w:lang w:val="en-US"/>
        </w:rPr>
        <w:t>. Trans. D. Scott. New Haven: Yale UP, 1957.</w:t>
      </w:r>
    </w:p>
    <w:p w14:paraId="009622C5" w14:textId="77777777" w:rsidR="00F51C93" w:rsidRPr="00AF6028" w:rsidRDefault="00F51C93">
      <w:pPr>
        <w:rPr>
          <w:b/>
          <w:sz w:val="36"/>
          <w:lang w:val="en-US"/>
        </w:rPr>
      </w:pPr>
    </w:p>
    <w:p w14:paraId="1AC09D89" w14:textId="77777777" w:rsidR="00F51C93" w:rsidRPr="00AF6028" w:rsidRDefault="00F51C93">
      <w:pPr>
        <w:rPr>
          <w:b/>
          <w:sz w:val="36"/>
          <w:lang w:val="en-US"/>
        </w:rPr>
      </w:pPr>
    </w:p>
    <w:p w14:paraId="6A684C90" w14:textId="77777777" w:rsidR="00F51C93" w:rsidRPr="00AF6028" w:rsidRDefault="00F51C93">
      <w:pPr>
        <w:rPr>
          <w:b/>
          <w:sz w:val="36"/>
          <w:lang w:val="en-US"/>
        </w:rPr>
      </w:pPr>
    </w:p>
    <w:p w14:paraId="3E4E13B5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Renaissance / 16th century</w:t>
      </w:r>
    </w:p>
    <w:p w14:paraId="5456CB63" w14:textId="77777777" w:rsidR="00F51C93" w:rsidRPr="00AF6028" w:rsidRDefault="00F51C93">
      <w:pPr>
        <w:rPr>
          <w:b/>
          <w:sz w:val="36"/>
          <w:lang w:val="en-US"/>
        </w:rPr>
      </w:pPr>
    </w:p>
    <w:p w14:paraId="20C57D7E" w14:textId="77777777" w:rsidR="00F51C93" w:rsidRDefault="00F51C93">
      <w:r w:rsidRPr="00AF6028">
        <w:rPr>
          <w:lang w:val="en-US"/>
        </w:rPr>
        <w:t xml:space="preserve">Allen, J. W. </w:t>
      </w:r>
      <w:r w:rsidRPr="00AF6028">
        <w:rPr>
          <w:i/>
          <w:lang w:val="en-US"/>
        </w:rPr>
        <w:t>A History of Political Thought in the 16th Century.</w:t>
      </w:r>
      <w:r w:rsidRPr="00AF6028">
        <w:rPr>
          <w:lang w:val="en-US"/>
        </w:rPr>
        <w:t xml:space="preserve"> </w:t>
      </w:r>
      <w:r>
        <w:t xml:space="preserve">1928. Methuen, 1960. </w:t>
      </w:r>
    </w:p>
    <w:p w14:paraId="536C0D29" w14:textId="77777777" w:rsidR="00F51C93" w:rsidRPr="00AF6028" w:rsidRDefault="00F51C93">
      <w:pPr>
        <w:rPr>
          <w:color w:val="000000"/>
          <w:lang w:val="en-US"/>
        </w:rPr>
      </w:pPr>
      <w:r>
        <w:rPr>
          <w:color w:val="000000"/>
        </w:rPr>
        <w:t xml:space="preserve">Burckhardt, Jacob. "Parte I: El Estado como obra de arte."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</w:t>
      </w:r>
      <w:r w:rsidRPr="00AF6028">
        <w:rPr>
          <w:color w:val="000000"/>
          <w:lang w:val="en-US"/>
        </w:rPr>
        <w:t>Barcelona: RBA Coleccionables, 2005. 31-174.*</w:t>
      </w:r>
    </w:p>
    <w:p w14:paraId="7341B52F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Hankins, James. "Humanism and the Origins of Modern Political Thought." In </w:t>
      </w:r>
      <w:r w:rsidRPr="00AF6028">
        <w:rPr>
          <w:i/>
          <w:lang w:val="en-US"/>
        </w:rPr>
        <w:t>The Cambridge Companion to Renaissance Humanism</w:t>
      </w:r>
      <w:r w:rsidRPr="00AF6028">
        <w:rPr>
          <w:lang w:val="en-US"/>
        </w:rPr>
        <w:t>. Cambridge: Cambridge UP, 1996.  118-41.</w:t>
      </w:r>
    </w:p>
    <w:p w14:paraId="3AD0BD5E" w14:textId="77777777" w:rsidR="00F51C93" w:rsidRPr="00163E59" w:rsidRDefault="00F51C93">
      <w:pPr>
        <w:rPr>
          <w:bCs/>
          <w:lang w:val="en-US"/>
        </w:rPr>
      </w:pPr>
      <w:r w:rsidRPr="00163E59">
        <w:rPr>
          <w:bCs/>
          <w:lang w:val="en-US"/>
        </w:rPr>
        <w:t xml:space="preserve">Oestreich, G. </w:t>
      </w:r>
      <w:r w:rsidRPr="00163E59">
        <w:rPr>
          <w:bCs/>
          <w:i/>
          <w:lang w:val="en-US"/>
        </w:rPr>
        <w:t>Neo-Stoicism and the Early Modern State.</w:t>
      </w:r>
      <w:r w:rsidRPr="00163E59">
        <w:rPr>
          <w:bCs/>
          <w:lang w:val="en-US"/>
        </w:rPr>
        <w:t xml:space="preserve"> Cambridge: Cambridge UP, 1982.</w:t>
      </w:r>
    </w:p>
    <w:p w14:paraId="74FD8B33" w14:textId="77777777" w:rsidR="00F51C93" w:rsidRDefault="00F51C93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3DD20B61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Skinner, Q. </w:t>
      </w:r>
      <w:r w:rsidRPr="00AF6028">
        <w:rPr>
          <w:rStyle w:val="nfasis"/>
          <w:lang w:val="en-US"/>
        </w:rPr>
        <w:t>The Foundations of Modern Political Thought</w:t>
      </w:r>
      <w:r w:rsidRPr="00AF6028">
        <w:rPr>
          <w:lang w:val="en-US"/>
        </w:rPr>
        <w:t xml:space="preserve">, </w:t>
      </w:r>
      <w:r w:rsidRPr="00AF6028">
        <w:rPr>
          <w:i/>
          <w:lang w:val="en-US"/>
        </w:rPr>
        <w:t xml:space="preserve">Volume I: The Renaissance. </w:t>
      </w:r>
      <w:r w:rsidRPr="00AF6028">
        <w:rPr>
          <w:lang w:val="en-US"/>
        </w:rPr>
        <w:t>Cambridge: Cambridge UP, 1978.</w:t>
      </w:r>
    </w:p>
    <w:p w14:paraId="3E0B58C9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rStyle w:val="nfasis"/>
          <w:lang w:val="en-US"/>
        </w:rPr>
        <w:t>Visions of Politics, Volume II: Renaissance Virtues</w:t>
      </w:r>
      <w:r w:rsidRPr="00AF6028">
        <w:rPr>
          <w:lang w:val="en-US"/>
        </w:rPr>
        <w:t>, Cambridge: Cambridge UP, 2002.</w:t>
      </w:r>
    </w:p>
    <w:p w14:paraId="5459FAF9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Vatter, M. E. </w:t>
      </w:r>
      <w:r w:rsidRPr="00AF6028">
        <w:rPr>
          <w:rStyle w:val="nfasis"/>
          <w:lang w:val="en-US"/>
        </w:rPr>
        <w:t>Between Form and Event: Machiavelli's Theory of Political Freedom</w:t>
      </w:r>
      <w:r w:rsidRPr="00AF6028">
        <w:rPr>
          <w:lang w:val="en-US"/>
        </w:rPr>
        <w:t>. Dordrecht: Kluwer, 2000.</w:t>
      </w:r>
    </w:p>
    <w:p w14:paraId="1AFE0823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Viroli, M. </w:t>
      </w:r>
      <w:r w:rsidRPr="00AF6028">
        <w:rPr>
          <w:rStyle w:val="nfasis"/>
          <w:lang w:val="en-US"/>
        </w:rPr>
        <w:t>From Politics to Reason of State: The Acquisition and Transformation of the Language of Politics 1250-1600</w:t>
      </w:r>
      <w:r w:rsidRPr="00AF6028">
        <w:rPr>
          <w:lang w:val="en-US"/>
        </w:rPr>
        <w:t>. Cambridge: Cambridge UP, 1992.</w:t>
      </w:r>
    </w:p>
    <w:p w14:paraId="1E8AECDA" w14:textId="77777777" w:rsidR="00F51C93" w:rsidRPr="00AF6028" w:rsidRDefault="00F51C93">
      <w:pPr>
        <w:rPr>
          <w:lang w:val="en-US"/>
        </w:rPr>
      </w:pPr>
    </w:p>
    <w:p w14:paraId="52AD1B45" w14:textId="77777777" w:rsidR="00F51C93" w:rsidRPr="00AF6028" w:rsidRDefault="00F51C93">
      <w:pPr>
        <w:rPr>
          <w:lang w:val="en-US"/>
        </w:rPr>
      </w:pPr>
    </w:p>
    <w:p w14:paraId="55FC091F" w14:textId="77777777" w:rsidR="00F51C93" w:rsidRPr="00AF6028" w:rsidRDefault="00F51C93">
      <w:pPr>
        <w:rPr>
          <w:lang w:val="en-US"/>
        </w:rPr>
      </w:pPr>
    </w:p>
    <w:p w14:paraId="40F6C90C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17th century</w:t>
      </w:r>
    </w:p>
    <w:p w14:paraId="568BA295" w14:textId="77777777" w:rsidR="00F51C93" w:rsidRPr="00AF6028" w:rsidRDefault="00F51C93">
      <w:pPr>
        <w:rPr>
          <w:b/>
          <w:sz w:val="36"/>
          <w:lang w:val="en-US"/>
        </w:rPr>
      </w:pPr>
    </w:p>
    <w:p w14:paraId="45E90412" w14:textId="77777777" w:rsidR="00F51C93" w:rsidRDefault="00F51C93">
      <w:r w:rsidRPr="00AF6028">
        <w:rPr>
          <w:lang w:val="en-US"/>
        </w:rPr>
        <w:t xml:space="preserve">Clark, G. N. "Political Thought."  In Clark, </w:t>
      </w:r>
      <w:r w:rsidRPr="00AF6028">
        <w:rPr>
          <w:i/>
          <w:lang w:val="en-US"/>
        </w:rPr>
        <w:t>The Seventeenth Century.</w:t>
      </w:r>
      <w:r w:rsidRPr="00AF6028">
        <w:rPr>
          <w:lang w:val="en-US"/>
        </w:rPr>
        <w:t xml:space="preserve"> </w:t>
      </w:r>
      <w:r>
        <w:t>Oxford: Clarendon, 1929. 209-32.*</w:t>
      </w:r>
    </w:p>
    <w:p w14:paraId="174E0D7E" w14:textId="77777777" w:rsidR="00F51C93" w:rsidRPr="00AF6028" w:rsidRDefault="00F51C93">
      <w:pPr>
        <w:rPr>
          <w:lang w:val="en-US"/>
        </w:rPr>
      </w:pPr>
      <w:r>
        <w:lastRenderedPageBreak/>
        <w:t xml:space="preserve">Watson, Peter. "24. Libertad, propiedad y comunidad: Los orígenes del conservadurismo y del liberalismo."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AF6028">
        <w:rPr>
          <w:lang w:val="en-US"/>
        </w:rPr>
        <w:t>795-810.*</w:t>
      </w:r>
    </w:p>
    <w:p w14:paraId="28686448" w14:textId="77777777" w:rsidR="00F51C93" w:rsidRPr="00AF6028" w:rsidRDefault="00F51C93">
      <w:pPr>
        <w:rPr>
          <w:lang w:val="en-US"/>
        </w:rPr>
      </w:pPr>
    </w:p>
    <w:p w14:paraId="47DBD8E6" w14:textId="77777777" w:rsidR="008C2A00" w:rsidRPr="00AF6028" w:rsidRDefault="008C2A00">
      <w:pPr>
        <w:rPr>
          <w:lang w:val="en-US"/>
        </w:rPr>
      </w:pPr>
    </w:p>
    <w:p w14:paraId="581CD8FA" w14:textId="77777777" w:rsidR="008C2A00" w:rsidRPr="00AF6028" w:rsidRDefault="008C2A00">
      <w:pPr>
        <w:rPr>
          <w:lang w:val="en-US"/>
        </w:rPr>
      </w:pPr>
    </w:p>
    <w:p w14:paraId="65BCDE76" w14:textId="77777777" w:rsidR="008C2A00" w:rsidRPr="00AF6028" w:rsidRDefault="008C2A00">
      <w:pPr>
        <w:rPr>
          <w:lang w:val="en-US"/>
        </w:rPr>
      </w:pPr>
      <w:r w:rsidRPr="00AF6028">
        <w:rPr>
          <w:lang w:val="en-US"/>
        </w:rPr>
        <w:t>Audio</w:t>
      </w:r>
    </w:p>
    <w:p w14:paraId="19AF476F" w14:textId="77777777" w:rsidR="008C2A00" w:rsidRPr="00AF6028" w:rsidRDefault="008C2A00">
      <w:pPr>
        <w:rPr>
          <w:lang w:val="en-US"/>
        </w:rPr>
      </w:pPr>
    </w:p>
    <w:p w14:paraId="74543CBF" w14:textId="77777777" w:rsidR="008C2A00" w:rsidRPr="00AF6028" w:rsidRDefault="008C2A00">
      <w:pPr>
        <w:rPr>
          <w:lang w:val="en-US"/>
        </w:rPr>
      </w:pPr>
    </w:p>
    <w:p w14:paraId="5EAB59E8" w14:textId="77777777" w:rsidR="008C2A00" w:rsidRPr="00AF6028" w:rsidRDefault="008C2A00" w:rsidP="008C2A00">
      <w:pPr>
        <w:ind w:right="58"/>
        <w:rPr>
          <w:lang w:val="en-US"/>
        </w:rPr>
      </w:pPr>
      <w:r w:rsidRPr="00AF6028">
        <w:rPr>
          <w:lang w:val="en-US"/>
        </w:rPr>
        <w:t xml:space="preserve">Bragg, Melvyn, et al. "Hobbes." </w:t>
      </w:r>
      <w:r w:rsidRPr="00AF6028">
        <w:rPr>
          <w:i/>
          <w:lang w:val="en-US"/>
        </w:rPr>
        <w:t xml:space="preserve">BBC4 </w:t>
      </w:r>
      <w:r w:rsidRPr="00AF6028">
        <w:rPr>
          <w:lang w:val="en-US"/>
        </w:rPr>
        <w:t>(In Our Time) 1 Dec. 2005. Online:</w:t>
      </w:r>
    </w:p>
    <w:p w14:paraId="6EA4F01F" w14:textId="77777777" w:rsidR="008C2A00" w:rsidRPr="00AF6028" w:rsidRDefault="008C2A00" w:rsidP="008C2A00">
      <w:pPr>
        <w:ind w:right="58"/>
        <w:rPr>
          <w:lang w:val="en-US"/>
        </w:rPr>
      </w:pPr>
      <w:r w:rsidRPr="00AF6028">
        <w:rPr>
          <w:lang w:val="en-US"/>
        </w:rPr>
        <w:tab/>
      </w:r>
      <w:hyperlink r:id="rId28" w:history="1">
        <w:r w:rsidRPr="00AF6028">
          <w:rPr>
            <w:rStyle w:val="Hipervnculo"/>
            <w:lang w:val="en-US"/>
          </w:rPr>
          <w:t>http://www.bbc.co.uk/programmes/p003k9l1</w:t>
        </w:r>
      </w:hyperlink>
    </w:p>
    <w:p w14:paraId="489CC31B" w14:textId="77777777" w:rsidR="008C2A00" w:rsidRPr="00AF6028" w:rsidRDefault="008C2A00" w:rsidP="008C2A00">
      <w:pPr>
        <w:ind w:right="58"/>
        <w:rPr>
          <w:lang w:val="en-US"/>
        </w:rPr>
      </w:pPr>
      <w:r w:rsidRPr="00AF6028">
        <w:rPr>
          <w:lang w:val="en-US"/>
        </w:rPr>
        <w:tab/>
        <w:t>2014</w:t>
      </w:r>
    </w:p>
    <w:p w14:paraId="40F5C7BD" w14:textId="77777777" w:rsidR="008C2A00" w:rsidRPr="00AF6028" w:rsidRDefault="008C2A00">
      <w:pPr>
        <w:rPr>
          <w:lang w:val="en-US"/>
        </w:rPr>
      </w:pPr>
    </w:p>
    <w:p w14:paraId="2FFC6AD6" w14:textId="77777777" w:rsidR="008C2A00" w:rsidRPr="00AF6028" w:rsidRDefault="008C2A00">
      <w:pPr>
        <w:rPr>
          <w:lang w:val="en-US"/>
        </w:rPr>
      </w:pPr>
    </w:p>
    <w:p w14:paraId="019B7108" w14:textId="77777777" w:rsidR="008C2A00" w:rsidRPr="00AF6028" w:rsidRDefault="008C2A00">
      <w:pPr>
        <w:rPr>
          <w:lang w:val="en-US"/>
        </w:rPr>
      </w:pPr>
    </w:p>
    <w:p w14:paraId="434BF8DA" w14:textId="77777777" w:rsidR="008C2A00" w:rsidRPr="00AF6028" w:rsidRDefault="008C2A00">
      <w:pPr>
        <w:rPr>
          <w:lang w:val="en-US"/>
        </w:rPr>
      </w:pPr>
    </w:p>
    <w:p w14:paraId="54969ED5" w14:textId="77777777" w:rsidR="008C2A00" w:rsidRPr="00AF6028" w:rsidRDefault="002875FA">
      <w:pPr>
        <w:rPr>
          <w:lang w:val="en-US"/>
        </w:rPr>
      </w:pPr>
      <w:r w:rsidRPr="00AF6028">
        <w:rPr>
          <w:lang w:val="en-US"/>
        </w:rPr>
        <w:t>Literature</w:t>
      </w:r>
    </w:p>
    <w:p w14:paraId="31583C4E" w14:textId="77777777" w:rsidR="002875FA" w:rsidRPr="00AF6028" w:rsidRDefault="002875FA">
      <w:pPr>
        <w:rPr>
          <w:lang w:val="en-US"/>
        </w:rPr>
      </w:pPr>
    </w:p>
    <w:p w14:paraId="210E3788" w14:textId="77777777" w:rsidR="002875FA" w:rsidRPr="00AF6028" w:rsidRDefault="002875FA" w:rsidP="002875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6028">
        <w:rPr>
          <w:sz w:val="28"/>
          <w:szCs w:val="28"/>
          <w:lang w:val="en-US"/>
        </w:rPr>
        <w:t xml:space="preserve">Sidney, Algernon. </w:t>
      </w:r>
      <w:r w:rsidRPr="00AF6028">
        <w:rPr>
          <w:i/>
          <w:sz w:val="28"/>
          <w:szCs w:val="28"/>
          <w:lang w:val="en-US"/>
        </w:rPr>
        <w:t>Discourses Concerning Government.</w:t>
      </w:r>
      <w:r w:rsidRPr="00AF6028">
        <w:rPr>
          <w:sz w:val="28"/>
          <w:szCs w:val="28"/>
          <w:lang w:val="en-US"/>
        </w:rPr>
        <w:t xml:space="preserve"> London, 1698. (Written during Exclusion Crisis c. 1680).</w:t>
      </w:r>
    </w:p>
    <w:p w14:paraId="397522EA" w14:textId="77777777" w:rsidR="002875FA" w:rsidRPr="00AF6028" w:rsidRDefault="002875FA">
      <w:pPr>
        <w:rPr>
          <w:lang w:val="en-US"/>
        </w:rPr>
      </w:pPr>
    </w:p>
    <w:p w14:paraId="5DC941EC" w14:textId="77777777" w:rsidR="008C2A00" w:rsidRDefault="008C2A00">
      <w:pPr>
        <w:rPr>
          <w:lang w:val="en-US"/>
        </w:rPr>
      </w:pPr>
    </w:p>
    <w:p w14:paraId="5F87F117" w14:textId="77777777" w:rsidR="00370B1D" w:rsidRDefault="00370B1D">
      <w:pPr>
        <w:rPr>
          <w:lang w:val="en-US"/>
        </w:rPr>
      </w:pPr>
    </w:p>
    <w:p w14:paraId="0AA33150" w14:textId="77777777" w:rsidR="00370B1D" w:rsidRDefault="00370B1D">
      <w:pPr>
        <w:rPr>
          <w:lang w:val="en-US"/>
        </w:rPr>
      </w:pPr>
    </w:p>
    <w:p w14:paraId="0034B812" w14:textId="77777777" w:rsidR="00370B1D" w:rsidRDefault="00370B1D">
      <w:pPr>
        <w:rPr>
          <w:lang w:val="en-US"/>
        </w:rPr>
      </w:pPr>
    </w:p>
    <w:p w14:paraId="14178760" w14:textId="17C0DC69" w:rsidR="00370B1D" w:rsidRPr="00370B1D" w:rsidRDefault="00370B1D">
      <w:pPr>
        <w:rPr>
          <w:lang w:val="es-ES"/>
        </w:rPr>
      </w:pPr>
      <w:r w:rsidRPr="00370B1D">
        <w:rPr>
          <w:lang w:val="es-ES"/>
        </w:rPr>
        <w:t>Video</w:t>
      </w:r>
    </w:p>
    <w:p w14:paraId="420BB34C" w14:textId="77777777" w:rsidR="00370B1D" w:rsidRPr="00370B1D" w:rsidRDefault="00370B1D">
      <w:pPr>
        <w:rPr>
          <w:lang w:val="es-ES"/>
        </w:rPr>
      </w:pPr>
    </w:p>
    <w:p w14:paraId="58A3A1C1" w14:textId="77777777" w:rsidR="00370B1D" w:rsidRPr="00370B1D" w:rsidRDefault="00370B1D">
      <w:pPr>
        <w:rPr>
          <w:lang w:val="es-ES"/>
        </w:rPr>
      </w:pPr>
    </w:p>
    <w:p w14:paraId="5B396D80" w14:textId="19A19053" w:rsidR="00370B1D" w:rsidRPr="00FA1E63" w:rsidRDefault="00370B1D" w:rsidP="00370B1D">
      <w:pPr>
        <w:ind w:left="709" w:hanging="709"/>
        <w:rPr>
          <w:lang w:val="en-US"/>
        </w:rPr>
      </w:pPr>
      <w:r>
        <w:t xml:space="preserve">Vallespín, Fernando. "La teoría política hobbesiana." </w:t>
      </w:r>
      <w:r w:rsidRPr="00370B1D">
        <w:rPr>
          <w:lang w:val="en-US"/>
        </w:rPr>
        <w:t xml:space="preserve">Video lecture. </w:t>
      </w:r>
      <w:r w:rsidRPr="00FA1E63">
        <w:rPr>
          <w:i/>
          <w:iCs/>
          <w:lang w:val="en-US"/>
        </w:rPr>
        <w:t>YouTube (Fundación Juan March)</w:t>
      </w:r>
      <w:r w:rsidRPr="00FA1E63">
        <w:rPr>
          <w:lang w:val="en-US"/>
        </w:rPr>
        <w:t xml:space="preserve"> 14 March 202</w:t>
      </w:r>
      <w:r>
        <w:rPr>
          <w:lang w:val="en-US"/>
        </w:rPr>
        <w:t>3.*</w:t>
      </w:r>
    </w:p>
    <w:p w14:paraId="452A9FD7" w14:textId="77777777" w:rsidR="00370B1D" w:rsidRPr="00370B1D" w:rsidRDefault="00000000" w:rsidP="00370B1D">
      <w:pPr>
        <w:ind w:left="0" w:firstLine="737"/>
        <w:rPr>
          <w:color w:val="1D9BF0"/>
          <w:lang w:val="en-US"/>
        </w:rPr>
      </w:pPr>
      <w:hyperlink r:id="rId29" w:history="1">
        <w:r w:rsidR="00370B1D" w:rsidRPr="00370B1D">
          <w:rPr>
            <w:rStyle w:val="Hipervnculo"/>
            <w:lang w:val="en-US"/>
          </w:rPr>
          <w:t>https://youtu.be/s910pN54mh4</w:t>
        </w:r>
      </w:hyperlink>
    </w:p>
    <w:p w14:paraId="0F42DADE" w14:textId="77777777" w:rsidR="00370B1D" w:rsidRPr="00370B1D" w:rsidRDefault="00370B1D" w:rsidP="00370B1D">
      <w:pPr>
        <w:rPr>
          <w:lang w:val="en-US"/>
        </w:rPr>
      </w:pPr>
      <w:r w:rsidRPr="00370B1D">
        <w:rPr>
          <w:lang w:val="en-US"/>
        </w:rPr>
        <w:tab/>
        <w:t>2023</w:t>
      </w:r>
    </w:p>
    <w:p w14:paraId="323FF8D2" w14:textId="77777777" w:rsidR="00370B1D" w:rsidRPr="00AF6028" w:rsidRDefault="00370B1D">
      <w:pPr>
        <w:rPr>
          <w:lang w:val="en-US"/>
        </w:rPr>
      </w:pPr>
    </w:p>
    <w:p w14:paraId="0CF2EF8D" w14:textId="77777777" w:rsidR="008C2A00" w:rsidRPr="00AF6028" w:rsidRDefault="008C2A00">
      <w:pPr>
        <w:rPr>
          <w:lang w:val="en-US"/>
        </w:rPr>
      </w:pPr>
    </w:p>
    <w:p w14:paraId="5EDCAE84" w14:textId="77777777" w:rsidR="00F51C93" w:rsidRPr="00AF6028" w:rsidRDefault="00F51C93">
      <w:pPr>
        <w:rPr>
          <w:lang w:val="en-US"/>
        </w:rPr>
      </w:pPr>
    </w:p>
    <w:p w14:paraId="531FE3EE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18th century</w:t>
      </w:r>
    </w:p>
    <w:p w14:paraId="09780379" w14:textId="77777777" w:rsidR="00F51C93" w:rsidRPr="00AF6028" w:rsidRDefault="00F51C93">
      <w:pPr>
        <w:rPr>
          <w:b/>
          <w:sz w:val="36"/>
          <w:lang w:val="en-US"/>
        </w:rPr>
      </w:pPr>
    </w:p>
    <w:p w14:paraId="5C29DC8C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Kramnick, Isaac. "Republican Revisionism Revisited." </w:t>
      </w:r>
      <w:r w:rsidRPr="00AF6028">
        <w:rPr>
          <w:i/>
          <w:lang w:val="en-US"/>
        </w:rPr>
        <w:t>American Historical Review</w:t>
      </w:r>
      <w:r w:rsidRPr="00AF6028">
        <w:rPr>
          <w:lang w:val="en-US"/>
        </w:rPr>
        <w:t xml:space="preserve"> 87 (1982). (18th-c. republicanism, etc.)</w:t>
      </w:r>
    </w:p>
    <w:p w14:paraId="4CFECB6A" w14:textId="77777777" w:rsidR="00F51C93" w:rsidRDefault="00F51C93">
      <w:r>
        <w:lastRenderedPageBreak/>
        <w:t xml:space="preserve">Strauss, Leo. "La crisis del derecho natural moderno (1. Rousseau. 2. Burke)." In Strauss, </w:t>
      </w:r>
      <w:r>
        <w:rPr>
          <w:i/>
        </w:rPr>
        <w:t>Derecho natural e historia.</w:t>
      </w:r>
      <w:r>
        <w:t xml:space="preserve">  Barcelona: Círculo de Lectores, 2000. 327-414.*</w:t>
      </w:r>
    </w:p>
    <w:p w14:paraId="65CE7234" w14:textId="77777777" w:rsidR="00F51C93" w:rsidRDefault="00F51C93"/>
    <w:p w14:paraId="3C0026C8" w14:textId="77777777" w:rsidR="00F51C93" w:rsidRDefault="00F51C93"/>
    <w:p w14:paraId="6CDCA417" w14:textId="77777777" w:rsidR="00F51C93" w:rsidRDefault="00F51C93"/>
    <w:p w14:paraId="678FF399" w14:textId="77777777" w:rsidR="00A837E2" w:rsidRDefault="00A837E2">
      <w:pPr>
        <w:rPr>
          <w:b/>
          <w:sz w:val="36"/>
        </w:rPr>
      </w:pPr>
      <w:r>
        <w:rPr>
          <w:b/>
          <w:sz w:val="36"/>
        </w:rPr>
        <w:t>19th century</w:t>
      </w:r>
    </w:p>
    <w:p w14:paraId="18812E7E" w14:textId="77777777" w:rsidR="00A837E2" w:rsidRDefault="00A837E2">
      <w:pPr>
        <w:rPr>
          <w:b/>
          <w:sz w:val="36"/>
        </w:rPr>
      </w:pPr>
    </w:p>
    <w:p w14:paraId="2EE15F8E" w14:textId="77777777" w:rsidR="00A837E2" w:rsidRPr="00AF6028" w:rsidRDefault="00A837E2" w:rsidP="00A837E2">
      <w:pPr>
        <w:rPr>
          <w:lang w:val="en-US"/>
        </w:rPr>
      </w:pPr>
      <w:r>
        <w:t xml:space="preserve">Heilbroner, Robert L. "5. Los sueños de los socialistas utópicos." </w:t>
      </w:r>
      <w:r w:rsidRPr="00AF6028">
        <w:rPr>
          <w:i/>
          <w:lang w:val="en-US"/>
        </w:rPr>
        <w:t xml:space="preserve">Los filósofos terrenales. </w:t>
      </w:r>
      <w:r w:rsidRPr="00AF6028">
        <w:rPr>
          <w:lang w:val="en-US"/>
        </w:rPr>
        <w:t>Madrid: Alianza Editorial, 2015. 157-202.*</w:t>
      </w:r>
    </w:p>
    <w:p w14:paraId="171BA4E1" w14:textId="77777777" w:rsidR="00A837E2" w:rsidRPr="00AF6028" w:rsidRDefault="00A837E2">
      <w:pPr>
        <w:rPr>
          <w:b/>
          <w:sz w:val="36"/>
          <w:lang w:val="en-US"/>
        </w:rPr>
      </w:pPr>
    </w:p>
    <w:p w14:paraId="1A90FA7F" w14:textId="77777777" w:rsidR="00A837E2" w:rsidRPr="00AF6028" w:rsidRDefault="00A837E2">
      <w:pPr>
        <w:rPr>
          <w:b/>
          <w:sz w:val="36"/>
          <w:lang w:val="en-US"/>
        </w:rPr>
      </w:pPr>
    </w:p>
    <w:p w14:paraId="46E69ACD" w14:textId="77777777" w:rsidR="00A837E2" w:rsidRPr="00AF6028" w:rsidRDefault="00A837E2">
      <w:pPr>
        <w:rPr>
          <w:b/>
          <w:sz w:val="36"/>
          <w:lang w:val="en-US"/>
        </w:rPr>
      </w:pPr>
    </w:p>
    <w:p w14:paraId="17CD7AF3" w14:textId="77777777" w:rsidR="00A837E2" w:rsidRPr="00AF6028" w:rsidRDefault="00A837E2">
      <w:pPr>
        <w:rPr>
          <w:b/>
          <w:sz w:val="36"/>
          <w:lang w:val="en-US"/>
        </w:rPr>
      </w:pPr>
    </w:p>
    <w:p w14:paraId="40F272E6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20th century</w:t>
      </w:r>
    </w:p>
    <w:p w14:paraId="302ECB5B" w14:textId="77777777" w:rsidR="00F51C93" w:rsidRPr="00AF6028" w:rsidRDefault="00F51C93">
      <w:pPr>
        <w:rPr>
          <w:b/>
          <w:sz w:val="36"/>
          <w:lang w:val="en-US"/>
        </w:rPr>
      </w:pPr>
    </w:p>
    <w:p w14:paraId="0E3C27D2" w14:textId="77777777" w:rsidR="001D0016" w:rsidRPr="001D0016" w:rsidRDefault="001D0016" w:rsidP="001D0016">
      <w:pPr>
        <w:tabs>
          <w:tab w:val="left" w:pos="7627"/>
        </w:tabs>
        <w:rPr>
          <w:lang w:val="en-US"/>
        </w:rPr>
      </w:pPr>
      <w:r w:rsidRPr="008E7373">
        <w:rPr>
          <w:lang w:val="en-US"/>
        </w:rPr>
        <w:t xml:space="preserve">Bell, Daniel. </w:t>
      </w:r>
      <w:r w:rsidRPr="008E7373">
        <w:rPr>
          <w:i/>
          <w:lang w:val="en-US"/>
        </w:rPr>
        <w:t>The End of Ideology: On the Exhaustion of Political Ideas in the Fifties.</w:t>
      </w:r>
      <w:r w:rsidRPr="008E7373">
        <w:rPr>
          <w:lang w:val="en-US"/>
        </w:rPr>
        <w:t xml:space="preserve"> </w:t>
      </w:r>
      <w:r w:rsidRPr="001D0016">
        <w:rPr>
          <w:lang w:val="en-US"/>
        </w:rPr>
        <w:t>New York, 1962.</w:t>
      </w:r>
    </w:p>
    <w:p w14:paraId="34D05AE3" w14:textId="77777777" w:rsidR="00F51C93" w:rsidRDefault="00F51C93">
      <w:r w:rsidRPr="00AF6028">
        <w:rPr>
          <w:lang w:val="en-US"/>
        </w:rPr>
        <w:t xml:space="preserve">Chilton, Paul, Mikhail V. Ilyin and Jacob Mey. </w:t>
      </w:r>
      <w:r w:rsidRPr="00AF6028">
        <w:rPr>
          <w:i/>
          <w:lang w:val="en-US"/>
        </w:rPr>
        <w:t>Political Discourse in Transition in Eastern and Western Europe (1989-1991).</w:t>
      </w:r>
      <w:r w:rsidRPr="00AF6028">
        <w:rPr>
          <w:lang w:val="en-US"/>
        </w:rPr>
        <w:t xml:space="preserve"> </w:t>
      </w:r>
      <w:r>
        <w:t>(Pragmatics and Beyond New Series, 36). Amsterdam: Benjamins, 1998.</w:t>
      </w:r>
    </w:p>
    <w:p w14:paraId="383B87C3" w14:textId="77777777" w:rsidR="00F51C93" w:rsidRDefault="00F51C93" w:rsidP="00F51C93">
      <w:r>
        <w:t xml:space="preserve">Herrero, Montserrat. </w:t>
      </w:r>
      <w:r>
        <w:rPr>
          <w:i/>
        </w:rPr>
        <w:t>El nomos y lo politico: la filosofía política de Carl Schmitt.</w:t>
      </w:r>
      <w:r>
        <w:t xml:space="preserve"> Pamplona, 2006.</w:t>
      </w:r>
    </w:p>
    <w:p w14:paraId="5ED420C0" w14:textId="77777777" w:rsidR="00F51C93" w:rsidRPr="00AF6028" w:rsidRDefault="00F51C93" w:rsidP="00F51C93">
      <w:pPr>
        <w:rPr>
          <w:lang w:val="en-US"/>
        </w:rPr>
      </w:pPr>
      <w:r>
        <w:t xml:space="preserve">_____.  </w:t>
      </w:r>
      <w:r>
        <w:rPr>
          <w:i/>
        </w:rPr>
        <w:t>Ficciones políticas: El eco de Thomas Hobbes en el ocaso de la modernidad.</w:t>
      </w:r>
      <w:r>
        <w:t xml:space="preserve"> </w:t>
      </w:r>
      <w:r w:rsidRPr="00AF6028">
        <w:rPr>
          <w:lang w:val="en-US"/>
        </w:rPr>
        <w:t>(Conocimiento). Madrid: Katz, 2012.</w:t>
      </w:r>
    </w:p>
    <w:p w14:paraId="0AF94895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Lemert, Charles. "General Social Theory, Irony, Postmodernism." In </w:t>
      </w:r>
      <w:r w:rsidRPr="00AF6028">
        <w:rPr>
          <w:i/>
          <w:lang w:val="en-US"/>
        </w:rPr>
        <w:t>Postmodernism and Social Theory: The Debate over General Theory.</w:t>
      </w:r>
      <w:r w:rsidRPr="00AF6028">
        <w:rPr>
          <w:lang w:val="en-US"/>
        </w:rPr>
        <w:t xml:space="preserve"> Ed. Steven Seidman and David G. Wagner. Cambridge (MA): Blackwell, 1992. 17-46.*</w:t>
      </w:r>
    </w:p>
    <w:p w14:paraId="18624603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Ricœur, Paul. </w:t>
      </w:r>
      <w:r w:rsidRPr="00AF6028">
        <w:rPr>
          <w:i/>
          <w:lang w:val="en-US"/>
        </w:rPr>
        <w:t>Lectures 1: Autour du politique.</w:t>
      </w:r>
      <w:r w:rsidRPr="00AF6028">
        <w:rPr>
          <w:lang w:val="en-US"/>
        </w:rPr>
        <w:t xml:space="preserve"> (La Couleur des idées). Paris: Seuil, 1991.</w:t>
      </w:r>
    </w:p>
    <w:p w14:paraId="0D249851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Lectures 1: Autour du politique</w:t>
      </w:r>
      <w:r w:rsidRPr="00AF6028">
        <w:rPr>
          <w:lang w:val="en-US"/>
        </w:rPr>
        <w:t>. (Points; Essais, 401). Paris: Seuil, 1999.</w:t>
      </w:r>
    </w:p>
    <w:p w14:paraId="4FF409E1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Seidman, Steven. "Postmodern Social Theory as Narrative with a Moral Intent." In </w:t>
      </w:r>
      <w:r w:rsidRPr="00AF6028">
        <w:rPr>
          <w:i/>
          <w:lang w:val="en-US"/>
        </w:rPr>
        <w:t>Postmodernism and Social Theory: The Debate over General Theory.</w:t>
      </w:r>
      <w:r w:rsidRPr="00AF6028">
        <w:rPr>
          <w:lang w:val="en-US"/>
        </w:rPr>
        <w:t xml:space="preserve"> Ed. Steven Seidman and David G. Wagner. Cambridge (MA): Blackwell, 1992. 47-81.*</w:t>
      </w:r>
    </w:p>
    <w:p w14:paraId="602BEE41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lastRenderedPageBreak/>
        <w:t xml:space="preserve">Seidman, Steven, and David G. Wagner, eds. </w:t>
      </w:r>
      <w:r w:rsidRPr="00AF6028">
        <w:rPr>
          <w:i/>
          <w:lang w:val="en-US"/>
        </w:rPr>
        <w:t>Postmodernism and Social Theory: The Debate over General Theory.</w:t>
      </w:r>
      <w:r w:rsidRPr="00AF6028">
        <w:rPr>
          <w:lang w:val="en-US"/>
        </w:rPr>
        <w:t xml:space="preserve"> Cambridge (MA) and Oxford (UK): Blackwell, 1992.*</w:t>
      </w:r>
    </w:p>
    <w:p w14:paraId="10601493" w14:textId="77777777" w:rsidR="00F51C93" w:rsidRPr="00AF6028" w:rsidRDefault="00F51C93">
      <w:pPr>
        <w:rPr>
          <w:lang w:val="en-US"/>
        </w:rPr>
      </w:pPr>
    </w:p>
    <w:p w14:paraId="51020087" w14:textId="77777777" w:rsidR="00F51C93" w:rsidRPr="00AF6028" w:rsidRDefault="00F51C93">
      <w:pPr>
        <w:rPr>
          <w:lang w:val="en-US"/>
        </w:rPr>
      </w:pPr>
    </w:p>
    <w:p w14:paraId="54DB0C90" w14:textId="77777777" w:rsidR="00F51C93" w:rsidRPr="00AF6028" w:rsidRDefault="00F51C93">
      <w:pPr>
        <w:rPr>
          <w:sz w:val="36"/>
          <w:lang w:val="en-US"/>
        </w:rPr>
      </w:pPr>
    </w:p>
    <w:p w14:paraId="727DE220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21st century</w:t>
      </w:r>
    </w:p>
    <w:p w14:paraId="6258E274" w14:textId="77777777" w:rsidR="00F51C93" w:rsidRPr="00AF6028" w:rsidRDefault="00F51C93">
      <w:pPr>
        <w:rPr>
          <w:b/>
          <w:lang w:val="en-US"/>
        </w:rPr>
      </w:pPr>
    </w:p>
    <w:p w14:paraId="06F46DA9" w14:textId="77777777" w:rsidR="00F51C93" w:rsidRPr="00E5063B" w:rsidRDefault="00F51C93">
      <w:pPr>
        <w:rPr>
          <w:color w:val="000000"/>
        </w:rPr>
      </w:pPr>
      <w:r w:rsidRPr="00AF6028">
        <w:rPr>
          <w:color w:val="000000"/>
          <w:lang w:val="en-US"/>
        </w:rPr>
        <w:t xml:space="preserve">Sanmartín Barros, Israel. </w:t>
      </w:r>
      <w:r w:rsidRPr="00E5063B">
        <w:rPr>
          <w:i/>
          <w:color w:val="000000"/>
        </w:rPr>
        <w:t>Entre dos siglos: Globalización y pensamiento único</w:t>
      </w:r>
      <w:r w:rsidRPr="00E5063B">
        <w:rPr>
          <w:color w:val="000000"/>
        </w:rPr>
        <w:t>. Madrid: Akal, 2007.</w:t>
      </w:r>
    </w:p>
    <w:p w14:paraId="6A1FA6FC" w14:textId="77777777" w:rsidR="00F51C93" w:rsidRPr="00B67776" w:rsidRDefault="00F51C93" w:rsidP="00F51C93">
      <w:r>
        <w:t xml:space="preserve">Touraine, Alain. </w:t>
      </w:r>
      <w:r>
        <w:rPr>
          <w:i/>
        </w:rPr>
        <w:t>Un nouveau paradigme.</w:t>
      </w:r>
      <w:r>
        <w:t xml:space="preserve"> Paris: Fayard, 2005.</w:t>
      </w:r>
    </w:p>
    <w:p w14:paraId="5B561365" w14:textId="77777777" w:rsidR="00F51C93" w:rsidRPr="00AF6028" w:rsidRDefault="00F51C93" w:rsidP="00F51C93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AF6028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10330194" w14:textId="77777777" w:rsidR="00F51C93" w:rsidRPr="00AF6028" w:rsidRDefault="00F51C93">
      <w:pPr>
        <w:rPr>
          <w:b/>
          <w:lang w:val="en-US"/>
        </w:rPr>
      </w:pPr>
    </w:p>
    <w:p w14:paraId="0FD05639" w14:textId="77777777" w:rsidR="00F51C93" w:rsidRPr="00AF6028" w:rsidRDefault="00F51C93">
      <w:pPr>
        <w:rPr>
          <w:b/>
          <w:lang w:val="en-US"/>
        </w:rPr>
      </w:pPr>
    </w:p>
    <w:p w14:paraId="468878D0" w14:textId="77777777" w:rsidR="00280C65" w:rsidRPr="00AF6028" w:rsidRDefault="00280C65">
      <w:pPr>
        <w:rPr>
          <w:b/>
          <w:lang w:val="en-US"/>
        </w:rPr>
      </w:pPr>
    </w:p>
    <w:p w14:paraId="7C8F8E90" w14:textId="77777777" w:rsidR="00280C65" w:rsidRDefault="00280C65">
      <w:r>
        <w:t>Journals</w:t>
      </w:r>
    </w:p>
    <w:p w14:paraId="2A5D23B3" w14:textId="77777777" w:rsidR="00280C65" w:rsidRDefault="00280C65"/>
    <w:p w14:paraId="522F4765" w14:textId="77777777" w:rsidR="00280C65" w:rsidRDefault="00280C65"/>
    <w:p w14:paraId="7AD2BE76" w14:textId="77777777" w:rsidR="00280C65" w:rsidRDefault="00280C65" w:rsidP="00280C65">
      <w:r>
        <w:rPr>
          <w:i/>
        </w:rPr>
        <w:t>Cuadernos de Pensamiento Político</w:t>
      </w:r>
    </w:p>
    <w:p w14:paraId="01E1ADBB" w14:textId="77777777" w:rsidR="00280C65" w:rsidRDefault="00280C65" w:rsidP="00280C65">
      <w:r>
        <w:t>Fundación FAES</w:t>
      </w:r>
    </w:p>
    <w:p w14:paraId="49D291F6" w14:textId="77777777" w:rsidR="00280C65" w:rsidRPr="002A13FC" w:rsidRDefault="00280C65" w:rsidP="00280C65">
      <w:pPr>
        <w:rPr>
          <w:lang w:val="es-ES"/>
        </w:rPr>
      </w:pPr>
      <w:r w:rsidRPr="002A13FC">
        <w:rPr>
          <w:lang w:val="es-ES"/>
        </w:rPr>
        <w:t>No. 61 (2019)</w:t>
      </w:r>
    </w:p>
    <w:p w14:paraId="2E365899" w14:textId="77777777" w:rsidR="00280C65" w:rsidRPr="002A13FC" w:rsidRDefault="00000000" w:rsidP="00280C65">
      <w:pPr>
        <w:rPr>
          <w:lang w:val="es-ES"/>
        </w:rPr>
      </w:pPr>
      <w:hyperlink r:id="rId30" w:history="1">
        <w:r w:rsidR="00280C65" w:rsidRPr="002A13FC">
          <w:rPr>
            <w:rStyle w:val="Hipervnculo"/>
            <w:lang w:val="es-ES"/>
          </w:rPr>
          <w:t>https://fundacionfaes.org/</w:t>
        </w:r>
      </w:hyperlink>
    </w:p>
    <w:p w14:paraId="75F1A1F9" w14:textId="77777777" w:rsidR="00280C65" w:rsidRPr="002A13FC" w:rsidRDefault="00280C65" w:rsidP="00280C65">
      <w:pPr>
        <w:rPr>
          <w:lang w:val="es-ES"/>
        </w:rPr>
      </w:pPr>
      <w:r w:rsidRPr="002A13FC">
        <w:rPr>
          <w:lang w:val="es-ES"/>
        </w:rPr>
        <w:t>2019</w:t>
      </w:r>
    </w:p>
    <w:p w14:paraId="51DFB6BB" w14:textId="77777777" w:rsidR="00280C65" w:rsidRPr="002A13FC" w:rsidRDefault="00280C65">
      <w:pPr>
        <w:rPr>
          <w:lang w:val="es-ES"/>
        </w:rPr>
      </w:pPr>
    </w:p>
    <w:p w14:paraId="0E7205B8" w14:textId="77777777" w:rsidR="00280C65" w:rsidRPr="002A13FC" w:rsidRDefault="00280C65">
      <w:pPr>
        <w:rPr>
          <w:lang w:val="es-ES"/>
        </w:rPr>
      </w:pPr>
    </w:p>
    <w:p w14:paraId="475218E5" w14:textId="77777777" w:rsidR="00280C65" w:rsidRPr="002A13FC" w:rsidRDefault="00280C65">
      <w:pPr>
        <w:rPr>
          <w:lang w:val="es-ES"/>
        </w:rPr>
      </w:pPr>
    </w:p>
    <w:p w14:paraId="3391D3BF" w14:textId="77777777" w:rsidR="00280C65" w:rsidRPr="002A13FC" w:rsidRDefault="00280C65">
      <w:pPr>
        <w:rPr>
          <w:lang w:val="es-ES"/>
        </w:rPr>
      </w:pPr>
    </w:p>
    <w:p w14:paraId="7C7515F5" w14:textId="77777777" w:rsidR="00280C65" w:rsidRPr="002A13FC" w:rsidRDefault="002A13FC">
      <w:pPr>
        <w:rPr>
          <w:lang w:val="es-ES"/>
        </w:rPr>
      </w:pPr>
      <w:r w:rsidRPr="002A13FC">
        <w:rPr>
          <w:lang w:val="es-ES"/>
        </w:rPr>
        <w:t>Video</w:t>
      </w:r>
    </w:p>
    <w:p w14:paraId="32D85476" w14:textId="77777777" w:rsidR="002A13FC" w:rsidRPr="002A13FC" w:rsidRDefault="002A13FC">
      <w:pPr>
        <w:rPr>
          <w:lang w:val="es-ES"/>
        </w:rPr>
      </w:pPr>
    </w:p>
    <w:p w14:paraId="302D0178" w14:textId="77777777" w:rsidR="002A13FC" w:rsidRPr="002A13FC" w:rsidRDefault="002A13FC">
      <w:pPr>
        <w:rPr>
          <w:lang w:val="es-ES"/>
        </w:rPr>
      </w:pPr>
    </w:p>
    <w:p w14:paraId="499E20D3" w14:textId="77777777" w:rsidR="002A13FC" w:rsidRPr="00ED036A" w:rsidRDefault="002A13FC" w:rsidP="002A13FC">
      <w:pPr>
        <w:rPr>
          <w:lang w:val="en-US"/>
        </w:rPr>
      </w:pPr>
      <w:r>
        <w:t xml:space="preserve">Balcarce, Luis, et al. "El Quilombo 16/02/2022." Video. </w:t>
      </w:r>
      <w:r w:rsidRPr="002A13FC">
        <w:rPr>
          <w:i/>
          <w:lang w:val="es-ES"/>
        </w:rPr>
        <w:t>Decisión Radio</w:t>
      </w:r>
      <w:r w:rsidRPr="002A13FC">
        <w:rPr>
          <w:lang w:val="es-ES"/>
        </w:rPr>
        <w:t xml:space="preserve"> 16 Feb. 2022.* </w:t>
      </w:r>
      <w:r w:rsidRPr="00ED036A">
        <w:rPr>
          <w:lang w:val="en-US"/>
        </w:rPr>
        <w:t>(</w:t>
      </w:r>
      <w:r>
        <w:rPr>
          <w:lang w:val="en-US"/>
        </w:rPr>
        <w:t>Trudeau; National security and totalitarianism).</w:t>
      </w:r>
    </w:p>
    <w:p w14:paraId="525E1C63" w14:textId="77777777" w:rsidR="002A13FC" w:rsidRPr="002A13FC" w:rsidRDefault="002A13FC" w:rsidP="002A13FC">
      <w:pPr>
        <w:rPr>
          <w:lang w:val="en-US"/>
        </w:rPr>
      </w:pPr>
      <w:r w:rsidRPr="00ED036A">
        <w:rPr>
          <w:lang w:val="en-US"/>
        </w:rPr>
        <w:lastRenderedPageBreak/>
        <w:tab/>
      </w:r>
      <w:hyperlink r:id="rId31" w:history="1">
        <w:r w:rsidRPr="002A13FC">
          <w:rPr>
            <w:rStyle w:val="Hipervnculo"/>
            <w:lang w:val="en-US"/>
          </w:rPr>
          <w:t>https://www.decisionradio.com/decisiontv/c/0/i/62411745/el-quilombo-16-02-2022</w:t>
        </w:r>
      </w:hyperlink>
    </w:p>
    <w:p w14:paraId="7F73E4B7" w14:textId="77777777" w:rsidR="002A13FC" w:rsidRPr="00636628" w:rsidRDefault="002A13FC" w:rsidP="002A13FC">
      <w:pPr>
        <w:rPr>
          <w:lang w:val="es-ES"/>
        </w:rPr>
      </w:pPr>
      <w:r w:rsidRPr="002A13FC">
        <w:rPr>
          <w:lang w:val="en-US"/>
        </w:rPr>
        <w:tab/>
      </w:r>
      <w:r w:rsidRPr="00636628">
        <w:rPr>
          <w:lang w:val="es-ES"/>
        </w:rPr>
        <w:t>2022</w:t>
      </w:r>
    </w:p>
    <w:p w14:paraId="1C1A501F" w14:textId="77777777" w:rsidR="002A13FC" w:rsidRPr="00636628" w:rsidRDefault="002A13FC">
      <w:pPr>
        <w:rPr>
          <w:lang w:val="es-ES"/>
        </w:rPr>
      </w:pPr>
    </w:p>
    <w:p w14:paraId="08948EDE" w14:textId="77777777" w:rsidR="00636628" w:rsidRPr="00B457A3" w:rsidRDefault="00636628" w:rsidP="00636628">
      <w:pPr>
        <w:rPr>
          <w:szCs w:val="28"/>
          <w:lang w:val="en-US"/>
        </w:rPr>
      </w:pPr>
      <w:r w:rsidRPr="004B1E37">
        <w:rPr>
          <w:szCs w:val="28"/>
        </w:rPr>
        <w:t>Mas Arellano,</w:t>
      </w:r>
      <w:r>
        <w:rPr>
          <w:szCs w:val="28"/>
        </w:rPr>
        <w:t xml:space="preserve"> Guillermo. "</w:t>
      </w:r>
      <w:r w:rsidRPr="004B1E37">
        <w:rPr>
          <w:szCs w:val="28"/>
        </w:rPr>
        <w:t>Contra la antropología nihilista: entrevista a Dalmacio Negro Pavón | Pura Virtud.</w:t>
      </w:r>
      <w:r>
        <w:rPr>
          <w:szCs w:val="28"/>
        </w:rPr>
        <w:t xml:space="preserve">" </w:t>
      </w:r>
      <w:r w:rsidRPr="00B457A3">
        <w:rPr>
          <w:szCs w:val="28"/>
          <w:lang w:val="en-US"/>
        </w:rPr>
        <w:t xml:space="preserve">Video. </w:t>
      </w:r>
      <w:r w:rsidRPr="00B457A3">
        <w:rPr>
          <w:i/>
          <w:iCs/>
          <w:szCs w:val="28"/>
          <w:lang w:val="en-US"/>
        </w:rPr>
        <w:t>YouTube (Pura Virtud)</w:t>
      </w:r>
      <w:r w:rsidRPr="00B457A3">
        <w:rPr>
          <w:szCs w:val="28"/>
          <w:lang w:val="en-US"/>
        </w:rPr>
        <w:t xml:space="preserve"> 23 July 2022.* (</w:t>
      </w:r>
      <w:r>
        <w:rPr>
          <w:szCs w:val="28"/>
          <w:lang w:val="en-US"/>
        </w:rPr>
        <w:t xml:space="preserve">Politics, </w:t>
      </w:r>
      <w:r w:rsidRPr="00B457A3">
        <w:rPr>
          <w:szCs w:val="28"/>
          <w:lang w:val="en-US"/>
        </w:rPr>
        <w:t>Christianity, Evolutionism</w:t>
      </w:r>
      <w:r>
        <w:rPr>
          <w:szCs w:val="28"/>
          <w:lang w:val="en-US"/>
        </w:rPr>
        <w:t>, Posthumanism, Gnosticism; Puritanism; Empires; World order, Power, Totalitarianism, Religion; Ideology; Social engineering).</w:t>
      </w:r>
    </w:p>
    <w:p w14:paraId="46399E62" w14:textId="77777777" w:rsidR="00636628" w:rsidRPr="00636628" w:rsidRDefault="00000000" w:rsidP="00636628">
      <w:pPr>
        <w:ind w:hanging="1"/>
        <w:rPr>
          <w:szCs w:val="28"/>
          <w:lang w:val="en-US"/>
        </w:rPr>
      </w:pPr>
      <w:hyperlink r:id="rId32" w:history="1">
        <w:r w:rsidR="00636628" w:rsidRPr="00636628">
          <w:rPr>
            <w:rStyle w:val="Hipervnculo"/>
            <w:szCs w:val="28"/>
            <w:lang w:val="en-US"/>
          </w:rPr>
          <w:t>https://youtu.be/vfs9dSVFs98</w:t>
        </w:r>
      </w:hyperlink>
      <w:r w:rsidR="00636628" w:rsidRPr="00636628">
        <w:rPr>
          <w:szCs w:val="28"/>
          <w:lang w:val="en-US"/>
        </w:rPr>
        <w:t xml:space="preserve"> </w:t>
      </w:r>
    </w:p>
    <w:p w14:paraId="2B7DF73C" w14:textId="77777777" w:rsidR="00636628" w:rsidRPr="00636628" w:rsidRDefault="00636628" w:rsidP="00636628">
      <w:pPr>
        <w:rPr>
          <w:szCs w:val="28"/>
          <w:lang w:val="en-US"/>
        </w:rPr>
      </w:pPr>
      <w:r w:rsidRPr="00636628">
        <w:rPr>
          <w:szCs w:val="28"/>
          <w:lang w:val="en-US"/>
        </w:rPr>
        <w:tab/>
        <w:t>2022</w:t>
      </w:r>
    </w:p>
    <w:p w14:paraId="388070AE" w14:textId="77777777" w:rsidR="002A13FC" w:rsidRDefault="002A13FC">
      <w:pPr>
        <w:rPr>
          <w:lang w:val="en-US"/>
        </w:rPr>
      </w:pPr>
    </w:p>
    <w:p w14:paraId="326F9EA0" w14:textId="77777777" w:rsidR="002A13FC" w:rsidRDefault="002A13FC">
      <w:pPr>
        <w:rPr>
          <w:lang w:val="en-US"/>
        </w:rPr>
      </w:pPr>
    </w:p>
    <w:p w14:paraId="7F252AAD" w14:textId="77777777" w:rsidR="002A13FC" w:rsidRPr="00AF6028" w:rsidRDefault="002A13FC">
      <w:pPr>
        <w:rPr>
          <w:lang w:val="en-US"/>
        </w:rPr>
      </w:pPr>
    </w:p>
    <w:p w14:paraId="4FE324C9" w14:textId="77777777" w:rsidR="00F51C93" w:rsidRPr="00AF6028" w:rsidRDefault="00F51C93">
      <w:pPr>
        <w:rPr>
          <w:b/>
          <w:lang w:val="en-US"/>
        </w:rPr>
      </w:pPr>
    </w:p>
    <w:p w14:paraId="58070943" w14:textId="77777777" w:rsidR="00F51C93" w:rsidRPr="00AF6028" w:rsidRDefault="00F51C93">
      <w:pPr>
        <w:rPr>
          <w:b/>
          <w:lang w:val="en-US"/>
        </w:rPr>
      </w:pPr>
    </w:p>
    <w:p w14:paraId="20FB2BCE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Political theory: Areas</w:t>
      </w:r>
    </w:p>
    <w:p w14:paraId="5ECC36DB" w14:textId="77777777" w:rsidR="00F51C93" w:rsidRPr="00AF6028" w:rsidRDefault="00F51C93">
      <w:pPr>
        <w:rPr>
          <w:lang w:val="en-US"/>
        </w:rPr>
      </w:pPr>
    </w:p>
    <w:p w14:paraId="5B61522A" w14:textId="77777777" w:rsidR="00F51C93" w:rsidRPr="00AF6028" w:rsidRDefault="00F51C93">
      <w:pPr>
        <w:rPr>
          <w:lang w:val="en-US"/>
        </w:rPr>
      </w:pPr>
    </w:p>
    <w:p w14:paraId="3F99F099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English political theory</w:t>
      </w:r>
    </w:p>
    <w:p w14:paraId="0FAFE12C" w14:textId="77777777" w:rsidR="00F51C93" w:rsidRPr="00AF6028" w:rsidRDefault="00F51C93">
      <w:pPr>
        <w:rPr>
          <w:b/>
          <w:lang w:val="en-US"/>
        </w:rPr>
      </w:pPr>
    </w:p>
    <w:p w14:paraId="695E0250" w14:textId="77777777" w:rsidR="00F51C93" w:rsidRPr="00AF6028" w:rsidRDefault="00F51C93">
      <w:pPr>
        <w:rPr>
          <w:b/>
          <w:lang w:val="en-US"/>
        </w:rPr>
      </w:pPr>
    </w:p>
    <w:p w14:paraId="568BB325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General</w:t>
      </w:r>
    </w:p>
    <w:p w14:paraId="4864647D" w14:textId="77777777" w:rsidR="00F51C93" w:rsidRPr="00AF6028" w:rsidRDefault="00F51C93">
      <w:pPr>
        <w:rPr>
          <w:b/>
          <w:lang w:val="en-US"/>
        </w:rPr>
      </w:pPr>
    </w:p>
    <w:p w14:paraId="4E6FE547" w14:textId="77777777" w:rsidR="00271BE7" w:rsidRPr="00AF6028" w:rsidRDefault="00271BE7" w:rsidP="00271BE7">
      <w:pPr>
        <w:rPr>
          <w:lang w:val="en-US"/>
        </w:rPr>
      </w:pPr>
      <w:r w:rsidRPr="00AF6028">
        <w:rPr>
          <w:lang w:val="en-US"/>
        </w:rPr>
        <w:t xml:space="preserve">Harrison, Wilfrid. </w:t>
      </w:r>
      <w:r w:rsidRPr="00AF6028">
        <w:rPr>
          <w:i/>
          <w:lang w:val="en-US"/>
        </w:rPr>
        <w:t>Conflict and Compromise: History of British Political Thought 1593-1900.</w:t>
      </w:r>
      <w:r w:rsidRPr="00AF6028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35BBB4C7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Smith, R. J. </w:t>
      </w:r>
      <w:r w:rsidRPr="00AF6028">
        <w:rPr>
          <w:i/>
          <w:lang w:val="en-US"/>
        </w:rPr>
        <w:t>The Gothic Bequest: Medieval Institutions in British Thought, 1688-1863.</w:t>
      </w:r>
      <w:r w:rsidRPr="00AF6028">
        <w:rPr>
          <w:lang w:val="en-US"/>
        </w:rPr>
        <w:t xml:space="preserve"> Cambridge: Cambridge UP, 1987.</w:t>
      </w:r>
    </w:p>
    <w:p w14:paraId="7D1303EA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Stone, Richard. </w:t>
      </w:r>
      <w:r w:rsidRPr="00AF6028">
        <w:rPr>
          <w:i/>
          <w:lang w:val="en-US"/>
        </w:rPr>
        <w:t>Some British Empiricists in the Social Sciences, 1650-1900.</w:t>
      </w:r>
      <w:r w:rsidRPr="00AF6028">
        <w:rPr>
          <w:lang w:val="en-US"/>
        </w:rPr>
        <w:t xml:space="preserve"> (Raffaele Mattioli Lectures on the History of Economic Thought). Cambridge: Cambridge UP, 1998.</w:t>
      </w:r>
    </w:p>
    <w:p w14:paraId="5D8A2F1A" w14:textId="77777777" w:rsidR="00F51C93" w:rsidRPr="00AF6028" w:rsidRDefault="00F51C93">
      <w:pPr>
        <w:rPr>
          <w:b/>
          <w:lang w:val="en-US"/>
        </w:rPr>
      </w:pPr>
    </w:p>
    <w:p w14:paraId="193DE578" w14:textId="77777777" w:rsidR="00F51C93" w:rsidRPr="00AF6028" w:rsidRDefault="00F51C93">
      <w:pPr>
        <w:rPr>
          <w:b/>
          <w:lang w:val="en-US"/>
        </w:rPr>
      </w:pPr>
    </w:p>
    <w:p w14:paraId="7698EB15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16th century</w:t>
      </w:r>
    </w:p>
    <w:p w14:paraId="637F7133" w14:textId="77777777" w:rsidR="00F51C93" w:rsidRPr="00AF6028" w:rsidRDefault="00F51C93">
      <w:pPr>
        <w:rPr>
          <w:b/>
          <w:lang w:val="en-US"/>
        </w:rPr>
      </w:pPr>
    </w:p>
    <w:p w14:paraId="2B269303" w14:textId="77777777" w:rsidR="00F51C93" w:rsidRPr="00AF6028" w:rsidRDefault="00F51C93">
      <w:pPr>
        <w:pStyle w:val="BodyText21"/>
        <w:rPr>
          <w:rFonts w:eastAsia="Times"/>
          <w:i w:val="0"/>
          <w:lang w:val="en-US"/>
        </w:rPr>
      </w:pPr>
      <w:r w:rsidRPr="00AF6028">
        <w:rPr>
          <w:rFonts w:eastAsia="Times"/>
          <w:i w:val="0"/>
          <w:lang w:val="en-US"/>
        </w:rPr>
        <w:t xml:space="preserve">Baumer, Franklin Le van. </w:t>
      </w:r>
      <w:r w:rsidRPr="00AF6028">
        <w:rPr>
          <w:rFonts w:eastAsia="Times"/>
          <w:lang w:val="en-US"/>
        </w:rPr>
        <w:t>The Early Tudor Theory of Kingship.</w:t>
      </w:r>
      <w:r w:rsidRPr="00AF6028">
        <w:rPr>
          <w:rFonts w:eastAsia="Times"/>
          <w:i w:val="0"/>
          <w:lang w:val="en-US"/>
        </w:rPr>
        <w:t xml:space="preserve"> New Haven, 1940.</w:t>
      </w:r>
    </w:p>
    <w:p w14:paraId="01E299A2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Greenleaf, W. H. </w:t>
      </w:r>
      <w:r w:rsidRPr="00AF6028">
        <w:rPr>
          <w:i/>
          <w:lang w:val="en-US"/>
        </w:rPr>
        <w:t>Order, Empiricism and Politics: Two Traditions of English Political Thought 1500-1700.</w:t>
      </w:r>
      <w:r w:rsidRPr="00AF6028">
        <w:rPr>
          <w:lang w:val="en-US"/>
        </w:rPr>
        <w:t xml:space="preserve"> Oxford: Oxford UP, 1964. (Filmer, Locke, etc.).</w:t>
      </w:r>
    </w:p>
    <w:p w14:paraId="6D2C9086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Helgerson, Richard. </w:t>
      </w:r>
      <w:r w:rsidRPr="00AF6028">
        <w:rPr>
          <w:i/>
          <w:lang w:val="en-US"/>
        </w:rPr>
        <w:t>Forms of Nationhood: The Elizabethan Writing of England.</w:t>
      </w:r>
      <w:r w:rsidRPr="00AF6028">
        <w:rPr>
          <w:lang w:val="en-US"/>
        </w:rPr>
        <w:t xml:space="preserve"> Chicago: U of Chicago P, 1992.</w:t>
      </w:r>
    </w:p>
    <w:p w14:paraId="61B1591E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Jordan, Constance. "Woman's Rule in Sixteenth-Century British Thought." </w:t>
      </w:r>
      <w:r w:rsidRPr="00AF6028">
        <w:rPr>
          <w:i/>
          <w:lang w:val="en-US"/>
        </w:rPr>
        <w:t>Renaissance Quarterly</w:t>
      </w:r>
      <w:r w:rsidRPr="00AF6028">
        <w:rPr>
          <w:lang w:val="en-US"/>
        </w:rPr>
        <w:t xml:space="preserve"> 40 (1987): 421-51.</w:t>
      </w:r>
    </w:p>
    <w:p w14:paraId="6BB4CF27" w14:textId="77777777" w:rsidR="005967D4" w:rsidRPr="00162947" w:rsidRDefault="005967D4" w:rsidP="00596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AF6028">
        <w:rPr>
          <w:lang w:val="en-US"/>
        </w:rPr>
        <w:t xml:space="preserve">Morris, Christopher. </w:t>
      </w:r>
      <w:r w:rsidRPr="00AF6028">
        <w:rPr>
          <w:i/>
          <w:lang w:val="en-US"/>
        </w:rPr>
        <w:t>Political Thought in England: Tyndale to Hooker.</w:t>
      </w:r>
      <w:r w:rsidRPr="00AF6028">
        <w:rPr>
          <w:lang w:val="en-US"/>
        </w:rPr>
        <w:t xml:space="preserve"> </w:t>
      </w:r>
      <w:r w:rsidRPr="00162947">
        <w:t>London: Oxford UP, 1953.</w:t>
      </w:r>
    </w:p>
    <w:p w14:paraId="127C03A8" w14:textId="77777777" w:rsidR="00F51C93" w:rsidRPr="00AF6028" w:rsidRDefault="00F51C93">
      <w:pPr>
        <w:rPr>
          <w:lang w:val="en-US"/>
        </w:rPr>
      </w:pPr>
      <w:r>
        <w:t xml:space="preserve">Strauss, Leo. "El derecho natural moderno (1. Hobbes. 2. Locke)." In Strauss, </w:t>
      </w:r>
      <w:r>
        <w:rPr>
          <w:i/>
        </w:rPr>
        <w:t>Derecho natural e historia.</w:t>
      </w:r>
      <w:r>
        <w:t xml:space="preserve">  Barcelona: Círculo de Lectores, 2000. </w:t>
      </w:r>
      <w:r w:rsidRPr="00AF6028">
        <w:rPr>
          <w:lang w:val="en-US"/>
        </w:rPr>
        <w:t>221-326.*</w:t>
      </w:r>
    </w:p>
    <w:p w14:paraId="3AA4FA81" w14:textId="77777777" w:rsidR="00F51C93" w:rsidRPr="00AF6028" w:rsidRDefault="00F51C93">
      <w:pPr>
        <w:rPr>
          <w:lang w:val="en-US"/>
        </w:rPr>
      </w:pPr>
    </w:p>
    <w:p w14:paraId="662B02B9" w14:textId="77777777" w:rsidR="00F51C93" w:rsidRPr="00AF6028" w:rsidRDefault="00F51C93">
      <w:pPr>
        <w:rPr>
          <w:b/>
          <w:lang w:val="en-US"/>
        </w:rPr>
      </w:pPr>
    </w:p>
    <w:p w14:paraId="1B146793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17th century</w:t>
      </w:r>
    </w:p>
    <w:p w14:paraId="78D6293F" w14:textId="77777777" w:rsidR="00F51C93" w:rsidRPr="00AF6028" w:rsidRDefault="00F51C93">
      <w:pPr>
        <w:rPr>
          <w:b/>
          <w:lang w:val="en-US"/>
        </w:rPr>
      </w:pPr>
    </w:p>
    <w:p w14:paraId="4AF95497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Ashcraft, Richard. "Revolutionary Politics and Locke's </w:t>
      </w:r>
      <w:r w:rsidRPr="00AF6028">
        <w:rPr>
          <w:i/>
          <w:lang w:val="en-US"/>
        </w:rPr>
        <w:t xml:space="preserve">Two Treatises of Government: </w:t>
      </w:r>
      <w:r w:rsidRPr="00AF6028">
        <w:rPr>
          <w:lang w:val="en-US"/>
        </w:rPr>
        <w:t xml:space="preserve">Radicalism and Lockean Political Theory." </w:t>
      </w:r>
      <w:r w:rsidRPr="00AF6028">
        <w:rPr>
          <w:i/>
          <w:lang w:val="en-US"/>
        </w:rPr>
        <w:t>Political Theory</w:t>
      </w:r>
      <w:r w:rsidRPr="00AF6028">
        <w:rPr>
          <w:lang w:val="en-US"/>
        </w:rPr>
        <w:t xml:space="preserve"> 8 (1980).</w:t>
      </w:r>
    </w:p>
    <w:p w14:paraId="5A2F04B0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The </w:t>
      </w:r>
      <w:r w:rsidRPr="00AF6028">
        <w:rPr>
          <w:i/>
          <w:smallCaps/>
          <w:lang w:val="en-US"/>
        </w:rPr>
        <w:t>Two Treatises</w:t>
      </w:r>
      <w:r w:rsidRPr="00AF6028">
        <w:rPr>
          <w:i/>
          <w:lang w:val="en-US"/>
        </w:rPr>
        <w:t xml:space="preserve"> and the Exclusion Crisis: The Problem of Lockean Political Theory as Bourgeois Ideology.</w:t>
      </w:r>
      <w:r w:rsidRPr="00AF6028">
        <w:rPr>
          <w:lang w:val="en-US"/>
        </w:rPr>
        <w:t xml:space="preserve"> Los Angeles: William Andrews Clark Memorial Library, 1980.</w:t>
      </w:r>
    </w:p>
    <w:p w14:paraId="58D3B9FD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Corns, Thomas N. </w:t>
      </w:r>
      <w:r w:rsidRPr="00AF6028">
        <w:rPr>
          <w:i/>
          <w:lang w:val="en-US"/>
        </w:rPr>
        <w:t>Uncloistered Virtue: English Political Literature, 1640-1660.</w:t>
      </w:r>
      <w:r w:rsidRPr="00AF6028">
        <w:rPr>
          <w:lang w:val="en-US"/>
        </w:rPr>
        <w:t xml:space="preserve"> Oxford: Clarendon, 1992.</w:t>
      </w:r>
    </w:p>
    <w:p w14:paraId="4D9307E2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Dunn, John. </w:t>
      </w:r>
      <w:r w:rsidRPr="00AF6028">
        <w:rPr>
          <w:i/>
          <w:lang w:val="en-US"/>
        </w:rPr>
        <w:t xml:space="preserve">The Political Thought of John Locke: An Historical Account of the Argument of the </w:t>
      </w:r>
      <w:r w:rsidRPr="00AF6028">
        <w:rPr>
          <w:i/>
          <w:smallCaps/>
          <w:lang w:val="en-US"/>
        </w:rPr>
        <w:t>Two Treatises of Government.</w:t>
      </w:r>
      <w:r w:rsidRPr="00AF6028">
        <w:rPr>
          <w:smallCaps/>
          <w:lang w:val="en-US"/>
        </w:rPr>
        <w:t xml:space="preserve"> </w:t>
      </w:r>
      <w:r w:rsidRPr="00AF6028">
        <w:rPr>
          <w:lang w:val="en-US"/>
        </w:rPr>
        <w:t>Cambridge: Cambridge UP, 1969.</w:t>
      </w:r>
    </w:p>
    <w:p w14:paraId="1CA2554D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Goldie, Mark. Rev. of </w:t>
      </w:r>
      <w:r w:rsidRPr="00AF6028">
        <w:rPr>
          <w:i/>
          <w:lang w:val="en-US"/>
        </w:rPr>
        <w:t>Subjects and Sovereigns: The Grand Controversy over Legal Sovereignty in Stuart England.</w:t>
      </w:r>
      <w:r w:rsidRPr="00AF6028">
        <w:rPr>
          <w:lang w:val="en-US"/>
        </w:rPr>
        <w:t xml:space="preserve"> By C. C. Weston and J. R. Grenberg. </w:t>
      </w:r>
      <w:r w:rsidRPr="00AF6028">
        <w:rPr>
          <w:i/>
          <w:lang w:val="en-US"/>
        </w:rPr>
        <w:t>The Historical Journal</w:t>
      </w:r>
      <w:r w:rsidRPr="00AF6028">
        <w:rPr>
          <w:lang w:val="en-US"/>
        </w:rPr>
        <w:t xml:space="preserve"> 26 (1983): 1029-30.</w:t>
      </w:r>
    </w:p>
    <w:p w14:paraId="1AAF298A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Gooch, G. P. </w:t>
      </w:r>
      <w:r w:rsidRPr="00AF6028">
        <w:rPr>
          <w:i/>
          <w:lang w:val="en-US"/>
        </w:rPr>
        <w:t>Political Thought from Bacon to Halifax.</w:t>
      </w:r>
      <w:r w:rsidRPr="00AF6028">
        <w:rPr>
          <w:lang w:val="en-US"/>
        </w:rPr>
        <w:t xml:space="preserve"> 1914.</w:t>
      </w:r>
    </w:p>
    <w:p w14:paraId="4CD9604F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Greenleaf, W. H. </w:t>
      </w:r>
      <w:r w:rsidRPr="00AF6028">
        <w:rPr>
          <w:i/>
          <w:lang w:val="en-US"/>
        </w:rPr>
        <w:t>Order, Empiricism and Politics: Two Traditions of English Political Thought 1500-1700.</w:t>
      </w:r>
      <w:r w:rsidRPr="00AF6028">
        <w:rPr>
          <w:lang w:val="en-US"/>
        </w:rPr>
        <w:t xml:space="preserve"> Oxford: Oxford UP, 1964. (Filmer, Locke, etc.).</w:t>
      </w:r>
    </w:p>
    <w:p w14:paraId="4A5093FC" w14:textId="77777777" w:rsidR="00271BE7" w:rsidRPr="00AF6028" w:rsidRDefault="00271BE7" w:rsidP="00271BE7">
      <w:pPr>
        <w:rPr>
          <w:lang w:val="en-US"/>
        </w:rPr>
      </w:pPr>
      <w:r w:rsidRPr="00AF6028">
        <w:rPr>
          <w:lang w:val="en-US"/>
        </w:rPr>
        <w:t xml:space="preserve">Harrison, Wilfrid. </w:t>
      </w:r>
      <w:r w:rsidRPr="00AF6028">
        <w:rPr>
          <w:i/>
          <w:lang w:val="en-US"/>
        </w:rPr>
        <w:t>Conflict and Compromise: History of British Political Thought 1593-1900.</w:t>
      </w:r>
      <w:r w:rsidRPr="00AF6028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</w:t>
      </w:r>
      <w:r w:rsidRPr="00AF6028">
        <w:rPr>
          <w:lang w:val="en-US"/>
        </w:rPr>
        <w:lastRenderedPageBreak/>
        <w:t>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104A09DC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Judson, Margaret A. </w:t>
      </w:r>
      <w:r w:rsidRPr="00AF6028">
        <w:rPr>
          <w:i/>
          <w:lang w:val="en-US"/>
        </w:rPr>
        <w:t>The Crisis of the Constitution: An Essay in Constitutional and Political Thought in England, 1603-1645.</w:t>
      </w:r>
      <w:r w:rsidRPr="00AF6028">
        <w:rPr>
          <w:lang w:val="en-US"/>
        </w:rPr>
        <w:t xml:space="preserve"> New Brunswick: Rutgers UP, 1988.</w:t>
      </w:r>
    </w:p>
    <w:p w14:paraId="0368F233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Macpherson, C. B. </w:t>
      </w:r>
      <w:r w:rsidRPr="00AF6028">
        <w:rPr>
          <w:i/>
          <w:lang w:val="en-US"/>
        </w:rPr>
        <w:t>The Political Theory of Possessive Individualism: Hobbes to Locke.</w:t>
      </w:r>
      <w:r w:rsidRPr="00AF6028">
        <w:rPr>
          <w:lang w:val="en-US"/>
        </w:rPr>
        <w:t xml:space="preserve"> Oxford: Clarendon, 1962.</w:t>
      </w:r>
    </w:p>
    <w:p w14:paraId="5730E2C0" w14:textId="77777777" w:rsidR="004E0263" w:rsidRPr="00E829F8" w:rsidRDefault="004E0263" w:rsidP="004E0263">
      <w:pPr>
        <w:rPr>
          <w:lang w:val="en-US"/>
        </w:rPr>
      </w:pPr>
      <w:r w:rsidRPr="00035DA0">
        <w:rPr>
          <w:lang w:val="en-US"/>
        </w:rPr>
        <w:t xml:space="preserve">Pennington, D. H. "Political Debate and Thomas Hobbes."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E829F8">
        <w:rPr>
          <w:lang w:val="en-US"/>
        </w:rPr>
        <w:t>Boris Ford. Harmondsworth: Penguin-Pelican, 1956. 1979. 205-18.*</w:t>
      </w:r>
    </w:p>
    <w:p w14:paraId="6C20479F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Pocock, J. G. A. </w:t>
      </w:r>
      <w:r w:rsidRPr="00AF6028">
        <w:rPr>
          <w:i/>
          <w:lang w:val="en-US"/>
        </w:rPr>
        <w:t>The Ancient Constitution and the Feudal Law: A Study of English Historical Thought in the Seventeenth Century.</w:t>
      </w:r>
      <w:r w:rsidRPr="00AF6028">
        <w:rPr>
          <w:lang w:val="en-US"/>
        </w:rPr>
        <w:t xml:space="preserve"> Cambridge: Cambridge UP, 1957. (Brady, Petyt).</w:t>
      </w:r>
    </w:p>
    <w:p w14:paraId="2D688856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Politics, Language and Time: Essays on Political Thought and History.</w:t>
      </w:r>
      <w:r w:rsidRPr="00AF6028">
        <w:rPr>
          <w:lang w:val="en-US"/>
        </w:rPr>
        <w:t xml:space="preserve"> New York: Athenaeum, 1973. (Locke, 80-147).</w:t>
      </w:r>
    </w:p>
    <w:p w14:paraId="1E432289" w14:textId="77777777" w:rsidR="00F51C93" w:rsidRPr="00AF6028" w:rsidRDefault="00F51C93">
      <w:pPr>
        <w:tabs>
          <w:tab w:val="left" w:pos="8220"/>
        </w:tabs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 xml:space="preserve">The Machiavellian Moment: Florentine Political Thought and the Atlantic Republican Tradition.  </w:t>
      </w:r>
      <w:r w:rsidRPr="00AF6028">
        <w:rPr>
          <w:lang w:val="en-US"/>
        </w:rPr>
        <w:t>Princeton: Princeton UP, 1975.</w:t>
      </w:r>
    </w:p>
    <w:p w14:paraId="1090ACB3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Robbins, Caroline A. </w:t>
      </w:r>
      <w:r w:rsidRPr="00AF6028">
        <w:rPr>
          <w:i/>
          <w:lang w:val="en-US"/>
        </w:rPr>
        <w:t>The Eighteenth-Century Commonwealthsman: Studies in the Transmission, Development and Circumstances of English Liberal Thought from the Restoration of Charles II until the War with the Thirteen Colonies.</w:t>
      </w:r>
      <w:r w:rsidRPr="00AF6028">
        <w:rPr>
          <w:lang w:val="en-US"/>
        </w:rPr>
        <w:t xml:space="preserve"> Cambridge (MA): Harvard UP, 1959. Rpt. New York: Athenaeum, 1968. (Locke, ch. 4).</w:t>
      </w:r>
    </w:p>
    <w:p w14:paraId="193E1B15" w14:textId="77777777" w:rsidR="00F51C93" w:rsidRPr="00AF6028" w:rsidRDefault="00F51C93">
      <w:pPr>
        <w:rPr>
          <w:color w:val="000000"/>
          <w:lang w:val="en-US"/>
        </w:rPr>
      </w:pPr>
      <w:r>
        <w:rPr>
          <w:color w:val="000000"/>
        </w:rPr>
        <w:t xml:space="preserve">Russell, Bertrand. "La filosofía política de Locke."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AF6028">
        <w:rPr>
          <w:color w:val="000000"/>
          <w:lang w:val="en-US"/>
        </w:rPr>
        <w:t>Madrid: Aguilar, 1973.*</w:t>
      </w:r>
    </w:p>
    <w:p w14:paraId="7EA1B61D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Schochet, Gordon J. </w:t>
      </w:r>
      <w:r w:rsidRPr="00AF6028">
        <w:rPr>
          <w:i/>
          <w:lang w:val="en-US"/>
        </w:rPr>
        <w:t>Patriarchalism in Political Thought: The Authoritarian Family and Political Speculation and Attitudes Especially in Seventeenth-Century England.</w:t>
      </w:r>
      <w:r w:rsidRPr="00AF6028">
        <w:rPr>
          <w:lang w:val="en-US"/>
        </w:rPr>
        <w:t xml:space="preserve"> New York: Basic Books, 1975.</w:t>
      </w:r>
    </w:p>
    <w:p w14:paraId="1CD46D4D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Patriarchalism in Political Thought.</w:t>
      </w:r>
      <w:r w:rsidRPr="00AF6028">
        <w:rPr>
          <w:lang w:val="en-US"/>
        </w:rPr>
        <w:t xml:space="preserve"> Oxford: Blackwell, 1975.</w:t>
      </w:r>
    </w:p>
    <w:p w14:paraId="1C71D2B4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Snow, Vernon F. "The Concept of Revolution in Seventeenth-Century England." </w:t>
      </w:r>
      <w:r w:rsidRPr="00AF6028">
        <w:rPr>
          <w:i/>
          <w:lang w:val="en-US"/>
        </w:rPr>
        <w:t>Historical Journal</w:t>
      </w:r>
      <w:r w:rsidRPr="00AF6028">
        <w:rPr>
          <w:lang w:val="en-US"/>
        </w:rPr>
        <w:t xml:space="preserve"> 5 (1962): 167-74.</w:t>
      </w:r>
    </w:p>
    <w:p w14:paraId="55AD11EA" w14:textId="77777777" w:rsidR="0083180D" w:rsidRPr="0083180D" w:rsidRDefault="0083180D" w:rsidP="0083180D">
      <w:pPr>
        <w:rPr>
          <w:szCs w:val="28"/>
          <w:lang w:val="es-ES"/>
        </w:rPr>
      </w:pPr>
      <w:r>
        <w:rPr>
          <w:szCs w:val="28"/>
          <w:lang w:val="en-US"/>
        </w:rPr>
        <w:t xml:space="preserve">Tanner, Rory. "6. Political Authority, Discourse, and Tumult in the Revolutionary Writing of John Denham."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</w:t>
      </w:r>
      <w:r w:rsidRPr="0083180D">
        <w:rPr>
          <w:lang w:val="es-ES"/>
        </w:rPr>
        <w:t>106-21.*</w:t>
      </w:r>
    </w:p>
    <w:p w14:paraId="6B9525A2" w14:textId="77777777" w:rsidR="0083180D" w:rsidRPr="0083180D" w:rsidRDefault="00000000" w:rsidP="0083180D">
      <w:pPr>
        <w:ind w:hanging="12"/>
        <w:rPr>
          <w:szCs w:val="28"/>
          <w:lang w:val="es-ES"/>
        </w:rPr>
      </w:pPr>
      <w:hyperlink r:id="rId33" w:history="1">
        <w:r w:rsidR="0083180D" w:rsidRPr="0083180D">
          <w:rPr>
            <w:rStyle w:val="Hipervnculo"/>
            <w:szCs w:val="28"/>
            <w:lang w:val="es-ES"/>
          </w:rPr>
          <w:t>https://books.google.es/books?id=Uc4eDAAAQBAJ</w:t>
        </w:r>
      </w:hyperlink>
    </w:p>
    <w:p w14:paraId="53D199B5" w14:textId="77777777" w:rsidR="0083180D" w:rsidRPr="0083180D" w:rsidRDefault="0083180D" w:rsidP="0083180D">
      <w:pPr>
        <w:ind w:hanging="12"/>
        <w:rPr>
          <w:szCs w:val="28"/>
          <w:lang w:val="es-ES"/>
        </w:rPr>
      </w:pPr>
      <w:r w:rsidRPr="0083180D">
        <w:rPr>
          <w:szCs w:val="28"/>
          <w:lang w:val="es-ES"/>
        </w:rPr>
        <w:t>2021</w:t>
      </w:r>
    </w:p>
    <w:p w14:paraId="2B029749" w14:textId="77777777" w:rsidR="006F2504" w:rsidRPr="00AF6028" w:rsidRDefault="006F2504" w:rsidP="006F2504">
      <w:pPr>
        <w:rPr>
          <w:color w:val="000020"/>
          <w:lang w:val="en-US"/>
        </w:rPr>
      </w:pPr>
      <w:r w:rsidRPr="0083180D">
        <w:rPr>
          <w:lang w:val="es-ES"/>
        </w:rPr>
        <w:lastRenderedPageBreak/>
        <w:t xml:space="preserve">Ward, A. W. "VIII. </w:t>
      </w:r>
      <w:r w:rsidRPr="00AF6028">
        <w:rPr>
          <w:lang w:val="en-US"/>
        </w:rPr>
        <w:t xml:space="preserve">Historical and Political Writings, I: State Papers and Letters." In </w:t>
      </w:r>
      <w:r w:rsidRPr="00AF6028">
        <w:rPr>
          <w:i/>
          <w:lang w:val="en-US"/>
        </w:rPr>
        <w:t>Cavalier and Puritan.</w:t>
      </w:r>
      <w:r w:rsidRPr="00AF6028">
        <w:rPr>
          <w:lang w:val="en-US"/>
        </w:rPr>
        <w:t xml:space="preserve"> Ed. A. W. Ward and A. R. Waller. 1911. Vol. VII of </w:t>
      </w:r>
      <w:r w:rsidRPr="00AF6028">
        <w:rPr>
          <w:i/>
          <w:lang w:val="en-US"/>
        </w:rPr>
        <w:t>The Cambridge History of English and American Literature.</w:t>
      </w:r>
      <w:r w:rsidRPr="00AF6028">
        <w:rPr>
          <w:lang w:val="en-US"/>
        </w:rPr>
        <w:t xml:space="preserve"> </w:t>
      </w:r>
      <w:r w:rsidRPr="00AF6028">
        <w:rPr>
          <w:i/>
          <w:lang w:val="en-US"/>
        </w:rPr>
        <w:t xml:space="preserve">An Encyclopedia in Eighteen Volumes. </w:t>
      </w:r>
      <w:r w:rsidRPr="00AF6028">
        <w:rPr>
          <w:lang w:val="en-US"/>
        </w:rPr>
        <w:t xml:space="preserve">Ed. A. W. Ward et al. New York: Putnam's; Cambridge, England: Cambridge UP, 1907–21. </w:t>
      </w:r>
      <w:r w:rsidRPr="00AF6028">
        <w:rPr>
          <w:color w:val="000020"/>
          <w:lang w:val="en-US"/>
        </w:rPr>
        <w:t>Electronic edition (</w:t>
      </w:r>
      <w:r w:rsidRPr="00AF6028">
        <w:rPr>
          <w:i/>
          <w:color w:val="000020"/>
          <w:lang w:val="en-US"/>
        </w:rPr>
        <w:t>Bartleby.com).*</w:t>
      </w:r>
      <w:r w:rsidRPr="00AF6028">
        <w:rPr>
          <w:color w:val="000020"/>
          <w:lang w:val="en-US"/>
        </w:rPr>
        <w:t xml:space="preserve"> (1. Rushworth's </w:t>
      </w:r>
      <w:r w:rsidRPr="00AF6028">
        <w:rPr>
          <w:i/>
          <w:color w:val="000020"/>
          <w:lang w:val="en-US"/>
        </w:rPr>
        <w:t>Collections</w:t>
      </w:r>
      <w:r w:rsidRPr="00AF6028">
        <w:rPr>
          <w:color w:val="000020"/>
          <w:lang w:val="en-US"/>
        </w:rPr>
        <w:t xml:space="preserve">; 2. Thurloe's </w:t>
      </w:r>
      <w:r w:rsidRPr="00AF6028">
        <w:rPr>
          <w:i/>
          <w:color w:val="000020"/>
          <w:lang w:val="en-US"/>
        </w:rPr>
        <w:t>State Papers</w:t>
      </w:r>
      <w:r w:rsidRPr="00AF6028">
        <w:rPr>
          <w:color w:val="000020"/>
          <w:lang w:val="en-US"/>
        </w:rPr>
        <w:t xml:space="preserve">; 3. Letters of Henrietta Maria and of Oliver Cromwell; 4. Sir Dudley Digges, </w:t>
      </w:r>
      <w:r w:rsidRPr="00AF6028">
        <w:rPr>
          <w:i/>
          <w:color w:val="000020"/>
          <w:lang w:val="en-US"/>
        </w:rPr>
        <w:t>The Compleat Ambassador</w:t>
      </w:r>
      <w:r w:rsidRPr="00AF6028">
        <w:rPr>
          <w:color w:val="000020"/>
          <w:lang w:val="en-US"/>
        </w:rPr>
        <w:t xml:space="preserve">; 5. Sir Henry Wotton; 6. "Intelligencers"; Private letters; 7. </w:t>
      </w:r>
      <w:r w:rsidRPr="00AF6028">
        <w:rPr>
          <w:i/>
          <w:color w:val="000020"/>
          <w:lang w:val="en-US"/>
        </w:rPr>
        <w:t>The Earl of Strafford's Letters;</w:t>
      </w:r>
      <w:r w:rsidRPr="00AF6028">
        <w:rPr>
          <w:color w:val="000020"/>
          <w:lang w:val="en-US"/>
        </w:rPr>
        <w:t xml:space="preserve"> 8. </w:t>
      </w:r>
      <w:r w:rsidRPr="00AF6028">
        <w:rPr>
          <w:i/>
          <w:color w:val="000020"/>
          <w:lang w:val="en-US"/>
        </w:rPr>
        <w:t>The Fairfax Correspondence</w:t>
      </w:r>
      <w:r w:rsidRPr="00AF6028">
        <w:rPr>
          <w:color w:val="000020"/>
          <w:lang w:val="en-US"/>
        </w:rPr>
        <w:t xml:space="preserve">; 9. The Verney Letters; 10. </w:t>
      </w:r>
      <w:r w:rsidRPr="00AF6028">
        <w:rPr>
          <w:i/>
          <w:color w:val="000020"/>
          <w:lang w:val="en-US"/>
        </w:rPr>
        <w:t>Correspondence of the Family of Hatton</w:t>
      </w:r>
      <w:r w:rsidRPr="00AF6028">
        <w:rPr>
          <w:color w:val="000020"/>
          <w:lang w:val="en-US"/>
        </w:rPr>
        <w:t xml:space="preserve">; 11. James Howell's </w:t>
      </w:r>
      <w:r w:rsidRPr="00AF6028">
        <w:rPr>
          <w:i/>
          <w:color w:val="000020"/>
          <w:lang w:val="en-US"/>
        </w:rPr>
        <w:t>Epistolae Ho-Elianae;</w:t>
      </w:r>
      <w:r w:rsidRPr="00AF6028">
        <w:rPr>
          <w:color w:val="000020"/>
          <w:lang w:val="en-US"/>
        </w:rPr>
        <w:t xml:space="preserve"> 12. Howell's Other Writings).</w:t>
      </w:r>
    </w:p>
    <w:p w14:paraId="1D729FE4" w14:textId="77777777" w:rsidR="006F2504" w:rsidRPr="00AF6028" w:rsidRDefault="00000000" w:rsidP="006F2504">
      <w:pPr>
        <w:ind w:hanging="12"/>
        <w:rPr>
          <w:color w:val="000020"/>
          <w:lang w:val="en-US"/>
        </w:rPr>
      </w:pPr>
      <w:hyperlink r:id="rId34" w:history="1">
        <w:r w:rsidR="006F2504" w:rsidRPr="00AF6028">
          <w:rPr>
            <w:rStyle w:val="Hipervnculo"/>
            <w:lang w:val="en-US"/>
          </w:rPr>
          <w:t>http://www.bartleby.com/217/</w:t>
        </w:r>
      </w:hyperlink>
      <w:r w:rsidR="006F2504" w:rsidRPr="00AF6028">
        <w:rPr>
          <w:color w:val="000020"/>
          <w:lang w:val="en-US"/>
        </w:rPr>
        <w:t xml:space="preserve"> </w:t>
      </w:r>
    </w:p>
    <w:p w14:paraId="516CB589" w14:textId="77777777" w:rsidR="006F2504" w:rsidRPr="00AF6028" w:rsidRDefault="006F2504" w:rsidP="006F2504">
      <w:pPr>
        <w:ind w:hanging="12"/>
        <w:rPr>
          <w:color w:val="000020"/>
          <w:lang w:val="en-US"/>
        </w:rPr>
      </w:pPr>
      <w:r w:rsidRPr="00AF6028">
        <w:rPr>
          <w:color w:val="000020"/>
          <w:lang w:val="en-US"/>
        </w:rPr>
        <w:t>2018</w:t>
      </w:r>
    </w:p>
    <w:p w14:paraId="527D1C17" w14:textId="77777777" w:rsidR="00F51C93" w:rsidRPr="00AF6028" w:rsidRDefault="00F51C93">
      <w:pPr>
        <w:ind w:right="30"/>
        <w:rPr>
          <w:lang w:val="en-US"/>
        </w:rPr>
      </w:pPr>
      <w:r w:rsidRPr="00AF6028">
        <w:rPr>
          <w:lang w:val="en-US"/>
        </w:rPr>
        <w:t xml:space="preserve">Zagorin, Perez. </w:t>
      </w:r>
      <w:r w:rsidRPr="00AF6028">
        <w:rPr>
          <w:i/>
          <w:lang w:val="en-US"/>
        </w:rPr>
        <w:t>A History of Political Thought in the English Revolution.</w:t>
      </w:r>
      <w:r w:rsidRPr="00AF6028">
        <w:rPr>
          <w:lang w:val="en-US"/>
        </w:rPr>
        <w:t xml:space="preserve"> London: Routledge, 1954.</w:t>
      </w:r>
    </w:p>
    <w:p w14:paraId="24AB7799" w14:textId="77777777" w:rsidR="00F51C93" w:rsidRPr="00AF6028" w:rsidRDefault="00F51C93">
      <w:pPr>
        <w:ind w:right="10"/>
        <w:rPr>
          <w:lang w:val="en-US"/>
        </w:rPr>
      </w:pPr>
      <w:r w:rsidRPr="00AF6028">
        <w:rPr>
          <w:lang w:val="en-US"/>
        </w:rPr>
        <w:t xml:space="preserve">Zagorin, Perez, Richard Kroll, and Richard Ashcraft, eds. </w:t>
      </w:r>
      <w:r w:rsidRPr="00AF6028">
        <w:rPr>
          <w:i/>
          <w:lang w:val="en-US"/>
        </w:rPr>
        <w:t>Philosophy, Science and Religion in England, 1640-1700.</w:t>
      </w:r>
      <w:r w:rsidRPr="00AF6028">
        <w:rPr>
          <w:lang w:val="en-US"/>
        </w:rPr>
        <w:t xml:space="preserve"> 1992.</w:t>
      </w:r>
    </w:p>
    <w:p w14:paraId="6117E8DE" w14:textId="77777777" w:rsidR="00F51C93" w:rsidRPr="00AF6028" w:rsidRDefault="00F51C93">
      <w:pPr>
        <w:rPr>
          <w:lang w:val="en-US"/>
        </w:rPr>
      </w:pPr>
    </w:p>
    <w:p w14:paraId="6D4D8701" w14:textId="77777777" w:rsidR="00F51C93" w:rsidRPr="00AF6028" w:rsidRDefault="00F51C93">
      <w:pPr>
        <w:rPr>
          <w:b/>
          <w:lang w:val="en-US"/>
        </w:rPr>
      </w:pPr>
    </w:p>
    <w:p w14:paraId="524122F4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Anthologies</w:t>
      </w:r>
    </w:p>
    <w:p w14:paraId="27E6D291" w14:textId="77777777" w:rsidR="00F51C93" w:rsidRPr="00AF6028" w:rsidRDefault="00F51C93">
      <w:pPr>
        <w:rPr>
          <w:lang w:val="en-US"/>
        </w:rPr>
      </w:pPr>
    </w:p>
    <w:p w14:paraId="5D28DC0A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Wootton, David, ed. </w:t>
      </w:r>
      <w:r w:rsidRPr="00AF6028">
        <w:rPr>
          <w:i/>
          <w:lang w:val="en-US"/>
        </w:rPr>
        <w:t xml:space="preserve">Divine Right and Democracy: An Anthology of Political Writing in Stuart England.  </w:t>
      </w:r>
      <w:r w:rsidRPr="00AF6028">
        <w:rPr>
          <w:lang w:val="en-US"/>
        </w:rPr>
        <w:t>Harmondsworth: Penguin, 1986.</w:t>
      </w:r>
    </w:p>
    <w:p w14:paraId="038E63E6" w14:textId="77777777" w:rsidR="00F51C93" w:rsidRDefault="00F51C93">
      <w:pPr>
        <w:rPr>
          <w:b/>
          <w:lang w:val="en-US"/>
        </w:rPr>
      </w:pPr>
    </w:p>
    <w:p w14:paraId="089B1020" w14:textId="77777777" w:rsidR="002A0B3E" w:rsidRDefault="002A0B3E">
      <w:pPr>
        <w:rPr>
          <w:b/>
          <w:lang w:val="en-US"/>
        </w:rPr>
      </w:pPr>
    </w:p>
    <w:p w14:paraId="3FC65D7D" w14:textId="77777777" w:rsidR="002A0B3E" w:rsidRDefault="002A0B3E">
      <w:pPr>
        <w:rPr>
          <w:b/>
          <w:lang w:val="en-US"/>
        </w:rPr>
      </w:pPr>
    </w:p>
    <w:p w14:paraId="37FD514A" w14:textId="77777777" w:rsidR="002A0B3E" w:rsidRDefault="002A0B3E">
      <w:pPr>
        <w:rPr>
          <w:lang w:val="en-US"/>
        </w:rPr>
      </w:pPr>
      <w:r>
        <w:rPr>
          <w:lang w:val="en-US"/>
        </w:rPr>
        <w:t>Audio</w:t>
      </w:r>
    </w:p>
    <w:p w14:paraId="0C24454C" w14:textId="77777777" w:rsidR="002A0B3E" w:rsidRDefault="002A0B3E">
      <w:pPr>
        <w:rPr>
          <w:lang w:val="en-US"/>
        </w:rPr>
      </w:pPr>
    </w:p>
    <w:p w14:paraId="66833E09" w14:textId="77777777" w:rsidR="002A0B3E" w:rsidRDefault="002A0B3E">
      <w:pPr>
        <w:rPr>
          <w:lang w:val="en-US"/>
        </w:rPr>
      </w:pPr>
    </w:p>
    <w:p w14:paraId="53EFDFC5" w14:textId="77777777" w:rsidR="002A0B3E" w:rsidRPr="00AC308D" w:rsidRDefault="002A0B3E" w:rsidP="002A0B3E">
      <w:pPr>
        <w:rPr>
          <w:lang w:val="en-US"/>
        </w:rPr>
      </w:pPr>
      <w:r w:rsidRPr="00AC308D">
        <w:rPr>
          <w:lang w:val="en-US"/>
        </w:rPr>
        <w:t xml:space="preserve">Anderson, Charles. "John Locke's Political Philosophy." Audio. </w:t>
      </w:r>
      <w:r w:rsidRPr="00AC308D">
        <w:rPr>
          <w:i/>
          <w:lang w:val="en-US"/>
        </w:rPr>
        <w:t>YouTube (Philosophy Overdose)</w:t>
      </w:r>
      <w:r w:rsidRPr="00AC308D">
        <w:rPr>
          <w:lang w:val="en-US"/>
        </w:rPr>
        <w:t xml:space="preserve"> 21 July 2018.*</w:t>
      </w:r>
    </w:p>
    <w:p w14:paraId="3468761D" w14:textId="77777777" w:rsidR="002A0B3E" w:rsidRPr="00AC308D" w:rsidRDefault="002A0B3E" w:rsidP="002A0B3E">
      <w:pPr>
        <w:rPr>
          <w:color w:val="1B95E0"/>
          <w:lang w:val="en-US"/>
        </w:rPr>
      </w:pPr>
      <w:r w:rsidRPr="00AC308D">
        <w:rPr>
          <w:lang w:val="en-US"/>
        </w:rPr>
        <w:tab/>
      </w:r>
      <w:hyperlink r:id="rId35" w:history="1">
        <w:r w:rsidRPr="00AC308D">
          <w:rPr>
            <w:rStyle w:val="Hipervnculo"/>
            <w:lang w:val="en-US"/>
          </w:rPr>
          <w:t>https://youtu.be/hMfvO2v3Z5o</w:t>
        </w:r>
      </w:hyperlink>
    </w:p>
    <w:p w14:paraId="2687FF71" w14:textId="77777777" w:rsidR="002A0B3E" w:rsidRPr="00AC308D" w:rsidRDefault="002A0B3E" w:rsidP="002A0B3E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4A5F61C6" w14:textId="77777777" w:rsidR="002A0B3E" w:rsidRDefault="002A0B3E">
      <w:pPr>
        <w:rPr>
          <w:lang w:val="en-US"/>
        </w:rPr>
      </w:pPr>
    </w:p>
    <w:p w14:paraId="4836CCF5" w14:textId="77777777" w:rsidR="002A0B3E" w:rsidRDefault="002A0B3E">
      <w:pPr>
        <w:rPr>
          <w:lang w:val="en-US"/>
        </w:rPr>
      </w:pPr>
    </w:p>
    <w:p w14:paraId="7961BFA6" w14:textId="77777777" w:rsidR="002A0B3E" w:rsidRDefault="002A0B3E">
      <w:pPr>
        <w:rPr>
          <w:lang w:val="en-US"/>
        </w:rPr>
      </w:pPr>
    </w:p>
    <w:p w14:paraId="36022BAE" w14:textId="77777777" w:rsidR="002A0B3E" w:rsidRDefault="002A0B3E">
      <w:pPr>
        <w:rPr>
          <w:lang w:val="en-US"/>
        </w:rPr>
      </w:pPr>
    </w:p>
    <w:p w14:paraId="0C528D1A" w14:textId="77777777" w:rsidR="002A0B3E" w:rsidRDefault="002A0B3E">
      <w:pPr>
        <w:rPr>
          <w:lang w:val="en-US"/>
        </w:rPr>
      </w:pPr>
    </w:p>
    <w:p w14:paraId="55FBDE95" w14:textId="77777777" w:rsidR="002A0B3E" w:rsidRPr="002A0B3E" w:rsidRDefault="002A0B3E">
      <w:pPr>
        <w:rPr>
          <w:lang w:val="en-US"/>
        </w:rPr>
      </w:pPr>
    </w:p>
    <w:p w14:paraId="3A96E68D" w14:textId="77777777" w:rsidR="00F51C93" w:rsidRPr="00AF6028" w:rsidRDefault="00F51C93">
      <w:pPr>
        <w:rPr>
          <w:b/>
          <w:lang w:val="en-US"/>
        </w:rPr>
      </w:pPr>
    </w:p>
    <w:p w14:paraId="4A1782B1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lastRenderedPageBreak/>
        <w:t>18th century</w:t>
      </w:r>
    </w:p>
    <w:p w14:paraId="02FDA77B" w14:textId="77777777" w:rsidR="00F51C93" w:rsidRPr="00AF6028" w:rsidRDefault="00F51C93">
      <w:pPr>
        <w:rPr>
          <w:b/>
          <w:lang w:val="en-US"/>
        </w:rPr>
      </w:pPr>
    </w:p>
    <w:p w14:paraId="580ED1BB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Butler, Marilyn. </w:t>
      </w:r>
      <w:r w:rsidRPr="00AF6028">
        <w:rPr>
          <w:i/>
          <w:lang w:val="en-US"/>
        </w:rPr>
        <w:t>Burke, Paine, Godwin and the Revolution Controversy.</w:t>
      </w:r>
      <w:r w:rsidRPr="00AF6028">
        <w:rPr>
          <w:lang w:val="en-US"/>
        </w:rPr>
        <w:t xml:space="preserve"> Cambridge: Cambridge UP, 1989.</w:t>
      </w:r>
    </w:p>
    <w:p w14:paraId="4B90C7AE" w14:textId="77777777" w:rsidR="00854A4E" w:rsidRPr="009F16FA" w:rsidRDefault="00854A4E" w:rsidP="00854A4E">
      <w:pPr>
        <w:rPr>
          <w:lang w:val="en-US"/>
        </w:rPr>
      </w:pPr>
      <w:r w:rsidRPr="009F16FA">
        <w:rPr>
          <w:lang w:val="en-US"/>
        </w:rPr>
        <w:t xml:space="preserve">Fitzgibbons, Athol. </w:t>
      </w:r>
      <w:r w:rsidRPr="009F16FA">
        <w:rPr>
          <w:i/>
          <w:lang w:val="en-US"/>
        </w:rPr>
        <w:t xml:space="preserve">Adam Smith's System of Liberty, Wealth, and Virtue: The Moral and Political Foundations of </w:t>
      </w:r>
      <w:r w:rsidRPr="009F16FA">
        <w:rPr>
          <w:i/>
          <w:smallCaps/>
          <w:lang w:val="en-US"/>
        </w:rPr>
        <w:t>The Wealth of Nations.</w:t>
      </w:r>
      <w:r w:rsidRPr="009F16FA">
        <w:rPr>
          <w:lang w:val="en-US"/>
        </w:rPr>
        <w:t xml:space="preserve"> Oxford: Oxford UP.</w:t>
      </w:r>
    </w:p>
    <w:p w14:paraId="0C493967" w14:textId="77777777" w:rsidR="00271BE7" w:rsidRPr="00AF6028" w:rsidRDefault="00271BE7" w:rsidP="00271BE7">
      <w:pPr>
        <w:rPr>
          <w:lang w:val="en-US"/>
        </w:rPr>
      </w:pPr>
      <w:r w:rsidRPr="00AF6028">
        <w:rPr>
          <w:lang w:val="en-US"/>
        </w:rPr>
        <w:t xml:space="preserve">Harrison, Wilfrid. </w:t>
      </w:r>
      <w:r w:rsidRPr="00AF6028">
        <w:rPr>
          <w:i/>
          <w:lang w:val="en-US"/>
        </w:rPr>
        <w:t>Conflict and Compromise: History of British Political Thought 1593-1900.</w:t>
      </w:r>
      <w:r w:rsidRPr="00AF6028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702BDA10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Hearnshaw, F. J. C., ed. </w:t>
      </w:r>
      <w:r w:rsidRPr="00AF6028">
        <w:rPr>
          <w:i/>
          <w:lang w:val="en-US"/>
        </w:rPr>
        <w:t xml:space="preserve">The Social and Political Ideas of Some English Thinkers of the Augustan Age. </w:t>
      </w:r>
      <w:r w:rsidRPr="00AF6028">
        <w:rPr>
          <w:lang w:val="en-US"/>
        </w:rPr>
        <w:t xml:space="preserve"> London,</w:t>
      </w:r>
      <w:r w:rsidRPr="00AF6028">
        <w:rPr>
          <w:i/>
          <w:lang w:val="en-US"/>
        </w:rPr>
        <w:t xml:space="preserve"> </w:t>
      </w:r>
      <w:r w:rsidRPr="00AF6028">
        <w:rPr>
          <w:lang w:val="en-US"/>
        </w:rPr>
        <w:t>1928.</w:t>
      </w:r>
    </w:p>
    <w:p w14:paraId="5D599A1D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Hodgart, Matthew. "Radical Prose in the Late Eighteenth Century." In </w:t>
      </w:r>
      <w:r w:rsidRPr="00AF6028">
        <w:rPr>
          <w:i/>
          <w:lang w:val="en-US"/>
        </w:rPr>
        <w:t xml:space="preserve">The English Mind. </w:t>
      </w:r>
      <w:r w:rsidRPr="00AF6028">
        <w:rPr>
          <w:lang w:val="en-US"/>
        </w:rPr>
        <w:t>Ed. Hugh Sykes Davies and George Watson. Cambridge: Cambridge UP, 1964. 146-52.*</w:t>
      </w:r>
    </w:p>
    <w:p w14:paraId="517A1F94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Hont, Istvan, and Michael Ignatieff, eds. </w:t>
      </w:r>
      <w:r w:rsidRPr="00AF6028">
        <w:rPr>
          <w:i/>
          <w:lang w:val="en-US"/>
        </w:rPr>
        <w:t>Wealth and Virtue: The Shaping of Political Economy in the Scottish Enlightenment.</w:t>
      </w:r>
      <w:r w:rsidRPr="00AF6028">
        <w:rPr>
          <w:lang w:val="en-US"/>
        </w:rPr>
        <w:t xml:space="preserve"> Cambridge, 1983.</w:t>
      </w:r>
    </w:p>
    <w:p w14:paraId="551A50D3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Laski, Harold. </w:t>
      </w:r>
      <w:r w:rsidRPr="00AF6028">
        <w:rPr>
          <w:i/>
          <w:lang w:val="en-US"/>
        </w:rPr>
        <w:t>Political Thought from Locke to Bentham.</w:t>
      </w:r>
      <w:r w:rsidRPr="00AF6028">
        <w:rPr>
          <w:lang w:val="en-US"/>
        </w:rPr>
        <w:t xml:space="preserve"> (Home University Library series). 1920.</w:t>
      </w:r>
    </w:p>
    <w:p w14:paraId="6D9B833E" w14:textId="77777777" w:rsidR="00075E9E" w:rsidRPr="00AF6028" w:rsidRDefault="00075E9E" w:rsidP="00075E9E">
      <w:pPr>
        <w:rPr>
          <w:lang w:val="en-US"/>
        </w:rPr>
      </w:pPr>
      <w:r w:rsidRPr="00AF6028">
        <w:rPr>
          <w:lang w:val="en-US"/>
        </w:rPr>
        <w:t xml:space="preserve">Long, Douglas. "11. Adam Smith's Politics." In </w:t>
      </w:r>
      <w:r w:rsidRPr="00AF6028">
        <w:rPr>
          <w:i/>
          <w:lang w:val="en-US"/>
        </w:rPr>
        <w:t xml:space="preserve">The Cambridge Companion to Adam Smith. </w:t>
      </w:r>
      <w:r w:rsidRPr="00AF6028">
        <w:rPr>
          <w:lang w:val="en-US"/>
        </w:rPr>
        <w:t>Ed. Knud Haakonssen. Cambridge: Cambridge UP, 2006. 288-318.*</w:t>
      </w:r>
    </w:p>
    <w:p w14:paraId="0206E481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Pocock, J. G. A. "Machiavelli, Harrington and English Political Ideologies in the Eighteenth Century." </w:t>
      </w:r>
      <w:r w:rsidRPr="00AF6028">
        <w:rPr>
          <w:i/>
          <w:lang w:val="en-US"/>
        </w:rPr>
        <w:t>William and Mary Quarterly</w:t>
      </w:r>
      <w:r w:rsidRPr="00AF6028">
        <w:rPr>
          <w:lang w:val="en-US"/>
        </w:rPr>
        <w:t xml:space="preserve"> 3rd series 22 (1965): 549-83. </w:t>
      </w:r>
    </w:p>
    <w:p w14:paraId="5D78C975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_____. </w:t>
      </w:r>
      <w:r w:rsidRPr="00AF6028">
        <w:rPr>
          <w:i/>
          <w:lang w:val="en-US"/>
        </w:rPr>
        <w:t>Virtue, Commerce, and History: Essays in Political Thought and History, Chiefly in the Eighteenth Century.</w:t>
      </w:r>
      <w:r w:rsidRPr="00AF6028">
        <w:rPr>
          <w:lang w:val="en-US"/>
        </w:rPr>
        <w:t xml:space="preserve"> (Ideas in Context). Cambridge: Cambridge UP, 1985.</w:t>
      </w:r>
    </w:p>
    <w:p w14:paraId="7DD567DE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Robbins, Caroline A. </w:t>
      </w:r>
      <w:r w:rsidRPr="00AF6028">
        <w:rPr>
          <w:i/>
          <w:lang w:val="en-US"/>
        </w:rPr>
        <w:t>The Eighteenth-Century Commonwealthsman: Studies in the Transmission, Development and Circumstances of English Liberal Thought from the Restoration of Charles II until the War with the Thirteen Colonies.</w:t>
      </w:r>
      <w:r w:rsidRPr="00AF6028">
        <w:rPr>
          <w:lang w:val="en-US"/>
        </w:rPr>
        <w:t xml:space="preserve"> Cambridge (MA): Harvard UP, 1959. Rpt. New York: Athenaeum, 1968. (Locke, ch. 4).</w:t>
      </w:r>
    </w:p>
    <w:p w14:paraId="7EFEA2BC" w14:textId="77777777" w:rsidR="003A0215" w:rsidRPr="00AF6028" w:rsidRDefault="003A0215" w:rsidP="003A0215">
      <w:pPr>
        <w:tabs>
          <w:tab w:val="left" w:pos="5760"/>
        </w:tabs>
        <w:rPr>
          <w:szCs w:val="28"/>
          <w:lang w:val="en-US"/>
        </w:rPr>
      </w:pPr>
      <w:r w:rsidRPr="00AF6028">
        <w:rPr>
          <w:szCs w:val="28"/>
          <w:lang w:val="en-US"/>
        </w:rPr>
        <w:lastRenderedPageBreak/>
        <w:t xml:space="preserve">Sampson, George. "British Political Writers of the 1790s." From </w:t>
      </w:r>
      <w:r w:rsidRPr="00AF6028">
        <w:rPr>
          <w:i/>
          <w:szCs w:val="28"/>
          <w:lang w:val="en-US"/>
        </w:rPr>
        <w:t xml:space="preserve">The Concise Cambridge History of English Literature. </w:t>
      </w:r>
      <w:r w:rsidRPr="00AF6028">
        <w:rPr>
          <w:szCs w:val="28"/>
          <w:lang w:val="en-US"/>
        </w:rPr>
        <w:t xml:space="preserve">In García Landa, </w:t>
      </w:r>
      <w:r w:rsidRPr="00AF6028">
        <w:rPr>
          <w:i/>
          <w:szCs w:val="28"/>
          <w:lang w:val="en-US"/>
        </w:rPr>
        <w:t>Vanity Fea</w:t>
      </w:r>
      <w:r w:rsidRPr="00AF6028">
        <w:rPr>
          <w:szCs w:val="28"/>
          <w:lang w:val="en-US"/>
        </w:rPr>
        <w:t xml:space="preserve"> 13 Jan. 2019.*</w:t>
      </w:r>
    </w:p>
    <w:p w14:paraId="09B60681" w14:textId="77777777" w:rsidR="003A0215" w:rsidRPr="00AF6028" w:rsidRDefault="003A0215" w:rsidP="003A0215">
      <w:pPr>
        <w:tabs>
          <w:tab w:val="left" w:pos="5760"/>
        </w:tabs>
        <w:rPr>
          <w:szCs w:val="28"/>
          <w:lang w:val="en-US"/>
        </w:rPr>
      </w:pPr>
      <w:r w:rsidRPr="00AF6028">
        <w:rPr>
          <w:szCs w:val="28"/>
          <w:lang w:val="en-US"/>
        </w:rPr>
        <w:tab/>
      </w:r>
      <w:hyperlink r:id="rId36" w:history="1">
        <w:r w:rsidRPr="00AF6028">
          <w:rPr>
            <w:rStyle w:val="Hipervnculo"/>
            <w:szCs w:val="28"/>
            <w:lang w:val="en-US"/>
          </w:rPr>
          <w:t>https://vanityfea.blogspot.com/2019/01/british-political-writers-of-1790s.html</w:t>
        </w:r>
      </w:hyperlink>
    </w:p>
    <w:p w14:paraId="27242E40" w14:textId="77777777" w:rsidR="003A0215" w:rsidRPr="00AF6028" w:rsidRDefault="003A0215" w:rsidP="003A0215">
      <w:pPr>
        <w:tabs>
          <w:tab w:val="left" w:pos="5760"/>
        </w:tabs>
        <w:rPr>
          <w:szCs w:val="28"/>
          <w:lang w:val="en-US"/>
        </w:rPr>
      </w:pPr>
      <w:r w:rsidRPr="00AF6028">
        <w:rPr>
          <w:szCs w:val="28"/>
          <w:lang w:val="en-US"/>
        </w:rPr>
        <w:tab/>
        <w:t>2019</w:t>
      </w:r>
    </w:p>
    <w:p w14:paraId="320F073F" w14:textId="77777777" w:rsidR="001F38F6" w:rsidRPr="00AF6028" w:rsidRDefault="001F38F6" w:rsidP="001F38F6">
      <w:pPr>
        <w:pStyle w:val="BodyText21"/>
        <w:rPr>
          <w:i w:val="0"/>
          <w:lang w:val="en-US"/>
        </w:rPr>
      </w:pPr>
      <w:r w:rsidRPr="00AF6028">
        <w:rPr>
          <w:i w:val="0"/>
          <w:lang w:val="en-US"/>
        </w:rPr>
        <w:t xml:space="preserve">Smith, Craig. </w:t>
      </w:r>
      <w:r w:rsidRPr="00AF6028">
        <w:rPr>
          <w:lang w:val="en-US"/>
        </w:rPr>
        <w:t>Adam Smith's Political Philosophy.</w:t>
      </w:r>
      <w:r w:rsidRPr="00AF6028">
        <w:rPr>
          <w:i w:val="0"/>
          <w:lang w:val="en-US"/>
        </w:rPr>
        <w:t xml:space="preserve"> London: Routledge, 2005.</w:t>
      </w:r>
    </w:p>
    <w:p w14:paraId="0595C5FF" w14:textId="77777777" w:rsidR="001F38F6" w:rsidRPr="00AF6028" w:rsidRDefault="001F38F6" w:rsidP="00F51C93">
      <w:pPr>
        <w:rPr>
          <w:lang w:val="en-US"/>
        </w:rPr>
      </w:pPr>
    </w:p>
    <w:p w14:paraId="5DD96D66" w14:textId="77777777" w:rsidR="00F51C93" w:rsidRPr="00AF6028" w:rsidRDefault="00F51C93" w:rsidP="00F51C93">
      <w:pPr>
        <w:rPr>
          <w:lang w:val="en-US"/>
        </w:rPr>
      </w:pPr>
    </w:p>
    <w:p w14:paraId="7946D0DF" w14:textId="77777777" w:rsidR="00F51C93" w:rsidRPr="00AF6028" w:rsidRDefault="00F51C93">
      <w:pPr>
        <w:rPr>
          <w:lang w:val="en-US"/>
        </w:rPr>
      </w:pPr>
    </w:p>
    <w:p w14:paraId="2CC7EDA7" w14:textId="77777777" w:rsidR="00F51C93" w:rsidRPr="00AF6028" w:rsidRDefault="00F51C93">
      <w:pPr>
        <w:rPr>
          <w:lang w:val="en-US"/>
        </w:rPr>
      </w:pPr>
    </w:p>
    <w:p w14:paraId="0CF4F637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19th century</w:t>
      </w:r>
    </w:p>
    <w:p w14:paraId="2C964797" w14:textId="77777777" w:rsidR="00F51C93" w:rsidRPr="00AF6028" w:rsidRDefault="00F51C93">
      <w:pPr>
        <w:rPr>
          <w:b/>
          <w:lang w:val="en-US"/>
        </w:rPr>
      </w:pPr>
    </w:p>
    <w:p w14:paraId="1C453AC2" w14:textId="77777777" w:rsidR="00F51C93" w:rsidRPr="00DE2F06" w:rsidRDefault="00F51C93">
      <w:pPr>
        <w:rPr>
          <w:bCs/>
          <w:lang w:val="en-US"/>
        </w:rPr>
      </w:pPr>
      <w:r w:rsidRPr="00DE2F06">
        <w:rPr>
          <w:bCs/>
          <w:lang w:val="en-US"/>
        </w:rPr>
        <w:t xml:space="preserve">Collini, Stefan. </w:t>
      </w:r>
      <w:r w:rsidRPr="00DE2F06">
        <w:rPr>
          <w:bCs/>
          <w:i/>
          <w:lang w:val="en-US"/>
        </w:rPr>
        <w:t>Liberalism and Sociology: L. T. Hobhouse and Political Argument in England 1880-1914.</w:t>
      </w:r>
      <w:r w:rsidRPr="00DE2F06">
        <w:rPr>
          <w:bCs/>
          <w:lang w:val="en-US"/>
        </w:rPr>
        <w:t xml:space="preserve"> Cambridge: Cambridge UP, 1979.</w:t>
      </w:r>
    </w:p>
    <w:p w14:paraId="26EBE238" w14:textId="77777777" w:rsidR="00F51C93" w:rsidRPr="00DE2F06" w:rsidRDefault="00F51C93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Public Moralists: Political Thought and Intellectual Life in Britain 1850-1930.</w:t>
      </w:r>
      <w:r w:rsidRPr="00DE2F06">
        <w:rPr>
          <w:bCs/>
          <w:lang w:val="en-US"/>
        </w:rPr>
        <w:t xml:space="preserve"> Oxford: Oxford UP, 1991.</w:t>
      </w:r>
    </w:p>
    <w:p w14:paraId="42524B98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Dennis, Barbara, and David Skilton. </w:t>
      </w:r>
      <w:r w:rsidRPr="00AF6028">
        <w:rPr>
          <w:i/>
          <w:lang w:val="en-US"/>
        </w:rPr>
        <w:t xml:space="preserve">Reform and Intellectual Debate in Victorian England. </w:t>
      </w:r>
      <w:r w:rsidRPr="00AF6028">
        <w:rPr>
          <w:lang w:val="en-US"/>
        </w:rPr>
        <w:t xml:space="preserve"> Beckenham: Croom Helm, 1987.</w:t>
      </w:r>
    </w:p>
    <w:p w14:paraId="6A2AEA78" w14:textId="77777777" w:rsidR="00271BE7" w:rsidRPr="00AF6028" w:rsidRDefault="00271BE7" w:rsidP="00271BE7">
      <w:pPr>
        <w:rPr>
          <w:lang w:val="en-US"/>
        </w:rPr>
      </w:pPr>
      <w:r w:rsidRPr="00AF6028">
        <w:rPr>
          <w:lang w:val="en-US"/>
        </w:rPr>
        <w:t xml:space="preserve">Harrison, Wilfrid. </w:t>
      </w:r>
      <w:r w:rsidRPr="00AF6028">
        <w:rPr>
          <w:i/>
          <w:lang w:val="en-US"/>
        </w:rPr>
        <w:t>Conflict and Compromise: History of British Political Thought 1593-1900.</w:t>
      </w:r>
      <w:r w:rsidRPr="00AF6028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0B71FF26" w14:textId="77777777" w:rsidR="005C175F" w:rsidRPr="00AF6028" w:rsidRDefault="005C175F" w:rsidP="005C175F">
      <w:pPr>
        <w:rPr>
          <w:lang w:val="en-US"/>
        </w:rPr>
      </w:pPr>
      <w:r w:rsidRPr="00AF6028">
        <w:rPr>
          <w:lang w:val="en-US"/>
        </w:rPr>
        <w:t xml:space="preserve">Lianeri, Alexandra. </w:t>
      </w:r>
      <w:r w:rsidRPr="00AF6028">
        <w:rPr>
          <w:i/>
          <w:lang w:val="en-US"/>
        </w:rPr>
        <w:t>Towards a New Athens: Translating Demokratia in Nineteenth-Century English Thought.</w:t>
      </w:r>
      <w:r w:rsidRPr="00AF6028">
        <w:rPr>
          <w:lang w:val="en-US"/>
        </w:rPr>
        <w:t xml:space="preserve"> Oxford: Oxford UP, forthcoming 2008.</w:t>
      </w:r>
    </w:p>
    <w:p w14:paraId="2F560A74" w14:textId="77777777" w:rsidR="005C175F" w:rsidRPr="00AF6028" w:rsidRDefault="005C175F">
      <w:pPr>
        <w:rPr>
          <w:lang w:val="en-US"/>
        </w:rPr>
      </w:pPr>
    </w:p>
    <w:p w14:paraId="12DBE015" w14:textId="77777777" w:rsidR="00F51C93" w:rsidRPr="00AF6028" w:rsidRDefault="00F51C93">
      <w:pPr>
        <w:rPr>
          <w:lang w:val="en-US"/>
        </w:rPr>
      </w:pPr>
    </w:p>
    <w:p w14:paraId="1830343D" w14:textId="77777777" w:rsidR="00F51C93" w:rsidRPr="00AF6028" w:rsidRDefault="00F51C93">
      <w:pPr>
        <w:rPr>
          <w:b/>
          <w:sz w:val="36"/>
          <w:lang w:val="en-US"/>
        </w:rPr>
      </w:pPr>
    </w:p>
    <w:p w14:paraId="0C50BAE4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>See also Victorian culture.</w:t>
      </w:r>
    </w:p>
    <w:p w14:paraId="101E6F2F" w14:textId="2E5182B2" w:rsidR="00F51C93" w:rsidRDefault="00F51C93">
      <w:pPr>
        <w:rPr>
          <w:b/>
          <w:sz w:val="36"/>
          <w:lang w:val="en-US"/>
        </w:rPr>
      </w:pPr>
    </w:p>
    <w:p w14:paraId="080FA695" w14:textId="5B765348" w:rsidR="00F32915" w:rsidRDefault="00F32915">
      <w:pPr>
        <w:rPr>
          <w:b/>
          <w:sz w:val="36"/>
          <w:lang w:val="en-US"/>
        </w:rPr>
      </w:pPr>
    </w:p>
    <w:p w14:paraId="6565D0FD" w14:textId="0E0F5FF7" w:rsidR="00F32915" w:rsidRDefault="00F32915">
      <w:pPr>
        <w:rPr>
          <w:b/>
          <w:sz w:val="36"/>
          <w:lang w:val="en-US"/>
        </w:rPr>
      </w:pPr>
    </w:p>
    <w:p w14:paraId="7EE14957" w14:textId="23C77ACE" w:rsidR="00F32915" w:rsidRDefault="00F32915">
      <w:pPr>
        <w:rPr>
          <w:b/>
          <w:sz w:val="36"/>
          <w:lang w:val="en-US"/>
        </w:rPr>
      </w:pPr>
    </w:p>
    <w:p w14:paraId="36BEEF67" w14:textId="55F30F98" w:rsidR="00F32915" w:rsidRDefault="00F32915">
      <w:pPr>
        <w:rPr>
          <w:b/>
          <w:sz w:val="36"/>
          <w:lang w:val="en-US"/>
        </w:rPr>
      </w:pPr>
    </w:p>
    <w:p w14:paraId="68AA1781" w14:textId="60548F2C" w:rsidR="00F32915" w:rsidRDefault="00F32915">
      <w:pPr>
        <w:rPr>
          <w:b/>
          <w:sz w:val="36"/>
          <w:lang w:val="en-US"/>
        </w:rPr>
      </w:pPr>
    </w:p>
    <w:p w14:paraId="270566A0" w14:textId="77777777" w:rsidR="00F32915" w:rsidRPr="00AF6028" w:rsidRDefault="00F32915">
      <w:pPr>
        <w:rPr>
          <w:b/>
          <w:sz w:val="36"/>
          <w:lang w:val="en-US"/>
        </w:rPr>
      </w:pPr>
    </w:p>
    <w:p w14:paraId="7A9C13F2" w14:textId="77777777" w:rsidR="00F51C93" w:rsidRPr="00AF6028" w:rsidRDefault="00F51C93" w:rsidP="00F51C93">
      <w:pPr>
        <w:rPr>
          <w:b/>
          <w:lang w:val="en-US"/>
        </w:rPr>
      </w:pPr>
      <w:r w:rsidRPr="00AF6028">
        <w:rPr>
          <w:b/>
          <w:lang w:val="en-US"/>
        </w:rPr>
        <w:t>20th century</w:t>
      </w:r>
    </w:p>
    <w:p w14:paraId="50B61BC1" w14:textId="77777777" w:rsidR="00F51C93" w:rsidRPr="00AF6028" w:rsidRDefault="00F51C93" w:rsidP="00F51C93">
      <w:pPr>
        <w:rPr>
          <w:b/>
          <w:lang w:val="en-US"/>
        </w:rPr>
      </w:pPr>
    </w:p>
    <w:p w14:paraId="7553AA3B" w14:textId="77777777" w:rsidR="00F51C93" w:rsidRPr="00DE2F06" w:rsidRDefault="00F51C93">
      <w:pPr>
        <w:rPr>
          <w:bCs/>
          <w:lang w:val="en-US"/>
        </w:rPr>
      </w:pPr>
      <w:r w:rsidRPr="00DE2F06">
        <w:rPr>
          <w:bCs/>
          <w:lang w:val="en-US"/>
        </w:rPr>
        <w:t xml:space="preserve">Collini, Stefan. </w:t>
      </w:r>
      <w:r w:rsidRPr="00DE2F06">
        <w:rPr>
          <w:bCs/>
          <w:i/>
          <w:lang w:val="en-US"/>
        </w:rPr>
        <w:t>Liberalism and Sociology: L. T. Hobhouse and Political Argument in England 1880-1914.</w:t>
      </w:r>
      <w:r w:rsidRPr="00DE2F06">
        <w:rPr>
          <w:bCs/>
          <w:lang w:val="en-US"/>
        </w:rPr>
        <w:t xml:space="preserve"> Cambridge: Cambridge UP, 1979.</w:t>
      </w:r>
    </w:p>
    <w:p w14:paraId="25B68196" w14:textId="77777777" w:rsidR="00F51C93" w:rsidRPr="00F32915" w:rsidRDefault="00F51C93">
      <w:pPr>
        <w:rPr>
          <w:bCs/>
          <w:lang w:val="es-E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Public Moralists: Political Thought and Intellectual Life in Britain 1850-1930.</w:t>
      </w:r>
      <w:r w:rsidRPr="00DE2F06">
        <w:rPr>
          <w:bCs/>
          <w:lang w:val="en-US"/>
        </w:rPr>
        <w:t xml:space="preserve"> </w:t>
      </w:r>
      <w:r w:rsidRPr="00F32915">
        <w:rPr>
          <w:bCs/>
          <w:lang w:val="es-ES"/>
        </w:rPr>
        <w:t>Oxford: Oxford UP, 1991.</w:t>
      </w:r>
    </w:p>
    <w:p w14:paraId="12219B5A" w14:textId="77777777" w:rsidR="00F32915" w:rsidRPr="00F32915" w:rsidRDefault="00F32915" w:rsidP="00F32915">
      <w:pPr>
        <w:rPr>
          <w:lang w:val="en-US"/>
        </w:rPr>
      </w:pPr>
      <w:r w:rsidRPr="00201181">
        <w:rPr>
          <w:lang w:val="es-ES"/>
        </w:rPr>
        <w:t xml:space="preserve">Lucena Góngora, Borja. </w:t>
      </w:r>
      <w:r w:rsidRPr="00201181">
        <w:rPr>
          <w:i/>
          <w:iCs/>
          <w:lang w:val="es-ES"/>
        </w:rPr>
        <w:t>Hannah Are</w:t>
      </w:r>
      <w:r>
        <w:rPr>
          <w:i/>
          <w:iCs/>
        </w:rPr>
        <w:t>ndt: Las ideologías y el colapso del pensamiento político.</w:t>
      </w:r>
      <w:r>
        <w:t xml:space="preserve"> </w:t>
      </w:r>
      <w:r w:rsidRPr="00F32915">
        <w:rPr>
          <w:lang w:val="en-US"/>
        </w:rPr>
        <w:t>Delta Publicaciones, 2023.</w:t>
      </w:r>
    </w:p>
    <w:p w14:paraId="2DC5FDE8" w14:textId="77777777" w:rsidR="00BE434E" w:rsidRPr="009D604D" w:rsidRDefault="00BE434E" w:rsidP="00BE434E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Muravchik, Joshua. </w:t>
      </w:r>
      <w:r>
        <w:rPr>
          <w:i/>
          <w:iCs/>
          <w:szCs w:val="28"/>
          <w:lang w:val="en-US"/>
        </w:rPr>
        <w:t>Heaven on Earth: The Rise and Fall of Socialism.</w:t>
      </w:r>
    </w:p>
    <w:p w14:paraId="65961D8C" w14:textId="77777777" w:rsidR="00F51C93" w:rsidRPr="00DE2F06" w:rsidRDefault="00F51C93">
      <w:pPr>
        <w:rPr>
          <w:bCs/>
          <w:lang w:val="en-US"/>
        </w:rPr>
      </w:pPr>
    </w:p>
    <w:p w14:paraId="4AF87DB1" w14:textId="77777777" w:rsidR="00F51C93" w:rsidRPr="00DE2F06" w:rsidRDefault="00F51C93">
      <w:pPr>
        <w:rPr>
          <w:bCs/>
          <w:lang w:val="en-US"/>
        </w:rPr>
      </w:pPr>
    </w:p>
    <w:p w14:paraId="39FAD67A" w14:textId="77777777" w:rsidR="00F51C93" w:rsidRPr="00DE2F06" w:rsidRDefault="00F51C93">
      <w:pPr>
        <w:rPr>
          <w:bCs/>
          <w:lang w:val="en-US"/>
        </w:rPr>
      </w:pPr>
    </w:p>
    <w:p w14:paraId="6702E4BA" w14:textId="77777777" w:rsidR="00F51C93" w:rsidRPr="00DE2F06" w:rsidRDefault="00F51C93">
      <w:pPr>
        <w:rPr>
          <w:b/>
          <w:bCs/>
          <w:lang w:val="en-US"/>
        </w:rPr>
      </w:pPr>
    </w:p>
    <w:p w14:paraId="750DAEAD" w14:textId="77777777" w:rsidR="00F51C93" w:rsidRPr="00362EF7" w:rsidRDefault="00F51C93">
      <w:pPr>
        <w:rPr>
          <w:b/>
          <w:bCs/>
          <w:lang w:val="en-US"/>
        </w:rPr>
      </w:pPr>
    </w:p>
    <w:p w14:paraId="28F30D66" w14:textId="77777777" w:rsidR="00F51C93" w:rsidRPr="00AF6028" w:rsidRDefault="00F51C93" w:rsidP="00F51C93">
      <w:pPr>
        <w:rPr>
          <w:b/>
          <w:lang w:val="en-US"/>
        </w:rPr>
      </w:pPr>
    </w:p>
    <w:p w14:paraId="0F55C0EC" w14:textId="77777777" w:rsidR="00F51C93" w:rsidRPr="00AF6028" w:rsidRDefault="00F51C93" w:rsidP="00F51C93">
      <w:pPr>
        <w:rPr>
          <w:b/>
          <w:lang w:val="en-US"/>
        </w:rPr>
      </w:pPr>
    </w:p>
    <w:p w14:paraId="67D6E06B" w14:textId="77777777" w:rsidR="00F51C93" w:rsidRPr="00AF6028" w:rsidRDefault="00F51C93" w:rsidP="00F51C93">
      <w:pPr>
        <w:rPr>
          <w:b/>
          <w:lang w:val="en-US"/>
        </w:rPr>
      </w:pPr>
    </w:p>
    <w:p w14:paraId="396C5C09" w14:textId="77777777" w:rsidR="00F51C93" w:rsidRPr="00AF6028" w:rsidRDefault="00F51C93" w:rsidP="00F51C93">
      <w:pPr>
        <w:rPr>
          <w:b/>
          <w:lang w:val="en-US"/>
        </w:rPr>
      </w:pPr>
    </w:p>
    <w:p w14:paraId="0D13A615" w14:textId="77777777" w:rsidR="00F51C93" w:rsidRPr="00AF6028" w:rsidRDefault="00F51C93">
      <w:pPr>
        <w:rPr>
          <w:b/>
          <w:sz w:val="36"/>
          <w:lang w:val="en-US"/>
        </w:rPr>
      </w:pPr>
    </w:p>
    <w:p w14:paraId="45D71AD1" w14:textId="77777777" w:rsidR="00F51C93" w:rsidRPr="00AF6028" w:rsidRDefault="00F51C93">
      <w:pPr>
        <w:rPr>
          <w:b/>
          <w:sz w:val="36"/>
          <w:lang w:val="en-US"/>
        </w:rPr>
      </w:pPr>
    </w:p>
    <w:p w14:paraId="682C9DB0" w14:textId="77777777" w:rsidR="00F51C93" w:rsidRPr="00AF6028" w:rsidRDefault="00F51C93">
      <w:pPr>
        <w:rPr>
          <w:b/>
          <w:sz w:val="36"/>
          <w:lang w:val="en-US"/>
        </w:rPr>
      </w:pPr>
      <w:r w:rsidRPr="00AF6028">
        <w:rPr>
          <w:b/>
          <w:sz w:val="36"/>
          <w:lang w:val="en-US"/>
        </w:rPr>
        <w:t>US Political Theory</w:t>
      </w:r>
    </w:p>
    <w:p w14:paraId="12AA5A02" w14:textId="77777777" w:rsidR="00F51C93" w:rsidRPr="00AF6028" w:rsidRDefault="00F51C93">
      <w:pPr>
        <w:rPr>
          <w:b/>
          <w:lang w:val="en-US"/>
        </w:rPr>
      </w:pPr>
    </w:p>
    <w:p w14:paraId="2C4BB5E0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Miscellaneous</w:t>
      </w:r>
    </w:p>
    <w:p w14:paraId="6F8D2039" w14:textId="77777777" w:rsidR="00F51C93" w:rsidRPr="00AF6028" w:rsidRDefault="00F51C93">
      <w:pPr>
        <w:rPr>
          <w:b/>
          <w:lang w:val="en-US"/>
        </w:rPr>
      </w:pPr>
    </w:p>
    <w:p w14:paraId="141A2059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Bercovitch, Sacvan. </w:t>
      </w:r>
      <w:r w:rsidRPr="00AF6028">
        <w:rPr>
          <w:i/>
          <w:lang w:val="en-US"/>
        </w:rPr>
        <w:t>The American Jeremiad.</w:t>
      </w:r>
      <w:r w:rsidRPr="00AF6028">
        <w:rPr>
          <w:lang w:val="en-US"/>
        </w:rPr>
        <w:t xml:space="preserve"> Madison: U of Wisconsin P, 1978. </w:t>
      </w:r>
    </w:p>
    <w:p w14:paraId="4957B0B3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Degler, Carl N. </w:t>
      </w:r>
      <w:r w:rsidRPr="00AF6028">
        <w:rPr>
          <w:i/>
          <w:lang w:val="en-US"/>
        </w:rPr>
        <w:t>In Search of Human Nature: The Decline and Revival of Darwinism in American Social Thought.</w:t>
      </w:r>
      <w:r w:rsidRPr="00AF6028">
        <w:rPr>
          <w:lang w:val="en-US"/>
        </w:rPr>
        <w:t xml:space="preserve"> New York: Oxford UP, 1991.</w:t>
      </w:r>
    </w:p>
    <w:p w14:paraId="4422AFF9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Egbert, Donald Drew, ed. </w:t>
      </w:r>
      <w:r w:rsidRPr="00AF6028">
        <w:rPr>
          <w:i/>
          <w:lang w:val="en-US"/>
        </w:rPr>
        <w:t>Socialism and American Life.</w:t>
      </w:r>
      <w:r w:rsidRPr="00AF6028">
        <w:rPr>
          <w:lang w:val="en-US"/>
        </w:rPr>
        <w:t xml:space="preserve"> 2 vols. Princeton: Princeton UP,  1952.</w:t>
      </w:r>
    </w:p>
    <w:p w14:paraId="01C5C159" w14:textId="77777777" w:rsidR="00F51C93" w:rsidRPr="00AF6028" w:rsidRDefault="00F51C93">
      <w:pPr>
        <w:rPr>
          <w:b/>
          <w:lang w:val="en-US"/>
        </w:rPr>
      </w:pPr>
    </w:p>
    <w:p w14:paraId="1A97174D" w14:textId="77777777" w:rsidR="00F51C93" w:rsidRPr="00AF6028" w:rsidRDefault="00F51C93">
      <w:pPr>
        <w:rPr>
          <w:b/>
          <w:lang w:val="en-US"/>
        </w:rPr>
      </w:pPr>
    </w:p>
    <w:p w14:paraId="31659FA5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18th century</w:t>
      </w:r>
    </w:p>
    <w:p w14:paraId="22AA500A" w14:textId="77777777" w:rsidR="00F51C93" w:rsidRPr="00AF6028" w:rsidRDefault="00F51C93">
      <w:pPr>
        <w:rPr>
          <w:b/>
          <w:lang w:val="en-US"/>
        </w:rPr>
      </w:pPr>
    </w:p>
    <w:p w14:paraId="7ACD53F7" w14:textId="77777777" w:rsidR="00F51C93" w:rsidRPr="00AF6028" w:rsidRDefault="00F51C93">
      <w:pPr>
        <w:ind w:right="10"/>
        <w:rPr>
          <w:lang w:val="en-US"/>
        </w:rPr>
      </w:pPr>
      <w:r w:rsidRPr="00AF6028">
        <w:rPr>
          <w:lang w:val="en-US"/>
        </w:rPr>
        <w:lastRenderedPageBreak/>
        <w:t xml:space="preserve">Sheehan, Colleen A., and Gary L. McDowell, eds. </w:t>
      </w:r>
      <w:r w:rsidRPr="00AF6028">
        <w:rPr>
          <w:i/>
          <w:lang w:val="en-US"/>
        </w:rPr>
        <w:t>Friends of the Constitution: Writings of the "Other" Federalists, 1787-1788.</w:t>
      </w:r>
      <w:r w:rsidRPr="00AF6028">
        <w:rPr>
          <w:lang w:val="en-US"/>
        </w:rPr>
        <w:t xml:space="preserve"> Indianapolis: Liberty Fund, c. 1998.</w:t>
      </w:r>
    </w:p>
    <w:p w14:paraId="321B1DBF" w14:textId="77777777" w:rsidR="00F51C93" w:rsidRPr="00AF6028" w:rsidRDefault="00F51C93">
      <w:pPr>
        <w:rPr>
          <w:b/>
          <w:lang w:val="en-US"/>
        </w:rPr>
      </w:pPr>
    </w:p>
    <w:p w14:paraId="5550FB55" w14:textId="77777777" w:rsidR="00F51C93" w:rsidRPr="00AF6028" w:rsidRDefault="00F51C93">
      <w:pPr>
        <w:rPr>
          <w:b/>
          <w:lang w:val="en-US"/>
        </w:rPr>
      </w:pPr>
    </w:p>
    <w:p w14:paraId="1EC6C8A4" w14:textId="77777777" w:rsidR="00F51C93" w:rsidRPr="00AF6028" w:rsidRDefault="00F51C93">
      <w:pPr>
        <w:rPr>
          <w:b/>
          <w:lang w:val="en-US"/>
        </w:rPr>
      </w:pPr>
    </w:p>
    <w:p w14:paraId="4B0C1079" w14:textId="77777777" w:rsidR="004A02D6" w:rsidRPr="00AF6028" w:rsidRDefault="004A02D6">
      <w:pPr>
        <w:rPr>
          <w:b/>
          <w:lang w:val="en-US"/>
        </w:rPr>
      </w:pPr>
      <w:r w:rsidRPr="00AF6028">
        <w:rPr>
          <w:b/>
          <w:lang w:val="en-US"/>
        </w:rPr>
        <w:t>19th century</w:t>
      </w:r>
    </w:p>
    <w:p w14:paraId="28E0C415" w14:textId="77777777" w:rsidR="004A02D6" w:rsidRPr="00AF6028" w:rsidRDefault="004A02D6">
      <w:pPr>
        <w:rPr>
          <w:b/>
          <w:lang w:val="en-US"/>
        </w:rPr>
      </w:pPr>
    </w:p>
    <w:p w14:paraId="51CF101A" w14:textId="77777777" w:rsidR="004A02D6" w:rsidRPr="00AF6028" w:rsidRDefault="004A02D6" w:rsidP="004A02D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F6028">
        <w:rPr>
          <w:lang w:val="en-US"/>
        </w:rPr>
        <w:t xml:space="preserve">Lash, Christopher. </w:t>
      </w:r>
      <w:r w:rsidRPr="00AF6028">
        <w:rPr>
          <w:i/>
          <w:lang w:val="en-US"/>
        </w:rPr>
        <w:t>The Agony of the American Left: One Hundred Years of Radicalism.</w:t>
      </w:r>
      <w:r w:rsidRPr="00AF6028">
        <w:rPr>
          <w:lang w:val="en-US"/>
        </w:rPr>
        <w:t xml:space="preserve"> London: Penguin Books, 1973.</w:t>
      </w:r>
    </w:p>
    <w:p w14:paraId="0FA99150" w14:textId="77777777" w:rsidR="004A02D6" w:rsidRPr="00AF6028" w:rsidRDefault="004A02D6">
      <w:pPr>
        <w:rPr>
          <w:b/>
          <w:lang w:val="en-US"/>
        </w:rPr>
      </w:pPr>
    </w:p>
    <w:p w14:paraId="773851B2" w14:textId="77777777" w:rsidR="004A02D6" w:rsidRPr="00AF6028" w:rsidRDefault="004A02D6">
      <w:pPr>
        <w:rPr>
          <w:b/>
          <w:lang w:val="en-US"/>
        </w:rPr>
      </w:pPr>
    </w:p>
    <w:p w14:paraId="46A31D3D" w14:textId="77777777" w:rsidR="004A02D6" w:rsidRPr="00AF6028" w:rsidRDefault="004A02D6">
      <w:pPr>
        <w:rPr>
          <w:b/>
          <w:lang w:val="en-US"/>
        </w:rPr>
      </w:pPr>
    </w:p>
    <w:p w14:paraId="7AA5857F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20th century</w:t>
      </w:r>
    </w:p>
    <w:p w14:paraId="3AFF5F42" w14:textId="77777777" w:rsidR="00F51C93" w:rsidRPr="00AF6028" w:rsidRDefault="00F51C93">
      <w:pPr>
        <w:rPr>
          <w:b/>
          <w:lang w:val="en-US"/>
        </w:rPr>
      </w:pPr>
    </w:p>
    <w:p w14:paraId="71F64635" w14:textId="77777777" w:rsidR="00F51C93" w:rsidRPr="00AF6028" w:rsidRDefault="00F51C93">
      <w:pPr>
        <w:ind w:right="10"/>
        <w:rPr>
          <w:lang w:val="en-US"/>
        </w:rPr>
      </w:pPr>
      <w:r w:rsidRPr="00AF6028">
        <w:rPr>
          <w:lang w:val="en-US"/>
        </w:rPr>
        <w:t xml:space="preserve">Boyer, Paul. </w:t>
      </w:r>
      <w:r w:rsidRPr="00AF6028">
        <w:rPr>
          <w:i/>
          <w:lang w:val="en-US"/>
        </w:rPr>
        <w:t>By the Bomb's Early Light: American Thought and Culture at the Dawn of the Atomic Age.</w:t>
      </w:r>
      <w:r w:rsidRPr="00AF6028">
        <w:rPr>
          <w:lang w:val="en-US"/>
        </w:rPr>
        <w:t xml:space="preserve"> New York: Pantheon, 1985.</w:t>
      </w:r>
    </w:p>
    <w:p w14:paraId="0FF05A4A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 xml:space="preserve">Cruz, Juan José. "To Forge a Usable Past: Cultural Radicalism vs. Political Power in the Early 20th Century United States." In </w:t>
      </w:r>
      <w:r w:rsidRPr="00AF6028">
        <w:rPr>
          <w:i/>
          <w:lang w:val="en-US"/>
        </w:rPr>
        <w:t>Culture and Power.</w:t>
      </w:r>
      <w:r w:rsidRPr="00AF6028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AF6028">
        <w:rPr>
          <w:lang w:val="en-US"/>
        </w:rPr>
        <w:t>11-24.*</w:t>
      </w:r>
    </w:p>
    <w:p w14:paraId="12C48641" w14:textId="77777777" w:rsidR="00F51C93" w:rsidRPr="00AF6028" w:rsidRDefault="00F51C93" w:rsidP="00F51C93">
      <w:pPr>
        <w:rPr>
          <w:lang w:val="en-US"/>
        </w:rPr>
      </w:pPr>
      <w:r w:rsidRPr="00AF6028">
        <w:rPr>
          <w:lang w:val="en-US"/>
        </w:rPr>
        <w:t xml:space="preserve">Degler, Carl N. </w:t>
      </w:r>
      <w:r w:rsidRPr="00AF6028">
        <w:rPr>
          <w:i/>
          <w:lang w:val="en-US"/>
        </w:rPr>
        <w:t>In Search of Human Nature: The Decline and Revival of Darwinism in American Social Thought.</w:t>
      </w:r>
      <w:r w:rsidRPr="00AF6028">
        <w:rPr>
          <w:lang w:val="en-US"/>
        </w:rPr>
        <w:t xml:space="preserve"> New York: Oxford University Press, 1991.</w:t>
      </w:r>
    </w:p>
    <w:p w14:paraId="185F1607" w14:textId="77777777" w:rsidR="00D20FA9" w:rsidRDefault="00D20FA9" w:rsidP="00D20FA9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Hitchens, Christopher, and Christopher Caldwell, eds. </w:t>
      </w:r>
      <w:r>
        <w:rPr>
          <w:i/>
          <w:szCs w:val="28"/>
          <w:lang w:val="en-GB"/>
        </w:rPr>
        <w:t>Left Hooks, Right Crosses: A Decade of Political Writing.</w:t>
      </w:r>
      <w:r>
        <w:rPr>
          <w:szCs w:val="28"/>
          <w:lang w:val="en-GB"/>
        </w:rPr>
        <w:t xml:space="preserve"> </w:t>
      </w:r>
    </w:p>
    <w:p w14:paraId="12DCB6AE" w14:textId="77777777" w:rsidR="004A02D6" w:rsidRDefault="004A02D6" w:rsidP="004A02D6">
      <w:pPr>
        <w:widowControl w:val="0"/>
        <w:autoSpaceDE w:val="0"/>
        <w:autoSpaceDN w:val="0"/>
        <w:adjustRightInd w:val="0"/>
        <w:ind w:left="709" w:hanging="709"/>
      </w:pPr>
      <w:r w:rsidRPr="00AF6028">
        <w:rPr>
          <w:lang w:val="en-US"/>
        </w:rPr>
        <w:t xml:space="preserve">Lash, Christopher. </w:t>
      </w:r>
      <w:r w:rsidRPr="00AF6028">
        <w:rPr>
          <w:i/>
          <w:lang w:val="en-US"/>
        </w:rPr>
        <w:t>The Agony of the American Left: One Hundred Years of Radicalism.</w:t>
      </w:r>
      <w:r w:rsidRPr="00AF6028">
        <w:rPr>
          <w:lang w:val="en-US"/>
        </w:rPr>
        <w:t xml:space="preserve"> </w:t>
      </w:r>
      <w:r>
        <w:t>London: Penguin Books, 1973.</w:t>
      </w:r>
    </w:p>
    <w:p w14:paraId="3858E42A" w14:textId="77777777" w:rsidR="00F51C93" w:rsidRDefault="00F51C93">
      <w:pPr>
        <w:rPr>
          <w:color w:val="000000"/>
        </w:rPr>
      </w:pPr>
      <w:r>
        <w:rPr>
          <w:color w:val="000000"/>
        </w:rPr>
        <w:t xml:space="preserve">Piqueras Fraile, Mª Rosario, Antonia Sagredo Santos, Mª Luz Arroyo Vázquez and Mª Eugenia Sánchez Suárez. </w:t>
      </w:r>
      <w:r w:rsidRPr="00AF6028">
        <w:rPr>
          <w:color w:val="000000"/>
          <w:lang w:val="en-US"/>
        </w:rPr>
        <w:t xml:space="preserve">"Significant Women's Voices in the American Civil Rights Movement of the Twentieth Century." In </w:t>
      </w:r>
      <w:r w:rsidRPr="00AF6028">
        <w:rPr>
          <w:i/>
          <w:color w:val="000000"/>
          <w:lang w:val="en-US"/>
        </w:rPr>
        <w:t>AEDEAN XXX: Proceedings of the 30th International AEDEAN Conference.</w:t>
      </w:r>
      <w:r w:rsidRPr="00AF6028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 (Mary M. Bethune, Rosa Parks, Maya Angelou).</w:t>
      </w:r>
    </w:p>
    <w:p w14:paraId="4535E684" w14:textId="77777777" w:rsidR="00E21A2C" w:rsidRPr="00922B04" w:rsidRDefault="00E21A2C" w:rsidP="00E21A2C">
      <w:pPr>
        <w:widowControl w:val="0"/>
        <w:autoSpaceDE w:val="0"/>
        <w:autoSpaceDN w:val="0"/>
        <w:adjustRightInd w:val="0"/>
        <w:ind w:left="709"/>
      </w:pPr>
      <w:r>
        <w:t>Rodríguez Suárez, Luisa Paz. "</w:t>
      </w:r>
      <w:r w:rsidRPr="00922B04">
        <w:t>Fenomenología y política e</w:t>
      </w:r>
      <w:r>
        <w:t xml:space="preserve">n el pensamiento de H. Arendt." </w:t>
      </w:r>
      <w:r w:rsidRPr="00EC3ED6">
        <w:rPr>
          <w:i/>
        </w:rPr>
        <w:t>Investigaciones Fenomenológicas</w:t>
      </w:r>
      <w:r>
        <w:rPr>
          <w:i/>
        </w:rPr>
        <w:t xml:space="preserve"> </w:t>
      </w:r>
      <w:r>
        <w:t>(</w:t>
      </w:r>
      <w:r w:rsidRPr="00EC3ED6">
        <w:rPr>
          <w:i/>
        </w:rPr>
        <w:t>Vol. monográfico 3: Fenomenología y política</w:t>
      </w:r>
      <w:r>
        <w:rPr>
          <w:i/>
        </w:rPr>
        <w:t xml:space="preserve">). </w:t>
      </w:r>
      <w:r w:rsidRPr="00922B04">
        <w:t>2011.</w:t>
      </w:r>
    </w:p>
    <w:p w14:paraId="3FD925D4" w14:textId="77777777" w:rsidR="00F51C93" w:rsidRDefault="00F51C93"/>
    <w:p w14:paraId="088D019F" w14:textId="77777777" w:rsidR="00F51C93" w:rsidRDefault="00F51C93"/>
    <w:p w14:paraId="2483EECE" w14:textId="77777777" w:rsidR="00F51C93" w:rsidRDefault="00F51C93"/>
    <w:p w14:paraId="746D1798" w14:textId="77777777" w:rsidR="00F51C93" w:rsidRDefault="00F51C93"/>
    <w:p w14:paraId="182F1C5B" w14:textId="77777777" w:rsidR="00F51C93" w:rsidRDefault="00F51C93"/>
    <w:p w14:paraId="625F8588" w14:textId="77777777" w:rsidR="00F51C93" w:rsidRDefault="00F51C93">
      <w:pPr>
        <w:pStyle w:val="Ttulo2"/>
      </w:pPr>
      <w:r>
        <w:t>French political theory</w:t>
      </w:r>
    </w:p>
    <w:p w14:paraId="05928E46" w14:textId="77777777" w:rsidR="00F51C93" w:rsidRDefault="00F51C93" w:rsidP="00F51C93"/>
    <w:p w14:paraId="6268BB11" w14:textId="77777777" w:rsidR="00F51C93" w:rsidRPr="00D62C29" w:rsidRDefault="00F51C93" w:rsidP="00F51C93">
      <w:pPr>
        <w:rPr>
          <w:b/>
        </w:rPr>
      </w:pPr>
      <w:r w:rsidRPr="00D62C29">
        <w:rPr>
          <w:b/>
        </w:rPr>
        <w:t>18th century</w:t>
      </w:r>
    </w:p>
    <w:p w14:paraId="66DD5862" w14:textId="77777777" w:rsidR="00F51C93" w:rsidRPr="00D62C29" w:rsidRDefault="00F51C93" w:rsidP="00F51C93">
      <w:pPr>
        <w:rPr>
          <w:b/>
        </w:rPr>
      </w:pPr>
    </w:p>
    <w:p w14:paraId="5494A64E" w14:textId="77777777" w:rsidR="00F51C93" w:rsidRPr="00D62C29" w:rsidRDefault="00F51C93" w:rsidP="00F51C93">
      <w:r w:rsidRPr="00D62C29">
        <w:t xml:space="preserve">Baker, Keith Michael. "El concepto de cultura política en la reciente historiografía sobre la Revolución Francesa." </w:t>
      </w:r>
      <w:r w:rsidRPr="00D62C29">
        <w:rPr>
          <w:i/>
        </w:rPr>
        <w:t>Ayer: Revista de Historia Contemporánea</w:t>
      </w:r>
      <w:r w:rsidRPr="00D62C29">
        <w:t xml:space="preserve"> 62 (2006): 89-110.</w:t>
      </w:r>
    </w:p>
    <w:p w14:paraId="65BCDE18" w14:textId="77777777" w:rsidR="00B556A0" w:rsidRPr="00660BDB" w:rsidRDefault="00B556A0" w:rsidP="00B556A0">
      <w:r>
        <w:t xml:space="preserve">Diderot, Denis. </w:t>
      </w:r>
      <w:r>
        <w:rPr>
          <w:i/>
        </w:rPr>
        <w:t xml:space="preserve">Textes politiques. </w:t>
      </w:r>
      <w:r>
        <w:t xml:space="preserve">(Les Classiques du Peuple: Diderot – Œuvres Choisies, 6). </w:t>
      </w:r>
      <w:r w:rsidRPr="00660BDB">
        <w:t>Paris: Editions Sociales, c. 1962.*</w:t>
      </w:r>
    </w:p>
    <w:p w14:paraId="19A11DCE" w14:textId="77777777" w:rsidR="00F51C93" w:rsidRPr="00660BDB" w:rsidRDefault="00F51C93" w:rsidP="00F51C93"/>
    <w:p w14:paraId="55012E91" w14:textId="77777777" w:rsidR="00660BDB" w:rsidRPr="00660BDB" w:rsidRDefault="00660BDB" w:rsidP="00F51C93"/>
    <w:p w14:paraId="29645C80" w14:textId="77777777" w:rsidR="00660BDB" w:rsidRPr="00660BDB" w:rsidRDefault="00660BDB" w:rsidP="00F51C93"/>
    <w:p w14:paraId="0A3D5C97" w14:textId="77777777" w:rsidR="00660BDB" w:rsidRPr="00660BDB" w:rsidRDefault="00660BDB" w:rsidP="00F51C93">
      <w:pPr>
        <w:rPr>
          <w:b/>
        </w:rPr>
      </w:pPr>
      <w:r w:rsidRPr="00660BDB">
        <w:rPr>
          <w:b/>
        </w:rPr>
        <w:t>20</w:t>
      </w:r>
      <w:r w:rsidRPr="00660BDB">
        <w:rPr>
          <w:b/>
          <w:vertAlign w:val="superscript"/>
        </w:rPr>
        <w:t>th</w:t>
      </w:r>
      <w:r w:rsidRPr="00660BDB">
        <w:rPr>
          <w:b/>
        </w:rPr>
        <w:t xml:space="preserve"> century</w:t>
      </w:r>
    </w:p>
    <w:p w14:paraId="6F15C845" w14:textId="77777777" w:rsidR="00660BDB" w:rsidRPr="00660BDB" w:rsidRDefault="00660BDB" w:rsidP="00F51C93">
      <w:pPr>
        <w:rPr>
          <w:b/>
        </w:rPr>
      </w:pPr>
    </w:p>
    <w:p w14:paraId="31B100D8" w14:textId="77777777" w:rsidR="00660BDB" w:rsidRPr="002B579B" w:rsidRDefault="00660BDB" w:rsidP="00FD7107">
      <w:pPr>
        <w:spacing w:beforeLines="1" w:before="2" w:afterLines="1" w:after="2"/>
        <w:rPr>
          <w:lang w:val="en-US"/>
        </w:rPr>
      </w:pPr>
      <w:r w:rsidRPr="00A92CF8">
        <w:t>Busino, G.</w:t>
      </w:r>
      <w:r>
        <w:t>, ed.</w:t>
      </w:r>
      <w:r w:rsidRPr="00A92CF8">
        <w:t xml:space="preserve"> </w:t>
      </w:r>
      <w:r w:rsidRPr="00A92CF8">
        <w:rPr>
          <w:i/>
        </w:rPr>
        <w:t>Autonomie et Autotransformation de la Société</w:t>
      </w:r>
      <w:r>
        <w:t>:</w:t>
      </w:r>
      <w:r w:rsidRPr="0099735B">
        <w:rPr>
          <w:i/>
        </w:rPr>
        <w:t xml:space="preserve"> La Philosophie Militante de Cornelius Castoriadis. </w:t>
      </w:r>
      <w:r w:rsidRPr="002B579B">
        <w:rPr>
          <w:lang w:val="en-US"/>
        </w:rPr>
        <w:t xml:space="preserve">Geneva: Droz, 1989. </w:t>
      </w:r>
    </w:p>
    <w:p w14:paraId="6E7A2905" w14:textId="77777777" w:rsidR="002B579B" w:rsidRPr="00553291" w:rsidRDefault="002B579B" w:rsidP="00FD7107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Poirier, N. </w:t>
      </w:r>
      <w:r w:rsidRPr="00553291">
        <w:rPr>
          <w:i/>
          <w:lang w:val="en-US"/>
        </w:rPr>
        <w:t>L</w:t>
      </w:r>
      <w:r>
        <w:rPr>
          <w:i/>
          <w:lang w:val="en-US"/>
        </w:rPr>
        <w:t>'O</w:t>
      </w:r>
      <w:r w:rsidRPr="00553291">
        <w:rPr>
          <w:i/>
          <w:lang w:val="en-US"/>
        </w:rPr>
        <w:t>ntologie Politique de Castoriadis: Création et Institution</w:t>
      </w:r>
      <w:r w:rsidRPr="00553291">
        <w:rPr>
          <w:lang w:val="en-US"/>
        </w:rPr>
        <w:t xml:space="preserve">. Paris: Éditions Payot et Rivage, 2011. </w:t>
      </w:r>
    </w:p>
    <w:p w14:paraId="5F849AC0" w14:textId="77777777" w:rsidR="00660BDB" w:rsidRPr="002B579B" w:rsidRDefault="00660BDB" w:rsidP="00F51C93">
      <w:pPr>
        <w:rPr>
          <w:b/>
          <w:lang w:val="en-US"/>
        </w:rPr>
      </w:pPr>
    </w:p>
    <w:p w14:paraId="7D31B45A" w14:textId="77777777" w:rsidR="00660BDB" w:rsidRPr="002B579B" w:rsidRDefault="00660BDB" w:rsidP="00F51C93">
      <w:pPr>
        <w:rPr>
          <w:b/>
          <w:lang w:val="en-US"/>
        </w:rPr>
      </w:pPr>
    </w:p>
    <w:p w14:paraId="76E0E384" w14:textId="77777777" w:rsidR="00660BDB" w:rsidRPr="002B579B" w:rsidRDefault="00660BDB" w:rsidP="00F51C93">
      <w:pPr>
        <w:rPr>
          <w:b/>
          <w:lang w:val="en-US"/>
        </w:rPr>
      </w:pPr>
    </w:p>
    <w:p w14:paraId="2C8544DA" w14:textId="77777777" w:rsidR="00660BDB" w:rsidRPr="002B579B" w:rsidRDefault="00660BDB" w:rsidP="00F51C93">
      <w:pPr>
        <w:rPr>
          <w:b/>
          <w:lang w:val="en-US"/>
        </w:rPr>
      </w:pPr>
    </w:p>
    <w:p w14:paraId="0FAF2974" w14:textId="77777777" w:rsidR="00F51C93" w:rsidRPr="002B579B" w:rsidRDefault="00F51C93" w:rsidP="00F51C93">
      <w:pPr>
        <w:rPr>
          <w:lang w:val="en-US"/>
        </w:rPr>
      </w:pPr>
    </w:p>
    <w:p w14:paraId="4DD5FAD7" w14:textId="77777777" w:rsidR="00F51C93" w:rsidRPr="002B579B" w:rsidRDefault="00F51C93" w:rsidP="00F51C93">
      <w:pPr>
        <w:rPr>
          <w:lang w:val="en-US"/>
        </w:rPr>
      </w:pPr>
    </w:p>
    <w:p w14:paraId="2504F0AF" w14:textId="77777777" w:rsidR="00F51C93" w:rsidRPr="002B579B" w:rsidRDefault="00F51C93">
      <w:pPr>
        <w:pStyle w:val="Ttulo2"/>
        <w:rPr>
          <w:lang w:val="en-US"/>
        </w:rPr>
      </w:pPr>
      <w:r w:rsidRPr="002B579B">
        <w:rPr>
          <w:lang w:val="en-US"/>
        </w:rPr>
        <w:t>Spanish political theory</w:t>
      </w:r>
    </w:p>
    <w:p w14:paraId="4992369A" w14:textId="77777777" w:rsidR="00F51C93" w:rsidRPr="002B579B" w:rsidRDefault="00F51C93">
      <w:pPr>
        <w:rPr>
          <w:b/>
          <w:sz w:val="36"/>
          <w:lang w:val="en-US"/>
        </w:rPr>
      </w:pPr>
    </w:p>
    <w:p w14:paraId="0945814C" w14:textId="77777777" w:rsidR="00F51C93" w:rsidRPr="002B579B" w:rsidRDefault="00F51C93">
      <w:pPr>
        <w:rPr>
          <w:b/>
          <w:sz w:val="36"/>
          <w:lang w:val="en-US"/>
        </w:rPr>
      </w:pPr>
    </w:p>
    <w:p w14:paraId="4A7E01CC" w14:textId="77777777" w:rsidR="00F51C93" w:rsidRPr="00660BDB" w:rsidRDefault="00F51C93">
      <w:pPr>
        <w:rPr>
          <w:b/>
          <w:lang w:val="es-ES"/>
        </w:rPr>
      </w:pPr>
      <w:r w:rsidRPr="00660BDB">
        <w:rPr>
          <w:b/>
          <w:lang w:val="es-ES"/>
        </w:rPr>
        <w:t>General</w:t>
      </w:r>
    </w:p>
    <w:p w14:paraId="5F17C9FF" w14:textId="77777777" w:rsidR="00F51C93" w:rsidRPr="00660BDB" w:rsidRDefault="00F51C93">
      <w:pPr>
        <w:rPr>
          <w:b/>
          <w:lang w:val="es-ES"/>
        </w:rPr>
      </w:pPr>
    </w:p>
    <w:p w14:paraId="2EAD2224" w14:textId="77777777" w:rsidR="00F51C93" w:rsidRDefault="00F51C93" w:rsidP="00F51C93">
      <w:r w:rsidRPr="00660BDB">
        <w:rPr>
          <w:lang w:val="es-ES"/>
        </w:rPr>
        <w:t xml:space="preserve">Fraga Iribarne, Manuel. </w:t>
      </w:r>
      <w:r>
        <w:rPr>
          <w:i/>
        </w:rPr>
        <w:t>El pensamiento conservador español.</w:t>
      </w:r>
      <w:r>
        <w:t xml:space="preserve"> (Colección Textos, 66). Barcelona: Planeta, 1981.*</w:t>
      </w:r>
    </w:p>
    <w:p w14:paraId="43038523" w14:textId="77777777" w:rsidR="00F51C93" w:rsidRDefault="00F51C93">
      <w:pPr>
        <w:rPr>
          <w:b/>
        </w:rPr>
      </w:pPr>
    </w:p>
    <w:p w14:paraId="7917632F" w14:textId="77777777" w:rsidR="00F51C93" w:rsidRDefault="00F51C93">
      <w:pPr>
        <w:rPr>
          <w:b/>
        </w:rPr>
      </w:pPr>
    </w:p>
    <w:p w14:paraId="1144E941" w14:textId="77777777" w:rsidR="00F51C93" w:rsidRDefault="00F51C93">
      <w:pPr>
        <w:rPr>
          <w:b/>
        </w:rPr>
      </w:pPr>
    </w:p>
    <w:p w14:paraId="1BB51ABD" w14:textId="77777777" w:rsidR="00F51C93" w:rsidRDefault="00F51C93">
      <w:r>
        <w:t>Anthologies</w:t>
      </w:r>
    </w:p>
    <w:p w14:paraId="0DCF7A03" w14:textId="77777777" w:rsidR="00F51C93" w:rsidRDefault="00F51C93"/>
    <w:p w14:paraId="6B888527" w14:textId="77777777" w:rsidR="00F51C93" w:rsidRDefault="00F51C93" w:rsidP="00F51C93">
      <w:r>
        <w:t xml:space="preserve">Fraga Iribarne, Manuel. "7. Textos: Antología de textos ilustrados de los autores estudiados." In Fraga, </w:t>
      </w:r>
      <w:r>
        <w:rPr>
          <w:i/>
        </w:rPr>
        <w:t xml:space="preserve">El pensamiento conservador </w:t>
      </w:r>
      <w:r>
        <w:rPr>
          <w:i/>
        </w:rPr>
        <w:lastRenderedPageBreak/>
        <w:t>español.</w:t>
      </w:r>
      <w:r>
        <w:t xml:space="preserve"> (Colección Textos, 66). Barcelona: Planeta, 1981. 255-452.*</w:t>
      </w:r>
    </w:p>
    <w:p w14:paraId="6F690E9E" w14:textId="77777777" w:rsidR="00F51C93" w:rsidRPr="00C5679F" w:rsidRDefault="00F51C93"/>
    <w:p w14:paraId="2C62C181" w14:textId="77777777" w:rsidR="00F51C93" w:rsidRDefault="00F51C93">
      <w:pPr>
        <w:rPr>
          <w:b/>
        </w:rPr>
      </w:pPr>
    </w:p>
    <w:p w14:paraId="63A64050" w14:textId="77777777" w:rsidR="004B4277" w:rsidRDefault="004B4277">
      <w:pPr>
        <w:rPr>
          <w:b/>
        </w:rPr>
      </w:pPr>
      <w:r>
        <w:rPr>
          <w:b/>
        </w:rPr>
        <w:t>19th century</w:t>
      </w:r>
    </w:p>
    <w:p w14:paraId="7BFE1DB7" w14:textId="77777777" w:rsidR="004B4277" w:rsidRDefault="004B4277">
      <w:pPr>
        <w:rPr>
          <w:b/>
        </w:rPr>
      </w:pPr>
    </w:p>
    <w:p w14:paraId="5EC701D2" w14:textId="77777777" w:rsidR="004B4277" w:rsidRPr="006071F6" w:rsidRDefault="004B4277" w:rsidP="004B4277">
      <w:r>
        <w:t xml:space="preserve">Pardo Bazán, Emilia. </w:t>
      </w:r>
      <w:r>
        <w:rPr>
          <w:i/>
        </w:rPr>
        <w:t>Teoría del Sistema Absoluto.</w:t>
      </w:r>
      <w:r>
        <w:t xml:space="preserve"> Ed. and introd. Jesús Millán. Zaragoza: Institución Fernando El Católico, 2016.*</w:t>
      </w:r>
    </w:p>
    <w:p w14:paraId="139DB760" w14:textId="77777777" w:rsidR="004B4277" w:rsidRDefault="004B4277">
      <w:pPr>
        <w:rPr>
          <w:b/>
        </w:rPr>
      </w:pPr>
    </w:p>
    <w:p w14:paraId="24908870" w14:textId="77777777" w:rsidR="004B4277" w:rsidRDefault="004B4277">
      <w:pPr>
        <w:rPr>
          <w:b/>
        </w:rPr>
      </w:pPr>
    </w:p>
    <w:p w14:paraId="57CEEAC1" w14:textId="77777777" w:rsidR="004B4277" w:rsidRDefault="004B4277">
      <w:pPr>
        <w:rPr>
          <w:b/>
        </w:rPr>
      </w:pPr>
    </w:p>
    <w:p w14:paraId="3810E58D" w14:textId="77777777" w:rsidR="00F51C93" w:rsidRDefault="00F51C93">
      <w:pPr>
        <w:rPr>
          <w:b/>
        </w:rPr>
      </w:pPr>
      <w:r>
        <w:rPr>
          <w:b/>
        </w:rPr>
        <w:t>20th century</w:t>
      </w:r>
    </w:p>
    <w:p w14:paraId="7B431A3A" w14:textId="77777777" w:rsidR="00F51C93" w:rsidRDefault="00F51C93">
      <w:pPr>
        <w:rPr>
          <w:b/>
        </w:rPr>
      </w:pPr>
    </w:p>
    <w:p w14:paraId="58521243" w14:textId="77777777" w:rsidR="00F51C93" w:rsidRDefault="00F51C93">
      <w:r>
        <w:t xml:space="preserve">Calvo González, José. "Medio rural y Justicia. Literatura social-reformista en España, 1914-1925." In </w:t>
      </w:r>
      <w:r>
        <w:rPr>
          <w:i/>
        </w:rPr>
        <w:t xml:space="preserve">Direito Natural, Justiça e Política (IIº Coloquio del Instituto Jurídico Interdisciplinar. Faculdade de Direito da Universidade do Porto). </w:t>
      </w:r>
      <w:r>
        <w:t>Ed. Paolo Ferreira da Cunha. Coimbra: Coimbra Editora, 2005. 1.37-86.</w:t>
      </w:r>
    </w:p>
    <w:p w14:paraId="5F938375" w14:textId="77777777" w:rsidR="00F51C93" w:rsidRDefault="00F51C93">
      <w:r>
        <w:t xml:space="preserve">_____. "II.5. Medio rural y Justicia. (Literatura social-reformista en España, 1914-1925)."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392707A8" w14:textId="77777777" w:rsidR="00F51C93" w:rsidRDefault="00F51C93" w:rsidP="00F51C93">
      <w:r>
        <w:t xml:space="preserve">Fraga Iribarne, Manuel. "6. El pensamiento conservador a finales del siglo XX." In Fraga, </w:t>
      </w:r>
      <w:r>
        <w:rPr>
          <w:i/>
        </w:rPr>
        <w:t>El pensamiento conservador español.</w:t>
      </w:r>
      <w:r>
        <w:t xml:space="preserve"> (Colección Textos, 66). Barcelona: Planeta, 1981. 235-54.*</w:t>
      </w:r>
    </w:p>
    <w:p w14:paraId="295D7DF1" w14:textId="77777777" w:rsidR="00F51C93" w:rsidRDefault="00F51C93" w:rsidP="00F51C93">
      <w:r>
        <w:t xml:space="preserve">González Cuevas, Pedro Carlos. "El pensamiento político de Salvador de Madariaga." </w:t>
      </w:r>
      <w:r w:rsidRPr="00377C2E">
        <w:rPr>
          <w:i/>
        </w:rPr>
        <w:t xml:space="preserve">Hispania: Revista española de historia </w:t>
      </w:r>
      <w:r>
        <w:t>49 no. 171 (1989): 267-307.</w:t>
      </w:r>
    </w:p>
    <w:p w14:paraId="02B54C17" w14:textId="77777777" w:rsidR="00F51C93" w:rsidRDefault="00F51C93" w:rsidP="00F51C93">
      <w:r>
        <w:t xml:space="preserve">_____.  "Salvador de Madariaga, pensador político." </w:t>
      </w:r>
      <w:r w:rsidRPr="00377C2E">
        <w:rPr>
          <w:i/>
        </w:rPr>
        <w:t>Revista de estudios políticos</w:t>
      </w:r>
      <w:r w:rsidRPr="00377C2E">
        <w:t xml:space="preserve"> no. </w:t>
      </w:r>
      <w:r>
        <w:t>66 (1989): 145-182.</w:t>
      </w:r>
    </w:p>
    <w:p w14:paraId="0034B10D" w14:textId="77777777" w:rsidR="00F51C93" w:rsidRDefault="00F51C93" w:rsidP="00F51C93">
      <w:r>
        <w:t xml:space="preserve">_____. "Carl Schmitt en España." In </w:t>
      </w:r>
      <w:r w:rsidRPr="007F1F59">
        <w:rPr>
          <w:i/>
        </w:rPr>
        <w:t>Estudios sobre Carl Schmitt.</w:t>
      </w:r>
      <w:r>
        <w:t xml:space="preserve"> Ed. Dalmacio Negro Pavón. 1996. 231-262.</w:t>
      </w:r>
    </w:p>
    <w:p w14:paraId="0078F707" w14:textId="77777777" w:rsidR="00F51C93" w:rsidRDefault="00F51C93" w:rsidP="00F51C93">
      <w:r>
        <w:t xml:space="preserve">_____. </w:t>
      </w:r>
      <w:r w:rsidRPr="00EC58AF">
        <w:rPr>
          <w:i/>
        </w:rPr>
        <w:t>Acción Española: teología política y nacionalismo autoritario en España (1913-1936).</w:t>
      </w:r>
      <w:r>
        <w:t xml:space="preserve"> Madrid: Tecnos, 1998.</w:t>
      </w:r>
    </w:p>
    <w:p w14:paraId="3BA96D9A" w14:textId="77777777" w:rsidR="00F51C93" w:rsidRDefault="00F51C93" w:rsidP="00F51C93">
      <w:r>
        <w:t xml:space="preserve">_____. </w:t>
      </w:r>
      <w:r w:rsidRPr="00EC58AF">
        <w:rPr>
          <w:i/>
        </w:rPr>
        <w:t>Historia de las derechas españolas: de la Ilustración a nuestros días.</w:t>
      </w:r>
      <w:r>
        <w:t xml:space="preserve"> Madrid: Biblioteca Nueva, 2000. </w:t>
      </w:r>
    </w:p>
    <w:p w14:paraId="6DDE8105" w14:textId="77777777" w:rsidR="00F51C93" w:rsidRDefault="00F51C93" w:rsidP="00F51C93">
      <w:r>
        <w:t xml:space="preserve">_____. </w:t>
      </w:r>
      <w:r w:rsidRPr="00FF1EF3">
        <w:rPr>
          <w:i/>
        </w:rPr>
        <w:t>El pensamiento político de la derecha española en el siglo XX: de la crisis de la Restauración al Estado de los partidos (1898-2000)</w:t>
      </w:r>
      <w:r>
        <w:t xml:space="preserve">. Madrid: Tecnos, 2005. </w:t>
      </w:r>
    </w:p>
    <w:p w14:paraId="0C089920" w14:textId="77777777" w:rsidR="00F51C93" w:rsidRDefault="00F51C93">
      <w:pPr>
        <w:rPr>
          <w:color w:val="000000"/>
        </w:rPr>
      </w:pPr>
      <w:r>
        <w:rPr>
          <w:color w:val="000000"/>
        </w:rPr>
        <w:t xml:space="preserve">Marichal, Juan. </w:t>
      </w:r>
      <w:r>
        <w:rPr>
          <w:i/>
          <w:color w:val="000000"/>
        </w:rPr>
        <w:t xml:space="preserve">El nuevo pensamiento político español. </w:t>
      </w:r>
      <w:r>
        <w:rPr>
          <w:color w:val="000000"/>
        </w:rPr>
        <w:t>México: Finisterre, 1966.</w:t>
      </w:r>
    </w:p>
    <w:p w14:paraId="40E7214A" w14:textId="77777777" w:rsidR="00F51C93" w:rsidRDefault="00F51C93" w:rsidP="00F51C93"/>
    <w:p w14:paraId="7DF4E45A" w14:textId="77777777" w:rsidR="00F51C93" w:rsidRPr="00AF6028" w:rsidRDefault="00F51C93">
      <w:pPr>
        <w:rPr>
          <w:lang w:val="en-US"/>
        </w:rPr>
      </w:pPr>
      <w:r w:rsidRPr="00AF6028">
        <w:rPr>
          <w:lang w:val="en-US"/>
        </w:rPr>
        <w:t>See also Spain: Politics.</w:t>
      </w:r>
    </w:p>
    <w:p w14:paraId="36E9540C" w14:textId="77777777" w:rsidR="00F51C93" w:rsidRPr="00AF6028" w:rsidRDefault="00F51C93">
      <w:pPr>
        <w:rPr>
          <w:b/>
          <w:lang w:val="en-US"/>
        </w:rPr>
      </w:pPr>
    </w:p>
    <w:p w14:paraId="304A13DF" w14:textId="77777777" w:rsidR="00F51C93" w:rsidRPr="00AF6028" w:rsidRDefault="00F51C93">
      <w:pPr>
        <w:rPr>
          <w:b/>
          <w:lang w:val="en-US"/>
        </w:rPr>
      </w:pPr>
    </w:p>
    <w:p w14:paraId="24E91EBE" w14:textId="77777777" w:rsidR="00F51C93" w:rsidRPr="00AF6028" w:rsidRDefault="00F51C93">
      <w:pPr>
        <w:rPr>
          <w:b/>
          <w:lang w:val="en-US"/>
        </w:rPr>
      </w:pPr>
    </w:p>
    <w:p w14:paraId="1E4D1280" w14:textId="77777777" w:rsidR="00F51C93" w:rsidRPr="00AF6028" w:rsidRDefault="00F51C93">
      <w:pPr>
        <w:rPr>
          <w:b/>
          <w:lang w:val="en-US"/>
        </w:rPr>
      </w:pPr>
    </w:p>
    <w:p w14:paraId="0DCB8A2D" w14:textId="77777777" w:rsidR="00F51C93" w:rsidRPr="00AF6028" w:rsidRDefault="00F51C93">
      <w:pPr>
        <w:rPr>
          <w:b/>
          <w:lang w:val="en-US"/>
        </w:rPr>
      </w:pPr>
    </w:p>
    <w:p w14:paraId="5480935F" w14:textId="77777777" w:rsidR="00F51C93" w:rsidRPr="00AF6028" w:rsidRDefault="00F51C93">
      <w:pPr>
        <w:pStyle w:val="Ttulo2"/>
        <w:rPr>
          <w:lang w:val="en-US"/>
        </w:rPr>
      </w:pPr>
      <w:r w:rsidRPr="00AF6028">
        <w:rPr>
          <w:lang w:val="en-US"/>
        </w:rPr>
        <w:t>Political theory: Other areas</w:t>
      </w:r>
    </w:p>
    <w:p w14:paraId="63A29819" w14:textId="77777777" w:rsidR="00F51C93" w:rsidRPr="00AF6028" w:rsidRDefault="00F51C93">
      <w:pPr>
        <w:rPr>
          <w:lang w:val="en-US"/>
        </w:rPr>
      </w:pPr>
    </w:p>
    <w:p w14:paraId="6FB1E932" w14:textId="77777777" w:rsidR="00F51C93" w:rsidRPr="00AF6028" w:rsidRDefault="00F51C93">
      <w:pPr>
        <w:rPr>
          <w:b/>
          <w:lang w:val="en-US"/>
        </w:rPr>
      </w:pPr>
      <w:r w:rsidRPr="00AF6028">
        <w:rPr>
          <w:b/>
          <w:lang w:val="en-US"/>
        </w:rPr>
        <w:t>African</w:t>
      </w:r>
    </w:p>
    <w:p w14:paraId="174C1582" w14:textId="77777777" w:rsidR="00F51C93" w:rsidRPr="00AF6028" w:rsidRDefault="00F51C93">
      <w:pPr>
        <w:rPr>
          <w:b/>
          <w:lang w:val="en-US"/>
        </w:rPr>
      </w:pPr>
    </w:p>
    <w:p w14:paraId="5CE1D6E5" w14:textId="77777777" w:rsidR="00F51C93" w:rsidRPr="00E0746C" w:rsidRDefault="00F51C93">
      <w:pPr>
        <w:rPr>
          <w:lang w:val="en-US"/>
        </w:rPr>
      </w:pPr>
      <w:r w:rsidRPr="00AF6028">
        <w:rPr>
          <w:lang w:val="en-US"/>
        </w:rPr>
        <w:t xml:space="preserve">Miller, Christopher. </w:t>
      </w:r>
      <w:r w:rsidRPr="00AF6028">
        <w:rPr>
          <w:i/>
          <w:lang w:val="en-US"/>
        </w:rPr>
        <w:t>Blank Darkness: Africanist Discourse in French.</w:t>
      </w:r>
      <w:r w:rsidRPr="00AF6028">
        <w:rPr>
          <w:lang w:val="en-US"/>
        </w:rPr>
        <w:t xml:space="preserve"> </w:t>
      </w:r>
      <w:r w:rsidRPr="00E0746C">
        <w:rPr>
          <w:lang w:val="en-US"/>
        </w:rPr>
        <w:t>Chicago: U of Chicago P, 1985.</w:t>
      </w:r>
    </w:p>
    <w:p w14:paraId="5EFDF1A5" w14:textId="77777777" w:rsidR="00F51C93" w:rsidRPr="00E0746C" w:rsidRDefault="00F51C93">
      <w:pPr>
        <w:rPr>
          <w:lang w:val="en-US"/>
        </w:rPr>
      </w:pPr>
    </w:p>
    <w:p w14:paraId="4F2C3AB4" w14:textId="77777777" w:rsidR="002B579B" w:rsidRPr="00E0746C" w:rsidRDefault="002B579B">
      <w:pPr>
        <w:rPr>
          <w:lang w:val="en-US"/>
        </w:rPr>
      </w:pPr>
    </w:p>
    <w:p w14:paraId="6ED4FD94" w14:textId="77777777" w:rsidR="002B579B" w:rsidRPr="00E0746C" w:rsidRDefault="002B579B">
      <w:pPr>
        <w:rPr>
          <w:lang w:val="en-US"/>
        </w:rPr>
      </w:pPr>
    </w:p>
    <w:p w14:paraId="7C111012" w14:textId="77777777" w:rsidR="002B579B" w:rsidRPr="00E0746C" w:rsidRDefault="002B579B">
      <w:pPr>
        <w:rPr>
          <w:lang w:val="en-US"/>
        </w:rPr>
      </w:pPr>
    </w:p>
    <w:p w14:paraId="35A285BD" w14:textId="77777777" w:rsidR="002B579B" w:rsidRPr="002B579B" w:rsidRDefault="002B579B">
      <w:pPr>
        <w:rPr>
          <w:b/>
          <w:lang w:val="en-US"/>
        </w:rPr>
      </w:pPr>
      <w:r w:rsidRPr="002B579B">
        <w:rPr>
          <w:b/>
          <w:lang w:val="en-US"/>
        </w:rPr>
        <w:t>Portuguese</w:t>
      </w:r>
    </w:p>
    <w:p w14:paraId="36F17F99" w14:textId="77777777" w:rsidR="002B579B" w:rsidRPr="002B579B" w:rsidRDefault="002B579B">
      <w:pPr>
        <w:rPr>
          <w:b/>
          <w:lang w:val="en-US"/>
        </w:rPr>
      </w:pPr>
    </w:p>
    <w:p w14:paraId="69B8E58C" w14:textId="77777777" w:rsidR="002B579B" w:rsidRPr="00A92CF8" w:rsidRDefault="002B579B" w:rsidP="00FD7107">
      <w:pPr>
        <w:spacing w:beforeLines="1" w:before="2" w:afterLines="1" w:after="2"/>
      </w:pPr>
      <w:r>
        <w:rPr>
          <w:lang w:val="en-US"/>
        </w:rPr>
        <w:t xml:space="preserve">Lovin, Robin W., and Michael J. Perry, eds. </w:t>
      </w:r>
      <w:r w:rsidRPr="00553291">
        <w:rPr>
          <w:i/>
          <w:lang w:val="en-US"/>
        </w:rPr>
        <w:t>Critique and Construction: A Symposium on Roberto Unger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Politic</w:t>
      </w:r>
      <w:r w:rsidRPr="00320755">
        <w:rPr>
          <w:i/>
          <w:lang w:val="en-US"/>
        </w:rPr>
        <w:t>s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Cambridge: Cambridge University Press, 1990. </w:t>
      </w:r>
    </w:p>
    <w:p w14:paraId="754B2B4F" w14:textId="77777777" w:rsidR="002B579B" w:rsidRPr="002B579B" w:rsidRDefault="002B579B">
      <w:pPr>
        <w:rPr>
          <w:b/>
        </w:rPr>
      </w:pPr>
    </w:p>
    <w:sectPr w:rsidR="002B579B" w:rsidRPr="002B579B" w:rsidSect="0002562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7B0"/>
    <w:rsid w:val="00002B76"/>
    <w:rsid w:val="00025626"/>
    <w:rsid w:val="00075E9E"/>
    <w:rsid w:val="000E11E7"/>
    <w:rsid w:val="000E2529"/>
    <w:rsid w:val="00147E43"/>
    <w:rsid w:val="001D0016"/>
    <w:rsid w:val="001D5D46"/>
    <w:rsid w:val="001E46FF"/>
    <w:rsid w:val="001F38F6"/>
    <w:rsid w:val="00213BF0"/>
    <w:rsid w:val="00217919"/>
    <w:rsid w:val="002275A0"/>
    <w:rsid w:val="0023572F"/>
    <w:rsid w:val="00271BE7"/>
    <w:rsid w:val="00276F90"/>
    <w:rsid w:val="00280C65"/>
    <w:rsid w:val="002875FA"/>
    <w:rsid w:val="00290126"/>
    <w:rsid w:val="002A0B3E"/>
    <w:rsid w:val="002A13A7"/>
    <w:rsid w:val="002A13FC"/>
    <w:rsid w:val="002B579B"/>
    <w:rsid w:val="002B72F5"/>
    <w:rsid w:val="002D5542"/>
    <w:rsid w:val="002E0E1D"/>
    <w:rsid w:val="00370B1D"/>
    <w:rsid w:val="00386FF0"/>
    <w:rsid w:val="003A0215"/>
    <w:rsid w:val="003A2CEB"/>
    <w:rsid w:val="003C0D03"/>
    <w:rsid w:val="00404624"/>
    <w:rsid w:val="00416C4D"/>
    <w:rsid w:val="00433BCD"/>
    <w:rsid w:val="00441556"/>
    <w:rsid w:val="00452751"/>
    <w:rsid w:val="0047514A"/>
    <w:rsid w:val="004A02D6"/>
    <w:rsid w:val="004B4277"/>
    <w:rsid w:val="004B5354"/>
    <w:rsid w:val="004C7150"/>
    <w:rsid w:val="004E0263"/>
    <w:rsid w:val="004E3468"/>
    <w:rsid w:val="004F42E2"/>
    <w:rsid w:val="00504C2C"/>
    <w:rsid w:val="0057791E"/>
    <w:rsid w:val="005857B0"/>
    <w:rsid w:val="005967D4"/>
    <w:rsid w:val="005A61F3"/>
    <w:rsid w:val="005B71FD"/>
    <w:rsid w:val="005C175F"/>
    <w:rsid w:val="00602A10"/>
    <w:rsid w:val="0060550A"/>
    <w:rsid w:val="00614075"/>
    <w:rsid w:val="00630155"/>
    <w:rsid w:val="00636628"/>
    <w:rsid w:val="00660BDB"/>
    <w:rsid w:val="00695070"/>
    <w:rsid w:val="006F2504"/>
    <w:rsid w:val="006F7083"/>
    <w:rsid w:val="00717B5C"/>
    <w:rsid w:val="0074166C"/>
    <w:rsid w:val="007E37EA"/>
    <w:rsid w:val="0083180D"/>
    <w:rsid w:val="00845CBB"/>
    <w:rsid w:val="00854A4E"/>
    <w:rsid w:val="00870709"/>
    <w:rsid w:val="008A5349"/>
    <w:rsid w:val="008B1C67"/>
    <w:rsid w:val="008C2A00"/>
    <w:rsid w:val="008C6B8B"/>
    <w:rsid w:val="00945A26"/>
    <w:rsid w:val="009727F2"/>
    <w:rsid w:val="00984261"/>
    <w:rsid w:val="009879E8"/>
    <w:rsid w:val="009D5FF3"/>
    <w:rsid w:val="00A239BA"/>
    <w:rsid w:val="00A25BD2"/>
    <w:rsid w:val="00A54AA8"/>
    <w:rsid w:val="00A75C5E"/>
    <w:rsid w:val="00A829F4"/>
    <w:rsid w:val="00A837E2"/>
    <w:rsid w:val="00AA70EE"/>
    <w:rsid w:val="00AE3833"/>
    <w:rsid w:val="00AF6028"/>
    <w:rsid w:val="00B21DE0"/>
    <w:rsid w:val="00B356A1"/>
    <w:rsid w:val="00B5527B"/>
    <w:rsid w:val="00B556A0"/>
    <w:rsid w:val="00B6349F"/>
    <w:rsid w:val="00B701C0"/>
    <w:rsid w:val="00BB1EAF"/>
    <w:rsid w:val="00BC5A42"/>
    <w:rsid w:val="00BE434E"/>
    <w:rsid w:val="00BF3895"/>
    <w:rsid w:val="00D20FA9"/>
    <w:rsid w:val="00D37043"/>
    <w:rsid w:val="00D5725D"/>
    <w:rsid w:val="00D873B7"/>
    <w:rsid w:val="00D940F0"/>
    <w:rsid w:val="00DF459F"/>
    <w:rsid w:val="00E0746C"/>
    <w:rsid w:val="00E21A2C"/>
    <w:rsid w:val="00E2547E"/>
    <w:rsid w:val="00E27C78"/>
    <w:rsid w:val="00E30149"/>
    <w:rsid w:val="00E36A44"/>
    <w:rsid w:val="00EC5EC9"/>
    <w:rsid w:val="00EE1E09"/>
    <w:rsid w:val="00EF040B"/>
    <w:rsid w:val="00EF60BD"/>
    <w:rsid w:val="00F32915"/>
    <w:rsid w:val="00F4645A"/>
    <w:rsid w:val="00F51C93"/>
    <w:rsid w:val="00F56B50"/>
    <w:rsid w:val="00F96B6C"/>
    <w:rsid w:val="00FA1A53"/>
    <w:rsid w:val="00FB6323"/>
    <w:rsid w:val="00FC6B3D"/>
    <w:rsid w:val="00FC79A4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E91D287"/>
  <w15:docId w15:val="{BC2C9D65-1DA5-E448-A966-02C3C78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07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D7107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rsid w:val="00FD7107"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FD710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FD7107"/>
    <w:rPr>
      <w:i/>
    </w:rPr>
  </w:style>
  <w:style w:type="character" w:styleId="Hipervnculo">
    <w:name w:val="Hyperlink"/>
    <w:uiPriority w:val="99"/>
    <w:rsid w:val="00FD7107"/>
    <w:rPr>
      <w:color w:val="0000FF"/>
      <w:u w:val="single"/>
    </w:rPr>
  </w:style>
  <w:style w:type="character" w:styleId="nfasis">
    <w:name w:val="Emphasis"/>
    <w:uiPriority w:val="20"/>
    <w:qFormat/>
    <w:rsid w:val="009933B5"/>
    <w:rPr>
      <w:i/>
      <w:iCs/>
    </w:rPr>
  </w:style>
  <w:style w:type="paragraph" w:customStyle="1" w:styleId="Normal1">
    <w:name w:val="Normal1"/>
    <w:basedOn w:val="Normal"/>
    <w:rsid w:val="00C5679F"/>
    <w:pPr>
      <w:ind w:left="0" w:right="-924" w:firstLine="0"/>
    </w:pPr>
  </w:style>
  <w:style w:type="paragraph" w:customStyle="1" w:styleId="nt">
    <w:name w:val="nt"/>
    <w:basedOn w:val="Normal"/>
    <w:rsid w:val="002875F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845CBB"/>
    <w:rPr>
      <w:color w:val="800080"/>
      <w:u w:val="single"/>
    </w:rPr>
  </w:style>
  <w:style w:type="character" w:customStyle="1" w:styleId="css-901oao">
    <w:name w:val="css-901oao"/>
    <w:basedOn w:val="Fuentedeprrafopredeter"/>
    <w:rsid w:val="0041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books/2017/oct/08/writing-about-politics-is-far-too-important-to-be-left-to-politicians-the-100-best-political-books" TargetMode="External"/><Relationship Id="rId18" Type="http://schemas.openxmlformats.org/officeDocument/2006/relationships/hyperlink" Target="http://www.ssrn.com/link/PT-History-Political-Thought.html" TargetMode="External"/><Relationship Id="rId26" Type="http://schemas.openxmlformats.org/officeDocument/2006/relationships/hyperlink" Target="https://youtu.be/JZN8yAfAmfQ" TargetMode="External"/><Relationship Id="rId21" Type="http://schemas.openxmlformats.org/officeDocument/2006/relationships/hyperlink" Target="http://www.ssrn.com/link/Social-Political-Philosophy.html" TargetMode="External"/><Relationship Id="rId34" Type="http://schemas.openxmlformats.org/officeDocument/2006/relationships/hyperlink" Target="http://www.bartleby.com/217/" TargetMode="External"/><Relationship Id="rId7" Type="http://schemas.openxmlformats.org/officeDocument/2006/relationships/hyperlink" Target="http://www.fordham.edu/halsall/basis/machiavelli-prince.html" TargetMode="External"/><Relationship Id="rId12" Type="http://schemas.openxmlformats.org/officeDocument/2006/relationships/hyperlink" Target="http://www.oxfordscholarship.com/view/10.1093/019829414X.001.0001/acprof-9780198294146" TargetMode="External"/><Relationship Id="rId17" Type="http://schemas.openxmlformats.org/officeDocument/2006/relationships/hyperlink" Target="http://www.international-political-theory.net/" TargetMode="External"/><Relationship Id="rId25" Type="http://schemas.openxmlformats.org/officeDocument/2006/relationships/hyperlink" Target="https://youtu.be/omVl3zUORcU" TargetMode="External"/><Relationship Id="rId33" Type="http://schemas.openxmlformats.org/officeDocument/2006/relationships/hyperlink" Target="https://books.google.es/books?id=Uc4eDAAAQBA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ooks.google.es/books?id=tjmGeoauArEC&amp;lpg=PP1&amp;pg=PP1" TargetMode="External"/><Relationship Id="rId20" Type="http://schemas.openxmlformats.org/officeDocument/2006/relationships/hyperlink" Target="http://papers.ssrn.com/sol3/JELJOUR_Results.cfm?form_name=journalBrowse&amp;journal_id=950427" TargetMode="External"/><Relationship Id="rId29" Type="http://schemas.openxmlformats.org/officeDocument/2006/relationships/hyperlink" Target="https://youtu.be/s910pN54mh4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8/the-introduction-to-leviathan.html" TargetMode="External"/><Relationship Id="rId11" Type="http://schemas.openxmlformats.org/officeDocument/2006/relationships/hyperlink" Target="http://www.gutenberg.org/files/10827/10827-8.txt" TargetMode="External"/><Relationship Id="rId24" Type="http://schemas.openxmlformats.org/officeDocument/2006/relationships/hyperlink" Target="https://youtu.be/xPEhpxATa4Y" TargetMode="External"/><Relationship Id="rId32" Type="http://schemas.openxmlformats.org/officeDocument/2006/relationships/hyperlink" Target="https://youtu.be/vfs9dSVFs9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cholarsbank.uoregon.edu/xmlui/bitstream/handle/1794/748/leviathan.pdf" TargetMode="External"/><Relationship Id="rId15" Type="http://schemas.openxmlformats.org/officeDocument/2006/relationships/hyperlink" Target="http://www.ivoox.com/rlc-2015-12-13-frente-a-gran-mentira-audios-mp3_rf_9697226_1.html" TargetMode="External"/><Relationship Id="rId23" Type="http://schemas.openxmlformats.org/officeDocument/2006/relationships/hyperlink" Target="https://youtu.be/aos4Ou_324A" TargetMode="External"/><Relationship Id="rId28" Type="http://schemas.openxmlformats.org/officeDocument/2006/relationships/hyperlink" Target="http://www.bbc.co.uk/programmes/p003k9l1" TargetMode="External"/><Relationship Id="rId36" Type="http://schemas.openxmlformats.org/officeDocument/2006/relationships/hyperlink" Target="https://vanityfea.blogspot.com/2019/01/british-political-writers-of-1790s.html" TargetMode="External"/><Relationship Id="rId10" Type="http://schemas.openxmlformats.org/officeDocument/2006/relationships/hyperlink" Target="http://garciala.blogia.com/2006/030601-maquiavelo-sobre-la-fidelidad-de-los-politicos-a-la-palabra-dada.php" TargetMode="External"/><Relationship Id="rId19" Type="http://schemas.openxmlformats.org/officeDocument/2006/relationships/hyperlink" Target="http://www.ssrn.com/link/PT-Political-Philosophy.html" TargetMode="External"/><Relationship Id="rId31" Type="http://schemas.openxmlformats.org/officeDocument/2006/relationships/hyperlink" Target="https://www.decisionradio.com/decisiontv/c/0/i/62411745/el-quilombo-16-02-202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utenberg.org/dirs/etext98/tprnc11.txt" TargetMode="External"/><Relationship Id="rId14" Type="http://schemas.openxmlformats.org/officeDocument/2006/relationships/hyperlink" Target="http://www.katzeditores.com/fichaLibro.asp?IDL=51" TargetMode="External"/><Relationship Id="rId22" Type="http://schemas.openxmlformats.org/officeDocument/2006/relationships/hyperlink" Target="https://issep.es/" TargetMode="External"/><Relationship Id="rId27" Type="http://schemas.openxmlformats.org/officeDocument/2006/relationships/hyperlink" Target="https://youtu.be/KUbfMQ91Mps" TargetMode="External"/><Relationship Id="rId30" Type="http://schemas.openxmlformats.org/officeDocument/2006/relationships/hyperlink" Target="https://fundacionfaes.org/" TargetMode="External"/><Relationship Id="rId35" Type="http://schemas.openxmlformats.org/officeDocument/2006/relationships/hyperlink" Target="https://youtu.be/hMfvO2v3Z5o" TargetMode="External"/><Relationship Id="rId8" Type="http://schemas.openxmlformats.org/officeDocument/2006/relationships/hyperlink" Target="http://www.constitution.org/mac/prince00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32</Pages>
  <Words>8076</Words>
  <Characters>44419</Characters>
  <Application>Microsoft Office Word</Application>
  <DocSecurity>0</DocSecurity>
  <Lines>370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52391</CharactersWithSpaces>
  <SharedDoc>false</SharedDoc>
  <HLinks>
    <vt:vector size="54" baseType="variant">
      <vt:variant>
        <vt:i4>5046276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http://www.bbc.co.uk/programmes/p003k9l1</vt:lpwstr>
      </vt:variant>
      <vt:variant>
        <vt:lpwstr/>
      </vt:variant>
      <vt:variant>
        <vt:i4>4325412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4390970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http://www.ssrn.com/link/PT-Political-Philosophy.html</vt:lpwstr>
      </vt:variant>
      <vt:variant>
        <vt:lpwstr/>
      </vt:variant>
      <vt:variant>
        <vt:i4>3735677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3014693</vt:i4>
      </vt:variant>
      <vt:variant>
        <vt:i4>12</vt:i4>
      </vt:variant>
      <vt:variant>
        <vt:i4>0</vt:i4>
      </vt:variant>
      <vt:variant>
        <vt:i4>5</vt:i4>
      </vt:variant>
      <vt:variant>
        <vt:lpwstr>http://www.international-political-theory.net/</vt:lpwstr>
      </vt:variant>
      <vt:variant>
        <vt:lpwstr/>
      </vt:variant>
      <vt:variant>
        <vt:i4>6029401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http://books.google.es/books?id=tjmGeoauArEC&amp;lpg=PP1&amp;pg=PP1</vt:lpwstr>
      </vt:variant>
      <vt:variant>
        <vt:lpwstr>v=onepage&amp;q&amp;f=false</vt:lpwstr>
      </vt:variant>
      <vt:variant>
        <vt:i4>7405586</vt:i4>
      </vt:variant>
      <vt:variant>
        <vt:i4>6</vt:i4>
      </vt:variant>
      <vt:variant>
        <vt:i4>0</vt:i4>
      </vt:variant>
      <vt:variant>
        <vt:i4>5</vt:i4>
      </vt:variant>
      <vt:variant>
        <vt:lpwstr>http://www.ivoox.com/rlc-2015-12-13-frente-a-gran-mentira-audios-mp3_rf_9697226_1.html</vt:lpwstr>
      </vt:variant>
      <vt:variant>
        <vt:lpwstr/>
      </vt:variant>
      <vt:variant>
        <vt:i4>1900577</vt:i4>
      </vt:variant>
      <vt:variant>
        <vt:i4>3</vt:i4>
      </vt:variant>
      <vt:variant>
        <vt:i4>0</vt:i4>
      </vt:variant>
      <vt:variant>
        <vt:i4>5</vt:i4>
      </vt:variant>
      <vt:variant>
        <vt:lpwstr>http://www.katzeditores.com/fichaLibro.asp?IDL=51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61</cp:revision>
  <dcterms:created xsi:type="dcterms:W3CDTF">2017-04-15T11:26:00Z</dcterms:created>
  <dcterms:modified xsi:type="dcterms:W3CDTF">2024-09-06T01:20:00Z</dcterms:modified>
</cp:coreProperties>
</file>